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F70" w14:textId="67F70305" w:rsidR="005F4314" w:rsidRDefault="005F4314" w:rsidP="005F4314">
      <w:pPr>
        <w:rPr>
          <w:b/>
          <w:bCs/>
          <w:sz w:val="40"/>
          <w:szCs w:val="40"/>
        </w:rPr>
      </w:pPr>
      <w:r w:rsidRPr="005F4314">
        <w:rPr>
          <w:b/>
          <w:bCs/>
          <w:sz w:val="40"/>
          <w:szCs w:val="40"/>
        </w:rPr>
        <w:t xml:space="preserve">Por:    </w:t>
      </w:r>
      <w:r>
        <w:rPr>
          <w:b/>
          <w:bCs/>
          <w:sz w:val="40"/>
          <w:szCs w:val="40"/>
        </w:rPr>
        <w:t xml:space="preserve">   </w:t>
      </w:r>
      <w:r w:rsidRPr="005F4314">
        <w:rPr>
          <w:b/>
          <w:bCs/>
          <w:sz w:val="40"/>
          <w:szCs w:val="40"/>
        </w:rPr>
        <w:t xml:space="preserve">  </w:t>
      </w:r>
    </w:p>
    <w:p w14:paraId="0A3BBE39" w14:textId="5D02962B" w:rsidR="005F4314" w:rsidRDefault="005F4314" w:rsidP="005F4314">
      <w:pPr>
        <w:pStyle w:val="Prrafode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Adrián Vázquez García.</w:t>
      </w:r>
    </w:p>
    <w:p w14:paraId="4747CAF5" w14:textId="110A978F" w:rsidR="005F4314" w:rsidRPr="005F4314" w:rsidRDefault="0030324E" w:rsidP="005F4314">
      <w:pPr>
        <w:pStyle w:val="Prrafodelista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Mario Alberto Avelar Gutierrez. </w:t>
      </w:r>
    </w:p>
    <w:p w14:paraId="3FD4F632" w14:textId="77777777" w:rsidR="005F4314" w:rsidRDefault="005F4314"/>
    <w:p w14:paraId="1E9D5891" w14:textId="0439FE14" w:rsidR="00D02066" w:rsidRDefault="00D02066">
      <w:r w:rsidRPr="00D02066">
        <w:drawing>
          <wp:anchor distT="0" distB="0" distL="114300" distR="114300" simplePos="0" relativeHeight="251659264" behindDoc="1" locked="0" layoutInCell="1" allowOverlap="1" wp14:anchorId="5EDE49A4" wp14:editId="3A1A3519">
            <wp:simplePos x="0" y="0"/>
            <wp:positionH relativeFrom="column">
              <wp:posOffset>-203835</wp:posOffset>
            </wp:positionH>
            <wp:positionV relativeFrom="paragraph">
              <wp:posOffset>296545</wp:posOffset>
            </wp:positionV>
            <wp:extent cx="3749040" cy="20193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Usamos la base de datos Genol:</w:t>
      </w:r>
    </w:p>
    <w:p w14:paraId="68E79497" w14:textId="03302E79" w:rsidR="00D02066" w:rsidRDefault="00D02066"/>
    <w:p w14:paraId="3C6D2723" w14:textId="6A53BFAD" w:rsidR="00D02066" w:rsidRDefault="00D02066">
      <w:r w:rsidRPr="00D02066">
        <w:drawing>
          <wp:anchor distT="0" distB="0" distL="114300" distR="114300" simplePos="0" relativeHeight="251660288" behindDoc="1" locked="0" layoutInCell="1" allowOverlap="1" wp14:anchorId="78573F03" wp14:editId="7F477661">
            <wp:simplePos x="0" y="0"/>
            <wp:positionH relativeFrom="column">
              <wp:posOffset>908685</wp:posOffset>
            </wp:positionH>
            <wp:positionV relativeFrom="paragraph">
              <wp:posOffset>1706245</wp:posOffset>
            </wp:positionV>
            <wp:extent cx="3863340" cy="899160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066">
        <w:drawing>
          <wp:anchor distT="0" distB="0" distL="114300" distR="114300" simplePos="0" relativeHeight="251658240" behindDoc="1" locked="0" layoutInCell="1" allowOverlap="1" wp14:anchorId="3257370D" wp14:editId="6579F841">
            <wp:simplePos x="0" y="0"/>
            <wp:positionH relativeFrom="column">
              <wp:posOffset>-203835</wp:posOffset>
            </wp:positionH>
            <wp:positionV relativeFrom="paragraph">
              <wp:posOffset>1748155</wp:posOffset>
            </wp:positionV>
            <wp:extent cx="1432684" cy="7696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aquí usamos una librería llamada, </w:t>
      </w:r>
      <w:proofErr w:type="spellStart"/>
      <w:r>
        <w:t>mongoose</w:t>
      </w:r>
      <w:proofErr w:type="spellEnd"/>
      <w:r>
        <w:t xml:space="preserve"> para poder hace la conexión, y estamos teniendo la comprobación en consola, está siempre puede ser creada desde 0 solo se perderían los datos, pero no la funcionalidad, se crearía una instancia siempre llamada Genol.</w:t>
      </w:r>
    </w:p>
    <w:p w14:paraId="29ED4ACF" w14:textId="0F5B9D73" w:rsidR="00D02066" w:rsidRDefault="00D02066"/>
    <w:p w14:paraId="48B40BBC" w14:textId="3E3305A9" w:rsidR="00D02066" w:rsidRDefault="00D02066"/>
    <w:p w14:paraId="466D007B" w14:textId="5EB85196" w:rsidR="00D02066" w:rsidRDefault="00D02066"/>
    <w:p w14:paraId="601EDEB4" w14:textId="1B5278DC" w:rsidR="00D02066" w:rsidRDefault="00D02066"/>
    <w:p w14:paraId="45F33EC1" w14:textId="1FBB39BF" w:rsidR="00D02066" w:rsidRDefault="00D02066"/>
    <w:p w14:paraId="6CA320BC" w14:textId="6383AF27" w:rsidR="00D02066" w:rsidRDefault="00D02066">
      <w:r w:rsidRPr="00D02066">
        <w:drawing>
          <wp:inline distT="0" distB="0" distL="0" distR="0" wp14:anchorId="5C286F36" wp14:editId="0C16D8B1">
            <wp:extent cx="5612130" cy="3031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35F3" w14:textId="77777777" w:rsidR="00291D99" w:rsidRDefault="00291D99"/>
    <w:p w14:paraId="0A74BFA2" w14:textId="77777777" w:rsidR="00291D99" w:rsidRDefault="00291D99"/>
    <w:p w14:paraId="5E7BF83A" w14:textId="77777777" w:rsidR="00291D99" w:rsidRDefault="00291D99"/>
    <w:p w14:paraId="6365255F" w14:textId="77777777" w:rsidR="00291D99" w:rsidRDefault="00291D99"/>
    <w:p w14:paraId="50347CB6" w14:textId="77777777" w:rsidR="00291D99" w:rsidRDefault="00291D99"/>
    <w:p w14:paraId="2D9E1F75" w14:textId="77777777" w:rsidR="00291D99" w:rsidRDefault="00291D99"/>
    <w:p w14:paraId="4DE3557E" w14:textId="244EEE73" w:rsidR="00D02066" w:rsidRDefault="00D02066">
      <w:r>
        <w:t xml:space="preserve">El proyecto se fue modificando </w:t>
      </w:r>
      <w:r w:rsidR="00291D99">
        <w:t>al requerimiento</w:t>
      </w:r>
      <w:r>
        <w:t xml:space="preserve">, al inicio se buscaba hacer una base de datos SQL porque era el tema que teníamos dominado, pero con la introducción de </w:t>
      </w:r>
      <w:proofErr w:type="spellStart"/>
      <w:r w:rsidR="00291D99">
        <w:t>Nosql</w:t>
      </w:r>
      <w:proofErr w:type="spellEnd"/>
      <w:r w:rsidR="00291D99">
        <w:t xml:space="preserve"> las cosas se modificando, después con la introducción de </w:t>
      </w:r>
      <w:proofErr w:type="spellStart"/>
      <w:r w:rsidR="00291D99">
        <w:t>node</w:t>
      </w:r>
      <w:proofErr w:type="spellEnd"/>
      <w:r w:rsidR="00291D99">
        <w:t xml:space="preserve"> </w:t>
      </w:r>
      <w:proofErr w:type="spellStart"/>
      <w:r w:rsidR="00291D99">
        <w:t>js</w:t>
      </w:r>
      <w:proofErr w:type="spellEnd"/>
      <w:r w:rsidR="00291D99">
        <w:t xml:space="preserve"> para el back-</w:t>
      </w:r>
      <w:proofErr w:type="spellStart"/>
      <w:r w:rsidR="00291D99">
        <w:t>end</w:t>
      </w:r>
      <w:proofErr w:type="spellEnd"/>
      <w:r w:rsidR="00291D99">
        <w:t xml:space="preserve"> se hizo el cambio a </w:t>
      </w:r>
      <w:proofErr w:type="spellStart"/>
      <w:r w:rsidR="00291D99">
        <w:t>noSql</w:t>
      </w:r>
      <w:proofErr w:type="spellEnd"/>
      <w:r w:rsidR="00291D99">
        <w:t xml:space="preserve"> usando la plataforma mongo., el script como tal esta hecho en </w:t>
      </w:r>
      <w:proofErr w:type="spellStart"/>
      <w:r w:rsidR="00291D99">
        <w:t>node</w:t>
      </w:r>
      <w:proofErr w:type="spellEnd"/>
      <w:r w:rsidR="00291D99">
        <w:t xml:space="preserve"> </w:t>
      </w:r>
      <w:proofErr w:type="spellStart"/>
      <w:r w:rsidR="00291D99">
        <w:t>js</w:t>
      </w:r>
      <w:proofErr w:type="spellEnd"/>
      <w:r w:rsidR="00291D99">
        <w:t xml:space="preserve">, pero totalmente funcional en mongo. Anexo pruebas: </w:t>
      </w:r>
    </w:p>
    <w:p w14:paraId="04027858" w14:textId="031E687B" w:rsidR="00291D99" w:rsidRDefault="00291D99">
      <w:r w:rsidRPr="00291D99">
        <w:drawing>
          <wp:inline distT="0" distB="0" distL="0" distR="0" wp14:anchorId="1BBBB0CD" wp14:editId="117BC543">
            <wp:extent cx="3657600" cy="2621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21" cy="26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AB9" w14:textId="2562C38C" w:rsidR="00291D99" w:rsidRDefault="00291D99">
      <w:r w:rsidRPr="00291D99">
        <w:lastRenderedPageBreak/>
        <w:drawing>
          <wp:inline distT="0" distB="0" distL="0" distR="0" wp14:anchorId="3C0BCC21" wp14:editId="0F74C429">
            <wp:extent cx="3747560" cy="284226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721" cy="28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A567" w14:textId="03D6CE3B" w:rsidR="00291D99" w:rsidRDefault="00291D99"/>
    <w:p w14:paraId="62B26075" w14:textId="702B5D17" w:rsidR="00291D99" w:rsidRDefault="00291D99"/>
    <w:p w14:paraId="4A9F2D79" w14:textId="57A04702" w:rsidR="00291D99" w:rsidRDefault="00291D99"/>
    <w:p w14:paraId="3AD0FF94" w14:textId="7EE9A129" w:rsidR="00291D99" w:rsidRDefault="00291D99"/>
    <w:p w14:paraId="63D89E46" w14:textId="083CD15A" w:rsidR="00291D99" w:rsidRDefault="00291D99"/>
    <w:p w14:paraId="22FDCC4B" w14:textId="08655EE1" w:rsidR="00291D99" w:rsidRDefault="00291D99">
      <w:r>
        <w:t xml:space="preserve">Primero gracias </w:t>
      </w:r>
      <w:proofErr w:type="spellStart"/>
      <w:r>
        <w:t>mongoose</w:t>
      </w:r>
      <w:proofErr w:type="spellEnd"/>
      <w:r>
        <w:t xml:space="preserve"> se crearon modelos, donde se especifica los tipos de datos y el nombre de las colecciones:</w:t>
      </w:r>
    </w:p>
    <w:p w14:paraId="33F58D18" w14:textId="2612E216" w:rsidR="00291D99" w:rsidRDefault="00291D99">
      <w:r w:rsidRPr="00291D99">
        <w:drawing>
          <wp:inline distT="0" distB="0" distL="0" distR="0" wp14:anchorId="02CC76B2" wp14:editId="45AD57EC">
            <wp:extent cx="3969173" cy="22326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92" cy="22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284E" w14:textId="5F248EB0" w:rsidR="00291D99" w:rsidRDefault="00291D99">
      <w:r w:rsidRPr="00291D99">
        <w:lastRenderedPageBreak/>
        <w:drawing>
          <wp:inline distT="0" distB="0" distL="0" distR="0" wp14:anchorId="21AA33C4" wp14:editId="1990B2B5">
            <wp:extent cx="5151566" cy="428281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D3FA" w14:textId="3C4AFDB3" w:rsidR="00291D99" w:rsidRDefault="00291D99"/>
    <w:p w14:paraId="23F380E3" w14:textId="4CA0EB19" w:rsidR="00291D99" w:rsidRDefault="00291D99">
      <w:r>
        <w:t xml:space="preserve">Después se exportan a donde vamos a pedir los datos, y se insertan exportando el </w:t>
      </w:r>
      <w:proofErr w:type="spellStart"/>
      <w:r>
        <w:t>modulo</w:t>
      </w:r>
      <w:proofErr w:type="spellEnd"/>
      <w:r>
        <w:t xml:space="preserve"> que al final </w:t>
      </w:r>
      <w:proofErr w:type="spellStart"/>
      <w:r>
        <w:t>permit</w:t>
      </w:r>
      <w:proofErr w:type="spellEnd"/>
      <w:r>
        <w:t xml:space="preserve"> este proceso es parecido, para .</w:t>
      </w:r>
      <w:proofErr w:type="spellStart"/>
      <w:r>
        <w:t>remove</w:t>
      </w:r>
      <w:proofErr w:type="spellEnd"/>
      <w:r>
        <w:t>,.</w:t>
      </w:r>
      <w:proofErr w:type="spellStart"/>
      <w:r>
        <w:t>update</w:t>
      </w:r>
      <w:proofErr w:type="spellEnd"/>
      <w:r>
        <w:t>..</w:t>
      </w:r>
      <w:proofErr w:type="spellStart"/>
      <w:r>
        <w:t>insert</w:t>
      </w:r>
      <w:proofErr w:type="spellEnd"/>
      <w:r>
        <w:t xml:space="preserve">:  Esto se genera mediante rutas y en </w:t>
      </w:r>
      <w:proofErr w:type="spellStart"/>
      <w:r>
        <w:t>form</w:t>
      </w:r>
      <w:proofErr w:type="spellEnd"/>
      <w:r>
        <w:t xml:space="preserve"> se piden los datos que se necesitan para crear las diferentes acciones: </w:t>
      </w:r>
    </w:p>
    <w:p w14:paraId="5467EBDB" w14:textId="064593BE" w:rsidR="00291D99" w:rsidRDefault="00291D99">
      <w:r>
        <w:t>Ruta para insertar</w:t>
      </w:r>
    </w:p>
    <w:p w14:paraId="770D4CF2" w14:textId="36419346" w:rsidR="00291D99" w:rsidRDefault="00291D99">
      <w:r w:rsidRPr="00291D99">
        <w:drawing>
          <wp:inline distT="0" distB="0" distL="0" distR="0" wp14:anchorId="66E5095C" wp14:editId="06AC5268">
            <wp:extent cx="5612130" cy="17887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C790" w14:textId="59B26A26" w:rsidR="00291D99" w:rsidRDefault="00291D99">
      <w:r>
        <w:t>Ruta para eliminar</w:t>
      </w:r>
    </w:p>
    <w:p w14:paraId="4C348F33" w14:textId="2C9F0BEC" w:rsidR="00291D99" w:rsidRDefault="00291D99">
      <w:r w:rsidRPr="00291D99">
        <w:lastRenderedPageBreak/>
        <w:drawing>
          <wp:inline distT="0" distB="0" distL="0" distR="0" wp14:anchorId="00998EA6" wp14:editId="70A4A1AA">
            <wp:extent cx="5612130" cy="9264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2796" w14:textId="130CAED3" w:rsidR="00291D99" w:rsidRDefault="00291D99">
      <w:r>
        <w:t>Ruta para actualizar</w:t>
      </w:r>
    </w:p>
    <w:p w14:paraId="48D991C5" w14:textId="689B8E1F" w:rsidR="00291D99" w:rsidRDefault="00291D99">
      <w:r w:rsidRPr="00291D99">
        <w:drawing>
          <wp:inline distT="0" distB="0" distL="0" distR="0" wp14:anchorId="6011309A" wp14:editId="2BF11FD8">
            <wp:extent cx="5612130" cy="9931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2151" w14:textId="74B42011" w:rsidR="00291D99" w:rsidRDefault="00291D99"/>
    <w:p w14:paraId="3D3F2FD3" w14:textId="3C1A9109" w:rsidR="00291D99" w:rsidRDefault="00291D99"/>
    <w:p w14:paraId="623AE8E0" w14:textId="238D3540" w:rsidR="00291D99" w:rsidRDefault="005D3B92">
      <w:r>
        <w:t>Las consultas se utilizan para encontrar las cosas, y sobre todo para demostrar todos los productos creados para cada usuario, es decir si un usuario crea un producto, el otro no será capaz de verlo, eliminarlo, ni modificarlo.</w:t>
      </w:r>
    </w:p>
    <w:p w14:paraId="7B4093AA" w14:textId="57F820C7" w:rsidR="005D3B92" w:rsidRDefault="005D3B92">
      <w:r w:rsidRPr="005D3B92">
        <w:drawing>
          <wp:inline distT="0" distB="0" distL="0" distR="0" wp14:anchorId="272C4DAC" wp14:editId="36AE4E21">
            <wp:extent cx="5612130" cy="13169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7DD7" w14:textId="0F5B6C9A" w:rsidR="005D3B92" w:rsidRDefault="005D3B92">
      <w:r w:rsidRPr="005D3B92">
        <w:drawing>
          <wp:inline distT="0" distB="0" distL="0" distR="0" wp14:anchorId="646EBDCB" wp14:editId="753ED709">
            <wp:extent cx="5612130" cy="6896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esto es gracias a </w:t>
      </w:r>
      <w:proofErr w:type="spellStart"/>
      <w:r>
        <w:t>Producto.find</w:t>
      </w:r>
      <w:proofErr w:type="spellEnd"/>
      <w:r>
        <w:t xml:space="preserve">(con el </w:t>
      </w:r>
      <w:proofErr w:type="spellStart"/>
      <w:r>
        <w:t>user</w:t>
      </w:r>
      <w:proofErr w:type="spellEnd"/>
      <w:r>
        <w:t xml:space="preserve"> por eso solo el </w:t>
      </w:r>
      <w:proofErr w:type="spellStart"/>
      <w:r>
        <w:t>user</w:t>
      </w:r>
      <w:proofErr w:type="spellEnd"/>
      <w:r>
        <w:t xml:space="preserve"> lo puede ver, y lo acomodas que primero salga el de la fecha más temprana a la más vieja.</w:t>
      </w:r>
    </w:p>
    <w:p w14:paraId="650E557F" w14:textId="669E76C6" w:rsidR="005D3B92" w:rsidRDefault="005D3B92">
      <w:r>
        <w:t xml:space="preserve"> </w:t>
      </w:r>
    </w:p>
    <w:sectPr w:rsidR="005D3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5C00"/>
    <w:multiLevelType w:val="hybridMultilevel"/>
    <w:tmpl w:val="814A899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CB7555D"/>
    <w:multiLevelType w:val="hybridMultilevel"/>
    <w:tmpl w:val="15629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66"/>
    <w:rsid w:val="00291D99"/>
    <w:rsid w:val="0030324E"/>
    <w:rsid w:val="005D3B92"/>
    <w:rsid w:val="005F4314"/>
    <w:rsid w:val="00D0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DA18"/>
  <w15:chartTrackingRefBased/>
  <w15:docId w15:val="{086A55E6-46B9-4046-A7FD-D037AAD2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Avelar Gutierrez</dc:creator>
  <cp:keywords/>
  <dc:description/>
  <cp:lastModifiedBy>Mario Alberto Avelar Gutierrez</cp:lastModifiedBy>
  <cp:revision>3</cp:revision>
  <dcterms:created xsi:type="dcterms:W3CDTF">2021-04-19T01:34:00Z</dcterms:created>
  <dcterms:modified xsi:type="dcterms:W3CDTF">2021-04-19T02:03:00Z</dcterms:modified>
</cp:coreProperties>
</file>