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5E35" w14:textId="71B4B4F6" w:rsidR="00A02B1C" w:rsidRDefault="00135F6E">
      <w:proofErr w:type="spellStart"/>
      <w:r>
        <w:t>Headerbe</w:t>
      </w:r>
      <w:proofErr w:type="spellEnd"/>
      <w:r>
        <w:t xml:space="preserve"> a boritokép mehet</w:t>
      </w:r>
    </w:p>
    <w:p w14:paraId="5A3BA4C1" w14:textId="77777777" w:rsidR="00135F6E" w:rsidRDefault="00135F6E"/>
    <w:p w14:paraId="3E329DD2" w14:textId="77777777" w:rsidR="00135F6E" w:rsidRDefault="00135F6E" w:rsidP="00135F6E">
      <w:r>
        <w:t>JEGYÁRAK</w:t>
      </w:r>
    </w:p>
    <w:p w14:paraId="36DD4613" w14:textId="77777777" w:rsidR="00135F6E" w:rsidRDefault="00135F6E" w:rsidP="00135F6E">
      <w:r>
        <w:t>2024</w:t>
      </w:r>
    </w:p>
    <w:p w14:paraId="61D61700" w14:textId="77777777" w:rsidR="00135F6E" w:rsidRPr="00135F6E" w:rsidRDefault="00135F6E" w:rsidP="00135F6E">
      <w:pPr>
        <w:rPr>
          <w:b/>
          <w:bCs/>
          <w:color w:val="EE0000"/>
          <w:sz w:val="28"/>
          <w:szCs w:val="28"/>
        </w:rPr>
      </w:pPr>
      <w:r w:rsidRPr="00135F6E">
        <w:rPr>
          <w:b/>
          <w:bCs/>
          <w:color w:val="EE0000"/>
          <w:sz w:val="28"/>
          <w:szCs w:val="28"/>
        </w:rPr>
        <w:t>FELNŐTT</w:t>
      </w:r>
    </w:p>
    <w:p w14:paraId="63C19714" w14:textId="77777777" w:rsidR="00135F6E" w:rsidRDefault="00135F6E" w:rsidP="00135F6E">
      <w:r>
        <w:t>1 órás</w:t>
      </w:r>
    </w:p>
    <w:p w14:paraId="14CDD8AC" w14:textId="77777777" w:rsidR="00135F6E" w:rsidRDefault="00135F6E" w:rsidP="00135F6E">
      <w:r>
        <w:t>8.500 FT</w:t>
      </w:r>
    </w:p>
    <w:p w14:paraId="22C82679" w14:textId="77777777" w:rsidR="00135F6E" w:rsidRDefault="00135F6E" w:rsidP="00135F6E">
      <w:r>
        <w:t>2 órás</w:t>
      </w:r>
    </w:p>
    <w:p w14:paraId="7378AF7E" w14:textId="77777777" w:rsidR="00135F6E" w:rsidRDefault="00135F6E" w:rsidP="00135F6E">
      <w:r>
        <w:t>12.000 FT</w:t>
      </w:r>
    </w:p>
    <w:p w14:paraId="0207D173" w14:textId="77777777" w:rsidR="00135F6E" w:rsidRDefault="00135F6E" w:rsidP="00135F6E">
      <w:r>
        <w:t>napi</w:t>
      </w:r>
    </w:p>
    <w:p w14:paraId="00FACC26" w14:textId="77777777" w:rsidR="00135F6E" w:rsidRDefault="00135F6E" w:rsidP="00135F6E">
      <w:r>
        <w:t>16.000 FT</w:t>
      </w:r>
    </w:p>
    <w:p w14:paraId="2D4C6F3F" w14:textId="77777777" w:rsidR="00135F6E" w:rsidRDefault="00135F6E" w:rsidP="00135F6E">
      <w:r>
        <w:t>7 napos</w:t>
      </w:r>
    </w:p>
    <w:p w14:paraId="68547D48" w14:textId="77777777" w:rsidR="00135F6E" w:rsidRDefault="00135F6E" w:rsidP="00135F6E">
      <w:r>
        <w:t>85.000 FT</w:t>
      </w:r>
    </w:p>
    <w:p w14:paraId="1D54B36D" w14:textId="77777777" w:rsidR="00135F6E" w:rsidRDefault="00135F6E" w:rsidP="00135F6E">
      <w:r>
        <w:t>14 napos</w:t>
      </w:r>
    </w:p>
    <w:p w14:paraId="55741FCF" w14:textId="77777777" w:rsidR="00135F6E" w:rsidRDefault="00135F6E" w:rsidP="00135F6E">
      <w:r>
        <w:t>130.000 FT</w:t>
      </w:r>
    </w:p>
    <w:p w14:paraId="43DCB94D" w14:textId="77777777" w:rsidR="00135F6E" w:rsidRDefault="00135F6E" w:rsidP="00135F6E"/>
    <w:p w14:paraId="6D3D3B81" w14:textId="77777777" w:rsidR="00135F6E" w:rsidRPr="00135F6E" w:rsidRDefault="00135F6E" w:rsidP="00135F6E">
      <w:pPr>
        <w:rPr>
          <w:color w:val="EE0000"/>
          <w:sz w:val="24"/>
          <w:szCs w:val="24"/>
        </w:rPr>
      </w:pPr>
      <w:r w:rsidRPr="00135F6E">
        <w:rPr>
          <w:color w:val="EE0000"/>
          <w:sz w:val="24"/>
          <w:szCs w:val="24"/>
        </w:rPr>
        <w:t>DIÁK (18 ÉV ALATT)</w:t>
      </w:r>
    </w:p>
    <w:p w14:paraId="1066FDB8" w14:textId="77777777" w:rsidR="00135F6E" w:rsidRDefault="00135F6E" w:rsidP="00135F6E">
      <w:r>
        <w:t>1 órás</w:t>
      </w:r>
    </w:p>
    <w:p w14:paraId="5A203CF5" w14:textId="77777777" w:rsidR="00135F6E" w:rsidRDefault="00135F6E" w:rsidP="00135F6E">
      <w:r>
        <w:t>7.500 FT</w:t>
      </w:r>
    </w:p>
    <w:p w14:paraId="6E9D3D1A" w14:textId="77777777" w:rsidR="00135F6E" w:rsidRDefault="00135F6E" w:rsidP="00135F6E">
      <w:r>
        <w:t>2 órás</w:t>
      </w:r>
    </w:p>
    <w:p w14:paraId="213E0BCD" w14:textId="77777777" w:rsidR="00135F6E" w:rsidRDefault="00135F6E" w:rsidP="00135F6E">
      <w:r>
        <w:t>11.000 FT</w:t>
      </w:r>
    </w:p>
    <w:p w14:paraId="4399B707" w14:textId="77777777" w:rsidR="00135F6E" w:rsidRDefault="00135F6E" w:rsidP="00135F6E">
      <w:r>
        <w:t>napi</w:t>
      </w:r>
    </w:p>
    <w:p w14:paraId="7B0F6666" w14:textId="77777777" w:rsidR="00135F6E" w:rsidRDefault="00135F6E" w:rsidP="00135F6E">
      <w:r>
        <w:t>14.000 FT</w:t>
      </w:r>
    </w:p>
    <w:p w14:paraId="7A508FF8" w14:textId="77777777" w:rsidR="00135F6E" w:rsidRDefault="00135F6E" w:rsidP="00135F6E">
      <w:r>
        <w:t>7 napos</w:t>
      </w:r>
    </w:p>
    <w:p w14:paraId="7FB00551" w14:textId="77777777" w:rsidR="00135F6E" w:rsidRDefault="00135F6E" w:rsidP="00135F6E">
      <w:r>
        <w:t>75.000 FT</w:t>
      </w:r>
    </w:p>
    <w:p w14:paraId="700A36F5" w14:textId="77777777" w:rsidR="00135F6E" w:rsidRDefault="00135F6E" w:rsidP="00135F6E">
      <w:r>
        <w:t>14 napos</w:t>
      </w:r>
    </w:p>
    <w:p w14:paraId="52EB51C2" w14:textId="77777777" w:rsidR="00135F6E" w:rsidRDefault="00135F6E" w:rsidP="00135F6E">
      <w:r>
        <w:t>120.000 FT</w:t>
      </w:r>
    </w:p>
    <w:p w14:paraId="70C30FD4" w14:textId="77777777" w:rsidR="00135F6E" w:rsidRDefault="00135F6E" w:rsidP="00135F6E"/>
    <w:p w14:paraId="28AC69F4" w14:textId="77777777" w:rsidR="00135F6E" w:rsidRPr="00135F6E" w:rsidRDefault="00135F6E" w:rsidP="00135F6E">
      <w:pPr>
        <w:rPr>
          <w:color w:val="EE0000"/>
          <w:sz w:val="24"/>
          <w:szCs w:val="24"/>
        </w:rPr>
      </w:pPr>
      <w:r w:rsidRPr="00135F6E">
        <w:rPr>
          <w:color w:val="EE0000"/>
          <w:sz w:val="24"/>
          <w:szCs w:val="24"/>
        </w:rPr>
        <w:t>NEOPRÉN RUHA BÉRLÉS</w:t>
      </w:r>
    </w:p>
    <w:p w14:paraId="79696D62" w14:textId="77777777" w:rsidR="00135F6E" w:rsidRDefault="00135F6E" w:rsidP="00135F6E">
      <w:r>
        <w:t>1 órás</w:t>
      </w:r>
    </w:p>
    <w:p w14:paraId="5C964E33" w14:textId="77777777" w:rsidR="00135F6E" w:rsidRDefault="00135F6E" w:rsidP="00135F6E">
      <w:r>
        <w:t>1.500 Ft</w:t>
      </w:r>
    </w:p>
    <w:p w14:paraId="0D42CF46" w14:textId="53106F3A" w:rsidR="00135F6E" w:rsidRDefault="00135F6E" w:rsidP="00135F6E">
      <w:r>
        <w:lastRenderedPageBreak/>
        <w:t xml:space="preserve">2 </w:t>
      </w:r>
      <w:r>
        <w:t>órás</w:t>
      </w:r>
    </w:p>
    <w:p w14:paraId="5716749D" w14:textId="77777777" w:rsidR="00135F6E" w:rsidRDefault="00135F6E" w:rsidP="00135F6E">
      <w:r>
        <w:t>2.500 Ft</w:t>
      </w:r>
    </w:p>
    <w:p w14:paraId="1384901E" w14:textId="77777777" w:rsidR="00135F6E" w:rsidRDefault="00135F6E" w:rsidP="00135F6E">
      <w:r>
        <w:t>napi</w:t>
      </w:r>
    </w:p>
    <w:p w14:paraId="5F9983A5" w14:textId="77777777" w:rsidR="00135F6E" w:rsidRDefault="00135F6E" w:rsidP="00135F6E">
      <w:r>
        <w:t>4.500 Ft</w:t>
      </w:r>
    </w:p>
    <w:p w14:paraId="51B1CA49" w14:textId="77777777" w:rsidR="00135F6E" w:rsidRDefault="00135F6E" w:rsidP="00135F6E"/>
    <w:p w14:paraId="1F5C4C5A" w14:textId="77777777" w:rsidR="00135F6E" w:rsidRPr="00135F6E" w:rsidRDefault="00135F6E" w:rsidP="00135F6E">
      <w:pPr>
        <w:rPr>
          <w:color w:val="EE0000"/>
          <w:sz w:val="24"/>
          <w:szCs w:val="24"/>
        </w:rPr>
      </w:pPr>
      <w:r w:rsidRPr="00135F6E">
        <w:rPr>
          <w:color w:val="EE0000"/>
          <w:sz w:val="24"/>
          <w:szCs w:val="24"/>
        </w:rPr>
        <w:t>WAKEBOARD BÉRLÉS</w:t>
      </w:r>
    </w:p>
    <w:p w14:paraId="32E9D264" w14:textId="77777777" w:rsidR="00135F6E" w:rsidRDefault="00135F6E" w:rsidP="00135F6E">
      <w:r>
        <w:t>1 órás</w:t>
      </w:r>
    </w:p>
    <w:p w14:paraId="4F391AEC" w14:textId="77777777" w:rsidR="00135F6E" w:rsidRDefault="00135F6E" w:rsidP="00135F6E">
      <w:r>
        <w:t>2.500 FT</w:t>
      </w:r>
    </w:p>
    <w:p w14:paraId="5CCAAC58" w14:textId="77DC7572" w:rsidR="00135F6E" w:rsidRDefault="00135F6E" w:rsidP="00135F6E">
      <w:r>
        <w:t xml:space="preserve">2 </w:t>
      </w:r>
      <w:proofErr w:type="spellStart"/>
      <w:r>
        <w:t>ό</w:t>
      </w:r>
      <w:r>
        <w:t>rás</w:t>
      </w:r>
      <w:proofErr w:type="spellEnd"/>
    </w:p>
    <w:p w14:paraId="6642994A" w14:textId="77777777" w:rsidR="00135F6E" w:rsidRDefault="00135F6E" w:rsidP="00135F6E">
      <w:r>
        <w:t>3.500 FT</w:t>
      </w:r>
    </w:p>
    <w:p w14:paraId="23FF8640" w14:textId="77777777" w:rsidR="00135F6E" w:rsidRDefault="00135F6E" w:rsidP="00135F6E">
      <w:r>
        <w:t>napi</w:t>
      </w:r>
    </w:p>
    <w:p w14:paraId="1CCDFAFA" w14:textId="77777777" w:rsidR="00135F6E" w:rsidRDefault="00135F6E" w:rsidP="00135F6E">
      <w:r>
        <w:t>7.000 FT</w:t>
      </w:r>
    </w:p>
    <w:p w14:paraId="136CF6CF" w14:textId="77777777" w:rsidR="00135F6E" w:rsidRDefault="00135F6E" w:rsidP="00135F6E"/>
    <w:p w14:paraId="2522055D" w14:textId="77777777" w:rsidR="00135F6E" w:rsidRDefault="00135F6E" w:rsidP="00135F6E">
      <w:proofErr w:type="spellStart"/>
      <w:r>
        <w:t>pentasi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park</w:t>
      </w:r>
    </w:p>
    <w:p w14:paraId="253491A2" w14:textId="77777777" w:rsidR="00135F6E" w:rsidRDefault="00135F6E" w:rsidP="00135F6E">
      <w:r>
        <w:t xml:space="preserve">insta: </w:t>
      </w:r>
      <w:proofErr w:type="spellStart"/>
      <w:r>
        <w:t>pentasicablepark</w:t>
      </w:r>
      <w:proofErr w:type="spellEnd"/>
    </w:p>
    <w:p w14:paraId="6CC3CD50" w14:textId="77777777" w:rsidR="00135F6E" w:rsidRDefault="00135F6E" w:rsidP="00135F6E">
      <w:r>
        <w:t xml:space="preserve">facebook: </w:t>
      </w:r>
      <w:proofErr w:type="spellStart"/>
      <w:r>
        <w:t>pentasi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park</w:t>
      </w:r>
    </w:p>
    <w:p w14:paraId="22012B29" w14:textId="2EA8719F" w:rsidR="00135F6E" w:rsidRDefault="00135F6E" w:rsidP="00135F6E">
      <w:r>
        <w:t>tel.: 06/30/903/1933</w:t>
      </w:r>
    </w:p>
    <w:p w14:paraId="22DA0D6C" w14:textId="77777777" w:rsidR="00783144" w:rsidRDefault="00783144" w:rsidP="00135F6E"/>
    <w:p w14:paraId="4D74BEF5" w14:textId="5A67CA50" w:rsidR="00783144" w:rsidRDefault="00783144" w:rsidP="00135F6E">
      <w:pPr>
        <w:rPr>
          <w:color w:val="EE0000"/>
          <w:sz w:val="24"/>
          <w:szCs w:val="24"/>
        </w:rPr>
      </w:pPr>
      <w:proofErr w:type="spellStart"/>
      <w:r w:rsidRPr="00783144">
        <w:rPr>
          <w:color w:val="EE0000"/>
          <w:sz w:val="24"/>
          <w:szCs w:val="24"/>
        </w:rPr>
        <w:t>Nyitvatartás</w:t>
      </w:r>
      <w:proofErr w:type="spellEnd"/>
    </w:p>
    <w:p w14:paraId="4792E3A7" w14:textId="2FD9A9D6" w:rsidR="00783144" w:rsidRPr="000112F2" w:rsidRDefault="00783144" w:rsidP="00135F6E">
      <w:pPr>
        <w:rPr>
          <w:sz w:val="24"/>
          <w:szCs w:val="24"/>
        </w:rPr>
      </w:pPr>
      <w:r w:rsidRPr="000112F2">
        <w:rPr>
          <w:sz w:val="24"/>
          <w:szCs w:val="24"/>
        </w:rPr>
        <w:t>Május 1-től-Szeptember 30</w:t>
      </w:r>
    </w:p>
    <w:p w14:paraId="7EAB2530" w14:textId="211B8EEB" w:rsidR="00783144" w:rsidRPr="000112F2" w:rsidRDefault="00783144" w:rsidP="00135F6E">
      <w:pPr>
        <w:rPr>
          <w:sz w:val="24"/>
          <w:szCs w:val="24"/>
        </w:rPr>
      </w:pPr>
      <w:r w:rsidRPr="000112F2">
        <w:rPr>
          <w:sz w:val="24"/>
          <w:szCs w:val="24"/>
        </w:rPr>
        <w:t>Május 1-Május 31</w:t>
      </w:r>
      <w:r w:rsidR="00E60BB5" w:rsidRPr="000112F2">
        <w:rPr>
          <w:sz w:val="24"/>
          <w:szCs w:val="24"/>
        </w:rPr>
        <w:t xml:space="preserve"> 13:00-19:00</w:t>
      </w:r>
    </w:p>
    <w:p w14:paraId="631FBB9A" w14:textId="597A36B1" w:rsidR="00E60BB5" w:rsidRPr="000112F2" w:rsidRDefault="00E60BB5" w:rsidP="00135F6E">
      <w:pPr>
        <w:rPr>
          <w:sz w:val="24"/>
          <w:szCs w:val="24"/>
        </w:rPr>
      </w:pPr>
      <w:r w:rsidRPr="000112F2">
        <w:rPr>
          <w:sz w:val="24"/>
          <w:szCs w:val="24"/>
        </w:rPr>
        <w:t>Június 1-Június 20 13:00-20:00</w:t>
      </w:r>
    </w:p>
    <w:p w14:paraId="193B312B" w14:textId="48701936" w:rsidR="00E60BB5" w:rsidRPr="000112F2" w:rsidRDefault="00E60BB5" w:rsidP="00135F6E">
      <w:pPr>
        <w:rPr>
          <w:sz w:val="24"/>
          <w:szCs w:val="24"/>
        </w:rPr>
      </w:pPr>
      <w:r w:rsidRPr="000112F2">
        <w:rPr>
          <w:sz w:val="24"/>
          <w:szCs w:val="24"/>
        </w:rPr>
        <w:t>Június 20-Augusztus 31 9:00-20:00</w:t>
      </w:r>
    </w:p>
    <w:p w14:paraId="16C7C632" w14:textId="2932A150" w:rsidR="00E60BB5" w:rsidRDefault="00E60BB5" w:rsidP="00135F6E">
      <w:pPr>
        <w:rPr>
          <w:sz w:val="24"/>
          <w:szCs w:val="24"/>
        </w:rPr>
      </w:pPr>
      <w:r w:rsidRPr="000112F2">
        <w:rPr>
          <w:sz w:val="24"/>
          <w:szCs w:val="24"/>
        </w:rPr>
        <w:t>Szeptember 1-Szeptember 30 13:00-19:00</w:t>
      </w:r>
    </w:p>
    <w:p w14:paraId="28B942AE" w14:textId="77777777" w:rsidR="000112F2" w:rsidRDefault="000112F2" w:rsidP="00135F6E">
      <w:pPr>
        <w:rPr>
          <w:sz w:val="24"/>
          <w:szCs w:val="24"/>
        </w:rPr>
      </w:pPr>
    </w:p>
    <w:p w14:paraId="4F479228" w14:textId="77777777" w:rsidR="000112F2" w:rsidRPr="000112F2" w:rsidRDefault="000112F2" w:rsidP="000112F2">
      <w:pPr>
        <w:rPr>
          <w:sz w:val="24"/>
          <w:szCs w:val="24"/>
        </w:rPr>
      </w:pPr>
      <w:r w:rsidRPr="000112F2">
        <w:rPr>
          <w:sz w:val="24"/>
          <w:szCs w:val="24"/>
        </w:rPr>
        <w:t>Szezon kezdete: Május 1.</w:t>
      </w:r>
    </w:p>
    <w:p w14:paraId="3AACC51F" w14:textId="07BEE466" w:rsidR="000112F2" w:rsidRDefault="000112F2" w:rsidP="000112F2">
      <w:pPr>
        <w:rPr>
          <w:sz w:val="24"/>
          <w:szCs w:val="24"/>
        </w:rPr>
      </w:pPr>
      <w:r w:rsidRPr="000112F2">
        <w:rPr>
          <w:sz w:val="24"/>
          <w:szCs w:val="24"/>
        </w:rPr>
        <w:t>Szezon vége: Szeptember vége, az időjárás függvényében</w:t>
      </w:r>
    </w:p>
    <w:p w14:paraId="137D978C" w14:textId="77777777" w:rsidR="000112F2" w:rsidRDefault="000112F2" w:rsidP="00135F6E">
      <w:pPr>
        <w:rPr>
          <w:sz w:val="24"/>
          <w:szCs w:val="24"/>
        </w:rPr>
      </w:pPr>
    </w:p>
    <w:p w14:paraId="252F3AB1" w14:textId="1E334479" w:rsidR="000112F2" w:rsidRDefault="000112F2" w:rsidP="00135F6E">
      <w:pPr>
        <w:rPr>
          <w:color w:val="EE0000"/>
          <w:sz w:val="28"/>
          <w:szCs w:val="28"/>
        </w:rPr>
      </w:pPr>
      <w:proofErr w:type="spellStart"/>
      <w:r w:rsidRPr="000112F2">
        <w:rPr>
          <w:color w:val="EE0000"/>
          <w:sz w:val="28"/>
          <w:szCs w:val="28"/>
        </w:rPr>
        <w:t>Leirás</w:t>
      </w:r>
      <w:proofErr w:type="spellEnd"/>
      <w:r w:rsidRPr="000112F2">
        <w:rPr>
          <w:color w:val="EE0000"/>
          <w:sz w:val="28"/>
          <w:szCs w:val="28"/>
        </w:rPr>
        <w:t>:</w:t>
      </w:r>
    </w:p>
    <w:p w14:paraId="03B18171" w14:textId="57AC2810" w:rsidR="000112F2" w:rsidRPr="000112F2" w:rsidRDefault="000112F2" w:rsidP="00135F6E">
      <w:pPr>
        <w:rPr>
          <w:sz w:val="28"/>
          <w:szCs w:val="28"/>
        </w:rPr>
      </w:pPr>
      <w:r w:rsidRPr="000112F2">
        <w:rPr>
          <w:sz w:val="28"/>
          <w:szCs w:val="28"/>
        </w:rPr>
        <w:lastRenderedPageBreak/>
        <w:t xml:space="preserve">A kecskeméti </w:t>
      </w:r>
      <w:proofErr w:type="spellStart"/>
      <w:r w:rsidRPr="000112F2">
        <w:rPr>
          <w:sz w:val="28"/>
          <w:szCs w:val="28"/>
        </w:rPr>
        <w:t>vizisípálya</w:t>
      </w:r>
      <w:proofErr w:type="spellEnd"/>
      <w:r w:rsidRPr="000112F2">
        <w:rPr>
          <w:sz w:val="28"/>
          <w:szCs w:val="28"/>
        </w:rPr>
        <w:t xml:space="preserve"> 5 oszlopos, 788 m hosszú, egyszerre 9 </w:t>
      </w:r>
      <w:proofErr w:type="spellStart"/>
      <w:r w:rsidRPr="000112F2">
        <w:rPr>
          <w:sz w:val="28"/>
          <w:szCs w:val="28"/>
        </w:rPr>
        <w:t>wakeboardos</w:t>
      </w:r>
      <w:proofErr w:type="spellEnd"/>
      <w:r w:rsidRPr="000112F2">
        <w:rPr>
          <w:sz w:val="28"/>
          <w:szCs w:val="28"/>
        </w:rPr>
        <w:t xml:space="preserve"> vontatására képes.</w:t>
      </w:r>
      <w:r w:rsidRPr="000112F2">
        <w:rPr>
          <w:rFonts w:ascii="MS Gothic" w:eastAsia="MS Gothic" w:hAnsi="MS Gothic" w:cs="MS Gothic" w:hint="eastAsia"/>
          <w:sz w:val="28"/>
          <w:szCs w:val="28"/>
        </w:rPr>
        <w:t> </w:t>
      </w:r>
      <w:r w:rsidRPr="000112F2">
        <w:rPr>
          <w:sz w:val="28"/>
          <w:szCs w:val="28"/>
        </w:rPr>
        <w:t xml:space="preserve"> Sebess</w:t>
      </w:r>
      <w:r w:rsidRPr="000112F2">
        <w:rPr>
          <w:rFonts w:ascii="Calibri" w:hAnsi="Calibri" w:cs="Calibri"/>
          <w:sz w:val="28"/>
          <w:szCs w:val="28"/>
        </w:rPr>
        <w:t>é</w:t>
      </w:r>
      <w:r w:rsidRPr="000112F2">
        <w:rPr>
          <w:sz w:val="28"/>
          <w:szCs w:val="28"/>
        </w:rPr>
        <w:t>ge 0-58 km/h k</w:t>
      </w:r>
      <w:r w:rsidRPr="000112F2">
        <w:rPr>
          <w:rFonts w:ascii="Calibri" w:hAnsi="Calibri" w:cs="Calibri"/>
          <w:sz w:val="28"/>
          <w:szCs w:val="28"/>
        </w:rPr>
        <w:t>ö</w:t>
      </w:r>
      <w:r w:rsidRPr="000112F2">
        <w:rPr>
          <w:sz w:val="28"/>
          <w:szCs w:val="28"/>
        </w:rPr>
        <w:t>z</w:t>
      </w:r>
      <w:r w:rsidRPr="000112F2">
        <w:rPr>
          <w:rFonts w:ascii="Calibri" w:hAnsi="Calibri" w:cs="Calibri"/>
          <w:sz w:val="28"/>
          <w:szCs w:val="28"/>
        </w:rPr>
        <w:t>ö</w:t>
      </w:r>
      <w:r w:rsidRPr="000112F2">
        <w:rPr>
          <w:sz w:val="28"/>
          <w:szCs w:val="28"/>
        </w:rPr>
        <w:t>tt tizedes pontoss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ggal v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ltoztathat</w:t>
      </w:r>
      <w:r w:rsidRPr="000112F2">
        <w:rPr>
          <w:rFonts w:ascii="Calibri" w:hAnsi="Calibri" w:cs="Calibri"/>
          <w:sz w:val="28"/>
          <w:szCs w:val="28"/>
        </w:rPr>
        <w:t>ó</w:t>
      </w:r>
      <w:r w:rsidRPr="000112F2">
        <w:rPr>
          <w:sz w:val="28"/>
          <w:szCs w:val="28"/>
        </w:rPr>
        <w:t xml:space="preserve">, 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ltal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ban 30 km/h. Tanul</w:t>
      </w:r>
      <w:r w:rsidRPr="000112F2">
        <w:rPr>
          <w:rFonts w:ascii="Calibri" w:hAnsi="Calibri" w:cs="Calibri"/>
          <w:sz w:val="28"/>
          <w:szCs w:val="28"/>
        </w:rPr>
        <w:t>óó</w:t>
      </w:r>
      <w:r w:rsidRPr="000112F2">
        <w:rPr>
          <w:sz w:val="28"/>
          <w:szCs w:val="28"/>
        </w:rPr>
        <w:t>r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 xml:space="preserve">kban (minden nap, reggel 10-12 </w:t>
      </w:r>
      <w:r w:rsidRPr="000112F2">
        <w:rPr>
          <w:rFonts w:ascii="Calibri" w:hAnsi="Calibri" w:cs="Calibri"/>
          <w:sz w:val="28"/>
          <w:szCs w:val="28"/>
        </w:rPr>
        <w:t>ó</w:t>
      </w:r>
      <w:r w:rsidRPr="000112F2">
        <w:rPr>
          <w:sz w:val="28"/>
          <w:szCs w:val="28"/>
        </w:rPr>
        <w:t>ra k</w:t>
      </w:r>
      <w:r w:rsidRPr="000112F2">
        <w:rPr>
          <w:rFonts w:ascii="Calibri" w:hAnsi="Calibri" w:cs="Calibri"/>
          <w:sz w:val="28"/>
          <w:szCs w:val="28"/>
        </w:rPr>
        <w:t>ö</w:t>
      </w:r>
      <w:r w:rsidRPr="000112F2">
        <w:rPr>
          <w:sz w:val="28"/>
          <w:szCs w:val="28"/>
        </w:rPr>
        <w:t>z</w:t>
      </w:r>
      <w:r w:rsidRPr="000112F2">
        <w:rPr>
          <w:rFonts w:ascii="Calibri" w:hAnsi="Calibri" w:cs="Calibri"/>
          <w:sz w:val="28"/>
          <w:szCs w:val="28"/>
        </w:rPr>
        <w:t>ö</w:t>
      </w:r>
      <w:r w:rsidRPr="000112F2">
        <w:rPr>
          <w:sz w:val="28"/>
          <w:szCs w:val="28"/>
        </w:rPr>
        <w:t>tt) szakk</w:t>
      </w:r>
      <w:r w:rsidRPr="000112F2">
        <w:rPr>
          <w:rFonts w:ascii="Calibri" w:hAnsi="Calibri" w:cs="Calibri"/>
          <w:sz w:val="28"/>
          <w:szCs w:val="28"/>
        </w:rPr>
        <w:t>é</w:t>
      </w:r>
      <w:r w:rsidRPr="000112F2">
        <w:rPr>
          <w:sz w:val="28"/>
          <w:szCs w:val="28"/>
        </w:rPr>
        <w:t>pzett oktat</w:t>
      </w:r>
      <w:r w:rsidRPr="000112F2">
        <w:rPr>
          <w:rFonts w:ascii="Calibri" w:hAnsi="Calibri" w:cs="Calibri"/>
          <w:sz w:val="28"/>
          <w:szCs w:val="28"/>
        </w:rPr>
        <w:t>ó</w:t>
      </w:r>
      <w:r w:rsidRPr="000112F2">
        <w:rPr>
          <w:sz w:val="28"/>
          <w:szCs w:val="28"/>
        </w:rPr>
        <w:t>k ny</w:t>
      </w:r>
      <w:r w:rsidRPr="000112F2">
        <w:rPr>
          <w:rFonts w:ascii="Calibri" w:hAnsi="Calibri" w:cs="Calibri"/>
          <w:sz w:val="28"/>
          <w:szCs w:val="28"/>
        </w:rPr>
        <w:t>ú</w:t>
      </w:r>
      <w:r w:rsidRPr="000112F2">
        <w:rPr>
          <w:sz w:val="28"/>
          <w:szCs w:val="28"/>
        </w:rPr>
        <w:t>jtanak seg</w:t>
      </w:r>
      <w:r w:rsidRPr="000112F2">
        <w:rPr>
          <w:rFonts w:ascii="Calibri" w:hAnsi="Calibri" w:cs="Calibri"/>
          <w:sz w:val="28"/>
          <w:szCs w:val="28"/>
        </w:rPr>
        <w:t>í</w:t>
      </w:r>
      <w:r w:rsidRPr="000112F2">
        <w:rPr>
          <w:sz w:val="28"/>
          <w:szCs w:val="28"/>
        </w:rPr>
        <w:t>ts</w:t>
      </w:r>
      <w:r w:rsidRPr="000112F2">
        <w:rPr>
          <w:rFonts w:ascii="Calibri" w:hAnsi="Calibri" w:cs="Calibri"/>
          <w:sz w:val="28"/>
          <w:szCs w:val="28"/>
        </w:rPr>
        <w:t>é</w:t>
      </w:r>
      <w:r w:rsidRPr="000112F2">
        <w:rPr>
          <w:sz w:val="28"/>
          <w:szCs w:val="28"/>
        </w:rPr>
        <w:t>get a biztos alapok elsaj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t</w:t>
      </w:r>
      <w:r w:rsidRPr="000112F2">
        <w:rPr>
          <w:rFonts w:ascii="Calibri" w:hAnsi="Calibri" w:cs="Calibri"/>
          <w:sz w:val="28"/>
          <w:szCs w:val="28"/>
        </w:rPr>
        <w:t>í</w:t>
      </w:r>
      <w:r w:rsidRPr="000112F2">
        <w:rPr>
          <w:sz w:val="28"/>
          <w:szCs w:val="28"/>
        </w:rPr>
        <w:t>t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s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ban, az elsz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 xml:space="preserve">ntabb </w:t>
      </w:r>
      <w:r w:rsidRPr="000112F2">
        <w:rPr>
          <w:rFonts w:ascii="Calibri" w:hAnsi="Calibri" w:cs="Calibri"/>
          <w:sz w:val="28"/>
          <w:szCs w:val="28"/>
        </w:rPr>
        <w:t>é</w:t>
      </w:r>
      <w:r w:rsidRPr="000112F2">
        <w:rPr>
          <w:sz w:val="28"/>
          <w:szCs w:val="28"/>
        </w:rPr>
        <w:t>rdekl</w:t>
      </w:r>
      <w:r w:rsidRPr="000112F2">
        <w:rPr>
          <w:rFonts w:ascii="Calibri" w:hAnsi="Calibri" w:cs="Calibri"/>
          <w:sz w:val="28"/>
          <w:szCs w:val="28"/>
        </w:rPr>
        <w:t>ő</w:t>
      </w:r>
      <w:r w:rsidRPr="000112F2">
        <w:rPr>
          <w:sz w:val="28"/>
          <w:szCs w:val="28"/>
        </w:rPr>
        <w:t>d</w:t>
      </w:r>
      <w:r w:rsidRPr="000112F2">
        <w:rPr>
          <w:rFonts w:ascii="Calibri" w:hAnsi="Calibri" w:cs="Calibri"/>
          <w:sz w:val="28"/>
          <w:szCs w:val="28"/>
        </w:rPr>
        <w:t>ő</w:t>
      </w:r>
      <w:r w:rsidRPr="000112F2">
        <w:rPr>
          <w:sz w:val="28"/>
          <w:szCs w:val="28"/>
        </w:rPr>
        <w:t>k ak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r a legl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tv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nyosabb tr</w:t>
      </w:r>
      <w:r w:rsidRPr="000112F2">
        <w:rPr>
          <w:rFonts w:ascii="Calibri" w:hAnsi="Calibri" w:cs="Calibri"/>
          <w:sz w:val="28"/>
          <w:szCs w:val="28"/>
        </w:rPr>
        <w:t>ü</w:t>
      </w:r>
      <w:r w:rsidRPr="000112F2">
        <w:rPr>
          <w:sz w:val="28"/>
          <w:szCs w:val="28"/>
        </w:rPr>
        <w:t>kk</w:t>
      </w:r>
      <w:r w:rsidRPr="000112F2">
        <w:rPr>
          <w:rFonts w:ascii="Calibri" w:hAnsi="Calibri" w:cs="Calibri"/>
          <w:sz w:val="28"/>
          <w:szCs w:val="28"/>
        </w:rPr>
        <w:t>ö</w:t>
      </w:r>
      <w:r w:rsidRPr="000112F2">
        <w:rPr>
          <w:sz w:val="28"/>
          <w:szCs w:val="28"/>
        </w:rPr>
        <w:t>ket is megtanulhatj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k. Minden kezd</w:t>
      </w:r>
      <w:r w:rsidRPr="000112F2">
        <w:rPr>
          <w:rFonts w:ascii="Calibri" w:hAnsi="Calibri" w:cs="Calibri"/>
          <w:sz w:val="28"/>
          <w:szCs w:val="28"/>
        </w:rPr>
        <w:t>ő</w:t>
      </w:r>
      <w:r w:rsidRPr="000112F2">
        <w:rPr>
          <w:sz w:val="28"/>
          <w:szCs w:val="28"/>
        </w:rPr>
        <w:t>nek ingyen biztos</w:t>
      </w:r>
      <w:r w:rsidRPr="000112F2">
        <w:rPr>
          <w:rFonts w:ascii="Calibri" w:hAnsi="Calibri" w:cs="Calibri"/>
          <w:sz w:val="28"/>
          <w:szCs w:val="28"/>
        </w:rPr>
        <w:t>í</w:t>
      </w:r>
      <w:r w:rsidRPr="000112F2">
        <w:rPr>
          <w:sz w:val="28"/>
          <w:szCs w:val="28"/>
        </w:rPr>
        <w:t>tj</w:t>
      </w:r>
      <w:r w:rsidRPr="000112F2">
        <w:rPr>
          <w:rFonts w:ascii="Calibri" w:hAnsi="Calibri" w:cs="Calibri"/>
          <w:sz w:val="28"/>
          <w:szCs w:val="28"/>
        </w:rPr>
        <w:t>á</w:t>
      </w:r>
      <w:r w:rsidRPr="000112F2">
        <w:rPr>
          <w:sz w:val="28"/>
          <w:szCs w:val="28"/>
        </w:rPr>
        <w:t>k a teljes felszerel</w:t>
      </w:r>
      <w:r w:rsidRPr="000112F2">
        <w:rPr>
          <w:rFonts w:ascii="Calibri" w:hAnsi="Calibri" w:cs="Calibri"/>
          <w:sz w:val="28"/>
          <w:szCs w:val="28"/>
        </w:rPr>
        <w:t>é</w:t>
      </w:r>
      <w:r w:rsidRPr="000112F2">
        <w:rPr>
          <w:sz w:val="28"/>
          <w:szCs w:val="28"/>
        </w:rPr>
        <w:t>st!</w:t>
      </w:r>
    </w:p>
    <w:p w14:paraId="75ACBB2C" w14:textId="77777777" w:rsidR="00783144" w:rsidRDefault="00783144" w:rsidP="00135F6E"/>
    <w:p w14:paraId="6191A75C" w14:textId="77777777" w:rsidR="000112F2" w:rsidRDefault="000112F2" w:rsidP="00135F6E"/>
    <w:p w14:paraId="0DF703CA" w14:textId="77777777" w:rsidR="00783144" w:rsidRDefault="00783144" w:rsidP="00135F6E"/>
    <w:sectPr w:rsidR="0078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F1"/>
    <w:rsid w:val="000112F2"/>
    <w:rsid w:val="000178F1"/>
    <w:rsid w:val="00135F6E"/>
    <w:rsid w:val="00783144"/>
    <w:rsid w:val="008C5B27"/>
    <w:rsid w:val="00A02B1C"/>
    <w:rsid w:val="00A04045"/>
    <w:rsid w:val="00E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8A36"/>
  <w15:chartTrackingRefBased/>
  <w15:docId w15:val="{B14B141A-DEC3-4AEA-BF03-B09D3226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7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7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7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7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7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7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7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7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78F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78F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78F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78F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78F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78F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7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7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7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78F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78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78F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7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78F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7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148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Márió Bajic</dc:creator>
  <cp:keywords/>
  <dc:description/>
  <cp:lastModifiedBy>Márió Bajic</cp:lastModifiedBy>
  <cp:revision>4</cp:revision>
  <dcterms:created xsi:type="dcterms:W3CDTF">2025-06-27T10:09:00Z</dcterms:created>
  <dcterms:modified xsi:type="dcterms:W3CDTF">2025-06-27T10:43:00Z</dcterms:modified>
</cp:coreProperties>
</file>