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E6098" w14:textId="3DB52E95" w:rsidR="00C34BA7" w:rsidRDefault="00E5452E">
      <w:r>
        <w:t>Mario Bolivar</w:t>
      </w:r>
    </w:p>
    <w:p w14:paraId="5E27A4A6" w14:textId="1620DC90" w:rsidR="00E5452E" w:rsidRDefault="00E5452E">
      <w:r>
        <w:t>Mjb160330</w:t>
      </w:r>
    </w:p>
    <w:p w14:paraId="6AC8CFA9" w14:textId="7E3F5187" w:rsidR="00E5452E" w:rsidRDefault="00E5452E">
      <w:r>
        <w:t>CE 3345.001</w:t>
      </w:r>
    </w:p>
    <w:p w14:paraId="332E63C7" w14:textId="521CF9A7" w:rsidR="00E5452E" w:rsidRDefault="00E5452E" w:rsidP="00E5452E">
      <w:pPr>
        <w:jc w:val="center"/>
      </w:pPr>
      <w:r>
        <w:t>Assignment 6</w:t>
      </w:r>
    </w:p>
    <w:p w14:paraId="3CA25B34" w14:textId="12E658ED" w:rsidR="00E5452E" w:rsidRPr="00E5452E" w:rsidRDefault="00E5452E" w:rsidP="00E5452E">
      <w:pPr>
        <w:pStyle w:val="ListParagraph"/>
        <w:numPr>
          <w:ilvl w:val="0"/>
          <w:numId w:val="1"/>
        </w:numPr>
      </w:pPr>
      <w:r w:rsidRPr="00E5452E">
        <w:rPr>
          <w:rFonts w:ascii="Calibri" w:hAnsi="Calibri" w:cs="Calibri"/>
        </w:rPr>
        <w:t>What is the running time of insertion sort if all elements are equal?</w:t>
      </w:r>
    </w:p>
    <w:p w14:paraId="29EE45D4" w14:textId="415B934F" w:rsidR="00E5452E" w:rsidRDefault="00E5452E" w:rsidP="00E5452E">
      <w:pPr>
        <w:pStyle w:val="ListParagraph"/>
        <w:numPr>
          <w:ilvl w:val="1"/>
          <w:numId w:val="1"/>
        </w:numPr>
      </w:pPr>
      <w:r w:rsidRPr="00E5452E">
        <w:rPr>
          <w:color w:val="FF0000"/>
        </w:rPr>
        <w:t>O(n)</w:t>
      </w:r>
    </w:p>
    <w:p w14:paraId="712F0B79" w14:textId="288B81CF" w:rsidR="00E5452E" w:rsidRDefault="00E5452E" w:rsidP="00E5452E">
      <w:pPr>
        <w:pStyle w:val="ListParagraph"/>
        <w:numPr>
          <w:ilvl w:val="0"/>
          <w:numId w:val="1"/>
        </w:numPr>
      </w:pPr>
      <w:r>
        <w:t>Show how heap sort processes the input 142, 543, 123, 65, 453, 879, 572, 434, 111, 242, 811,</w:t>
      </w:r>
      <w:r>
        <w:t xml:space="preserve"> </w:t>
      </w:r>
      <w:r>
        <w:t>102. Show the sorting step by step.</w:t>
      </w:r>
    </w:p>
    <w:p w14:paraId="0AFF99BA" w14:textId="77777777" w:rsidR="00B75A01" w:rsidRDefault="00B75A01" w:rsidP="00B75A01">
      <w:pPr>
        <w:pStyle w:val="ListParagraph"/>
        <w:ind w:left="360" w:firstLine="0"/>
      </w:pPr>
    </w:p>
    <w:p w14:paraId="6DD32BAC" w14:textId="77777777" w:rsidR="00E5452E" w:rsidRDefault="00E5452E" w:rsidP="00C91A43">
      <w:pPr>
        <w:pStyle w:val="ListParagraph"/>
        <w:ind w:firstLine="0"/>
      </w:pPr>
      <w:bookmarkStart w:id="0" w:name="_GoBack"/>
      <w:bookmarkEnd w:id="0"/>
    </w:p>
    <w:sectPr w:rsidR="00E54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1B79C6"/>
    <w:multiLevelType w:val="hybridMultilevel"/>
    <w:tmpl w:val="2A042CF4"/>
    <w:lvl w:ilvl="0" w:tplc="9112C230">
      <w:start w:val="1"/>
      <w:numFmt w:val="decimal"/>
      <w:lvlText w:val="%1.)"/>
      <w:lvlJc w:val="left"/>
      <w:pPr>
        <w:ind w:left="360" w:hanging="360"/>
      </w:pPr>
      <w:rPr>
        <w:rFonts w:ascii="Calibr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90"/>
    <w:rsid w:val="00251990"/>
    <w:rsid w:val="0065755C"/>
    <w:rsid w:val="007E2C10"/>
    <w:rsid w:val="00B75A01"/>
    <w:rsid w:val="00C34BA7"/>
    <w:rsid w:val="00C91A43"/>
    <w:rsid w:val="00E5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D30E"/>
  <w15:chartTrackingRefBased/>
  <w15:docId w15:val="{CADF3029-C119-4B2F-B395-58B1F4EE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left="720" w:hanging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52E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Bolivar, Mario J.</dc:creator>
  <cp:keywords/>
  <dc:description/>
  <cp:lastModifiedBy>Bolivar, Mario J.</cp:lastModifiedBy>
  <cp:revision>2</cp:revision>
  <dcterms:created xsi:type="dcterms:W3CDTF">2018-11-08T16:23:00Z</dcterms:created>
  <dcterms:modified xsi:type="dcterms:W3CDTF">2018-11-09T08:29:00Z</dcterms:modified>
</cp:coreProperties>
</file>