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5D0AA" w14:textId="1640D8BA" w:rsidR="00B97E33" w:rsidRDefault="004347BC" w:rsidP="00B97E33">
      <w:r>
        <w:rPr>
          <w:b/>
          <w:bCs/>
        </w:rPr>
        <w:t>TL;DR</w:t>
      </w:r>
      <w:r w:rsidR="00B97E33">
        <w:t>: Este programa descomprime el zip que se le ha pasado</w:t>
      </w:r>
      <w:r w:rsidR="00136C32">
        <w:t xml:space="preserve"> y luego</w:t>
      </w:r>
      <w:r w:rsidR="00B97E33">
        <w:t xml:space="preserve"> mueve los archivos a las rutas en el archivo </w:t>
      </w:r>
      <w:proofErr w:type="spellStart"/>
      <w:r w:rsidR="00B97E33">
        <w:t>csv</w:t>
      </w:r>
      <w:proofErr w:type="spellEnd"/>
      <w:r w:rsidR="00B97E33">
        <w:t>, creando los directorios que no existan y dándole permisos completos. Finalmente, si se han movido todos los archivos, se borra el zip y la carpeta que estaba en este.</w:t>
      </w:r>
    </w:p>
    <w:p w14:paraId="020303BF" w14:textId="77777777" w:rsidR="00B97E33" w:rsidRDefault="00B97E33" w:rsidP="00B97E33"/>
    <w:p w14:paraId="61F43AC2" w14:textId="77777777" w:rsidR="003A177E" w:rsidRPr="00970501" w:rsidRDefault="003A177E" w:rsidP="003A177E">
      <w:pPr>
        <w:rPr>
          <w:b/>
          <w:bCs/>
        </w:rPr>
      </w:pPr>
      <w:r w:rsidRPr="00970501">
        <w:rPr>
          <w:b/>
          <w:bCs/>
        </w:rPr>
        <w:t>Funcionamiento detallado del programa</w:t>
      </w:r>
    </w:p>
    <w:p w14:paraId="717F0DD3" w14:textId="2EFCA145" w:rsidR="003A177E" w:rsidRDefault="003A177E" w:rsidP="003A177E">
      <w:r>
        <w:t>El programa empieza buscando el archivo zip</w:t>
      </w:r>
      <w:r w:rsidR="007F2B3C">
        <w:t xml:space="preserve"> en la ruta especificada como parámetro</w:t>
      </w:r>
      <w:r>
        <w:t xml:space="preserve"> y lo descomprime en la misma ruta en la que está. Si había una carpeta dentro, guarda su nombre para borrarla más tarde. Después, empieza a leer el </w:t>
      </w:r>
      <w:proofErr w:type="spellStart"/>
      <w:r>
        <w:t>csv</w:t>
      </w:r>
      <w:proofErr w:type="spellEnd"/>
      <w:r>
        <w:t xml:space="preserve"> fila a fila, crea el directorio</w:t>
      </w:r>
      <w:r w:rsidR="007F2B3C">
        <w:t xml:space="preserve"> que está en la segunda columna</w:t>
      </w:r>
      <w:r>
        <w:t xml:space="preserve"> si no existe, y modifica sus permisos para tener acceso completo (si se está trabajando en Linux). Tras hacer esto, se mueve el archivo especificado en la primera columna a </w:t>
      </w:r>
      <w:r w:rsidR="007F2B3C">
        <w:t>ese directorio</w:t>
      </w:r>
      <w:r>
        <w:t>. Finalmente, cuando se mueven todos los archivos, se borra el zip y la carpeta que estaba en este (si había alguna).</w:t>
      </w:r>
    </w:p>
    <w:p w14:paraId="24DE0F35" w14:textId="77777777" w:rsidR="00B97E33" w:rsidRDefault="00B97E33" w:rsidP="00B97E33"/>
    <w:p w14:paraId="4DFF52AC" w14:textId="4DA9E0C8" w:rsidR="00753C0D" w:rsidRPr="00753C0D" w:rsidRDefault="00753C0D" w:rsidP="00B97E33">
      <w:pPr>
        <w:rPr>
          <w:b/>
          <w:bCs/>
        </w:rPr>
      </w:pPr>
      <w:r w:rsidRPr="00753C0D">
        <w:rPr>
          <w:b/>
          <w:bCs/>
        </w:rPr>
        <w:t>Estructura de los archivos</w:t>
      </w:r>
    </w:p>
    <w:p w14:paraId="75FA2105" w14:textId="77777777" w:rsidR="00B97E33" w:rsidRDefault="00B97E33" w:rsidP="00B97E33">
      <w:r>
        <w:t>Para que el programa funcione correctamente, los archivos necesitan tener una estructura específica:</w:t>
      </w:r>
    </w:p>
    <w:p w14:paraId="74651885" w14:textId="3F0E303F" w:rsidR="004A4C3F" w:rsidRDefault="00385B2F" w:rsidP="00D77507">
      <w:pPr>
        <w:pStyle w:val="Prrafodelista"/>
        <w:numPr>
          <w:ilvl w:val="0"/>
          <w:numId w:val="1"/>
        </w:numPr>
      </w:pPr>
      <w:r>
        <w:t xml:space="preserve">El </w:t>
      </w:r>
      <w:r w:rsidR="001445FA">
        <w:t>archivo zip</w:t>
      </w:r>
      <w:r w:rsidR="00B97E33">
        <w:t xml:space="preserve"> tendrá archivos en su raíz y también </w:t>
      </w:r>
      <w:r w:rsidR="001445FA">
        <w:t>podrá</w:t>
      </w:r>
      <w:r w:rsidR="00B97E33">
        <w:t xml:space="preserve"> contener, como máximo, una</w:t>
      </w:r>
      <w:r w:rsidR="00D77507">
        <w:t xml:space="preserve"> </w:t>
      </w:r>
      <w:r w:rsidR="00B97E33">
        <w:t>carpeta que solo contenga archivos (es decir, que no contenga otra carpeta dentro).</w:t>
      </w:r>
    </w:p>
    <w:p w14:paraId="7594FD38" w14:textId="298113F1" w:rsidR="005F533A" w:rsidRDefault="005F533A" w:rsidP="005F533A">
      <w:pPr>
        <w:keepNext/>
      </w:pPr>
      <w:r>
        <w:rPr>
          <w:noProof/>
        </w:rPr>
        <mc:AlternateContent>
          <mc:Choice Requires="wps">
            <w:drawing>
              <wp:anchor distT="0" distB="0" distL="114300" distR="114300" simplePos="0" relativeHeight="251660288" behindDoc="1" locked="0" layoutInCell="1" allowOverlap="1" wp14:anchorId="57E6D852" wp14:editId="016A23B4">
                <wp:simplePos x="0" y="0"/>
                <wp:positionH relativeFrom="column">
                  <wp:posOffset>2478405</wp:posOffset>
                </wp:positionH>
                <wp:positionV relativeFrom="paragraph">
                  <wp:posOffset>1023620</wp:posOffset>
                </wp:positionV>
                <wp:extent cx="2651760" cy="635"/>
                <wp:effectExtent l="0" t="0" r="0" b="0"/>
                <wp:wrapTight wrapText="bothSides">
                  <wp:wrapPolygon edited="0">
                    <wp:start x="0" y="0"/>
                    <wp:lineTo x="0" y="21600"/>
                    <wp:lineTo x="21600" y="21600"/>
                    <wp:lineTo x="21600" y="0"/>
                  </wp:wrapPolygon>
                </wp:wrapTight>
                <wp:docPr id="1228537051" name="Cuadro de texto 1"/>
                <wp:cNvGraphicFramePr/>
                <a:graphic xmlns:a="http://schemas.openxmlformats.org/drawingml/2006/main">
                  <a:graphicData uri="http://schemas.microsoft.com/office/word/2010/wordprocessingShape">
                    <wps:wsp>
                      <wps:cNvSpPr txBox="1"/>
                      <wps:spPr>
                        <a:xfrm>
                          <a:off x="0" y="0"/>
                          <a:ext cx="2651760" cy="635"/>
                        </a:xfrm>
                        <a:prstGeom prst="rect">
                          <a:avLst/>
                        </a:prstGeom>
                        <a:solidFill>
                          <a:prstClr val="white"/>
                        </a:solidFill>
                        <a:ln>
                          <a:noFill/>
                        </a:ln>
                      </wps:spPr>
                      <wps:txbx>
                        <w:txbxContent>
                          <w:p w14:paraId="02D46706" w14:textId="182A6D08" w:rsidR="005F533A" w:rsidRPr="00D9306C" w:rsidRDefault="005F533A" w:rsidP="005F533A">
                            <w:pPr>
                              <w:pStyle w:val="Descripcin"/>
                              <w:rPr>
                                <w:noProof/>
                              </w:rPr>
                            </w:pPr>
                            <w:r>
                              <w:t xml:space="preserve">Ilustración </w:t>
                            </w:r>
                            <w:r>
                              <w:fldChar w:fldCharType="begin"/>
                            </w:r>
                            <w:r>
                              <w:instrText xml:space="preserve"> SEQ Ilustración \* ARABIC </w:instrText>
                            </w:r>
                            <w:r>
                              <w:fldChar w:fldCharType="separate"/>
                            </w:r>
                            <w:r>
                              <w:rPr>
                                <w:noProof/>
                              </w:rPr>
                              <w:t>1</w:t>
                            </w:r>
                            <w:r>
                              <w:fldChar w:fldCharType="end"/>
                            </w:r>
                            <w:r>
                              <w:t>_EjemploZip2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E6D852" id="_x0000_t202" coordsize="21600,21600" o:spt="202" path="m,l,21600r21600,l21600,xe">
                <v:stroke joinstyle="miter"/>
                <v:path gradientshapeok="t" o:connecttype="rect"/>
              </v:shapetype>
              <v:shape id="Cuadro de texto 1" o:spid="_x0000_s1026" type="#_x0000_t202" style="position:absolute;margin-left:195.15pt;margin-top:80.6pt;width:208.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" stroked="f">
                <v:textbox style="mso-fit-shape-to-text:t" inset="0,0,0,0">
                  <w:txbxContent>
                    <w:p w14:paraId="02D46706" w14:textId="182A6D08" w:rsidR="005F533A" w:rsidRPr="00D9306C" w:rsidRDefault="005F533A" w:rsidP="005F533A">
                      <w:pPr>
                        <w:pStyle w:val="Descripcin"/>
                        <w:rPr>
                          <w:noProof/>
                        </w:rPr>
                      </w:pPr>
                      <w:r>
                        <w:t xml:space="preserve">Ilustración </w:t>
                      </w:r>
                      <w:r>
                        <w:fldChar w:fldCharType="begin"/>
                      </w:r>
                      <w:r>
                        <w:instrText xml:space="preserve"> SEQ Ilustración \* ARABIC </w:instrText>
                      </w:r>
                      <w:r>
                        <w:fldChar w:fldCharType="separate"/>
                      </w:r>
                      <w:r>
                        <w:rPr>
                          <w:noProof/>
                        </w:rPr>
                        <w:t>1</w:t>
                      </w:r>
                      <w:r>
                        <w:fldChar w:fldCharType="end"/>
                      </w:r>
                      <w:r>
                        <w:t>_EjemploZip2</w:t>
                      </w:r>
                    </w:p>
                  </w:txbxContent>
                </v:textbox>
                <w10:wrap type="tight"/>
              </v:shape>
            </w:pict>
          </mc:Fallback>
        </mc:AlternateContent>
      </w:r>
      <w:r w:rsidR="004A4C3F">
        <w:rPr>
          <w:noProof/>
        </w:rPr>
        <w:drawing>
          <wp:anchor distT="0" distB="0" distL="114300" distR="114300" simplePos="0" relativeHeight="251658240" behindDoc="1" locked="0" layoutInCell="1" allowOverlap="1" wp14:anchorId="1D1FEC52" wp14:editId="37D07C02">
            <wp:simplePos x="0" y="0"/>
            <wp:positionH relativeFrom="column">
              <wp:posOffset>2478405</wp:posOffset>
            </wp:positionH>
            <wp:positionV relativeFrom="paragraph">
              <wp:posOffset>16510</wp:posOffset>
            </wp:positionV>
            <wp:extent cx="2651760" cy="949960"/>
            <wp:effectExtent l="0" t="0" r="0" b="2540"/>
            <wp:wrapTight wrapText="bothSides">
              <wp:wrapPolygon edited="0">
                <wp:start x="0" y="0"/>
                <wp:lineTo x="0" y="21225"/>
                <wp:lineTo x="21414" y="21225"/>
                <wp:lineTo x="21414" y="0"/>
                <wp:lineTo x="0" y="0"/>
              </wp:wrapPolygon>
            </wp:wrapTight>
            <wp:docPr id="1661264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1760" cy="949960"/>
                    </a:xfrm>
                    <a:prstGeom prst="rect">
                      <a:avLst/>
                    </a:prstGeom>
                    <a:noFill/>
                    <a:ln>
                      <a:noFill/>
                    </a:ln>
                  </pic:spPr>
                </pic:pic>
              </a:graphicData>
            </a:graphic>
          </wp:anchor>
        </w:drawing>
      </w:r>
      <w:r w:rsidR="00B46583">
        <w:rPr>
          <w:noProof/>
        </w:rPr>
        <w:drawing>
          <wp:inline distT="0" distB="0" distL="0" distR="0" wp14:anchorId="57E39C15" wp14:editId="4A4FF9BC">
            <wp:extent cx="2331720" cy="1053488"/>
            <wp:effectExtent l="0" t="0" r="0" b="0"/>
            <wp:docPr id="777431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1724" cy="1058008"/>
                    </a:xfrm>
                    <a:prstGeom prst="rect">
                      <a:avLst/>
                    </a:prstGeom>
                    <a:noFill/>
                    <a:ln>
                      <a:noFill/>
                    </a:ln>
                  </pic:spPr>
                </pic:pic>
              </a:graphicData>
            </a:graphic>
          </wp:inline>
        </w:drawing>
      </w:r>
    </w:p>
    <w:p w14:paraId="3236BAF8" w14:textId="0BF2BE11" w:rsidR="001445FA" w:rsidRDefault="005F533A" w:rsidP="005F533A">
      <w:pPr>
        <w:pStyle w:val="Descripcin"/>
      </w:pPr>
      <w:r>
        <w:t xml:space="preserve">Ilustración </w:t>
      </w:r>
      <w:r>
        <w:fldChar w:fldCharType="begin"/>
      </w:r>
      <w:r>
        <w:instrText xml:space="preserve"> SEQ Ilustración \* ARABIC </w:instrText>
      </w:r>
      <w:r>
        <w:fldChar w:fldCharType="separate"/>
      </w:r>
      <w:r>
        <w:rPr>
          <w:noProof/>
        </w:rPr>
        <w:t>2</w:t>
      </w:r>
      <w:r>
        <w:fldChar w:fldCharType="end"/>
      </w:r>
      <w:r>
        <w:t>_EjemploZip1</w:t>
      </w:r>
    </w:p>
    <w:p w14:paraId="6056884A" w14:textId="3B714326" w:rsidR="00B97E33" w:rsidRDefault="004A4C3F" w:rsidP="00D77507">
      <w:pPr>
        <w:ind w:left="1056"/>
      </w:pPr>
      <w:r>
        <w:t xml:space="preserve">En las imágenes aparecen </w:t>
      </w:r>
      <w:r w:rsidR="00363DE5">
        <w:t>las dos estructuras que puede tener el zip.</w:t>
      </w:r>
      <w:r w:rsidR="0095697E">
        <w:t xml:space="preserve"> En </w:t>
      </w:r>
      <w:r w:rsidR="00DF366E">
        <w:t>"</w:t>
      </w:r>
      <w:r w:rsidR="00824679">
        <w:t>Ilustración 2_EjemploZip1</w:t>
      </w:r>
      <w:r w:rsidR="00DF366E">
        <w:t>"</w:t>
      </w:r>
      <w:r w:rsidR="0095697E">
        <w:t xml:space="preserve">, la carpeta </w:t>
      </w:r>
      <w:r w:rsidR="00DF366E">
        <w:t>"</w:t>
      </w:r>
      <w:proofErr w:type="spellStart"/>
      <w:r w:rsidR="0095697E">
        <w:t>hello</w:t>
      </w:r>
      <w:proofErr w:type="spellEnd"/>
      <w:r w:rsidR="00DF366E">
        <w:t>"</w:t>
      </w:r>
      <w:r w:rsidR="0095697E">
        <w:t xml:space="preserve"> </w:t>
      </w:r>
      <w:r w:rsidR="00224A4E">
        <w:t xml:space="preserve">solo contendrá archivos, nunca </w:t>
      </w:r>
      <w:r w:rsidR="009F4E71">
        <w:t>otra carpeta.</w:t>
      </w:r>
    </w:p>
    <w:p w14:paraId="33517ED0" w14:textId="77777777" w:rsidR="0036722F" w:rsidRDefault="0036722F" w:rsidP="00D77507">
      <w:pPr>
        <w:ind w:left="1056"/>
      </w:pPr>
    </w:p>
    <w:p w14:paraId="72B76322" w14:textId="4F7E9C2A" w:rsidR="00B97E33" w:rsidRDefault="0036722F" w:rsidP="0036722F">
      <w:pPr>
        <w:pStyle w:val="Prrafodelista"/>
        <w:numPr>
          <w:ilvl w:val="0"/>
          <w:numId w:val="1"/>
        </w:numPr>
      </w:pPr>
      <w:r>
        <w:t xml:space="preserve">El </w:t>
      </w:r>
      <w:proofErr w:type="spellStart"/>
      <w:r>
        <w:t>csv</w:t>
      </w:r>
      <w:proofErr w:type="spellEnd"/>
      <w:r w:rsidR="00B97E33">
        <w:t xml:space="preserve"> tendrá dos columnas: la primera especificará la ruta relativa del archivo dentro del zip (si el archivo está en la raíz del zip, entonces la columna solamente contendrá el nombre del archivo con su extensión, y si está en una carpeta entonces la columna contendrá el nombre de la carpeta y el nombre del archivo con su extensión). La segunda especificará la ruta absoluta</w:t>
      </w:r>
      <w:r w:rsidR="002E4A36">
        <w:t xml:space="preserve"> o relativa</w:t>
      </w:r>
      <w:r w:rsidR="00B97E33">
        <w:t xml:space="preserve"> a la que hay que mover el archivo (solo la ruta, no hace falta especificar el</w:t>
      </w:r>
      <w:r w:rsidR="00385B2F">
        <w:t xml:space="preserve"> </w:t>
      </w:r>
      <w:r w:rsidR="00B97E33">
        <w:t>archivo). Si la primera columna está vacía, entonces solo se creará el directorio especificado en la segunda columna.</w:t>
      </w:r>
    </w:p>
    <w:p w14:paraId="7EB63A7D" w14:textId="697F69E8" w:rsidR="008A1251" w:rsidRDefault="008A1251" w:rsidP="008A1251">
      <w:r w:rsidRPr="008A1251">
        <w:rPr>
          <w:noProof/>
        </w:rPr>
        <w:lastRenderedPageBreak/>
        <w:drawing>
          <wp:inline distT="0" distB="0" distL="0" distR="0" wp14:anchorId="580ED301" wp14:editId="2C1980B2">
            <wp:extent cx="5350854" cy="1036320"/>
            <wp:effectExtent l="0" t="0" r="2540" b="0"/>
            <wp:docPr id="1986514937" name="Imagen 1" descr="Tabla de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14937" name="Imagen 1" descr="Tabla de excel"/>
                    <pic:cNvPicPr/>
                  </pic:nvPicPr>
                  <pic:blipFill>
                    <a:blip r:embed="rId7"/>
                    <a:stretch>
                      <a:fillRect/>
                    </a:stretch>
                  </pic:blipFill>
                  <pic:spPr>
                    <a:xfrm>
                      <a:off x="0" y="0"/>
                      <a:ext cx="5375046" cy="1041005"/>
                    </a:xfrm>
                    <a:prstGeom prst="rect">
                      <a:avLst/>
                    </a:prstGeom>
                  </pic:spPr>
                </pic:pic>
              </a:graphicData>
            </a:graphic>
          </wp:inline>
        </w:drawing>
      </w:r>
    </w:p>
    <w:p w14:paraId="4C9CC4A7" w14:textId="57131F00" w:rsidR="000529E7" w:rsidRDefault="008A1251" w:rsidP="008A1251">
      <w:r>
        <w:t>En esta imagen</w:t>
      </w:r>
      <w:r w:rsidR="006C021C">
        <w:t xml:space="preserve">, continuando con el ejemplo de </w:t>
      </w:r>
      <w:r w:rsidR="006D7CB0">
        <w:t xml:space="preserve">la </w:t>
      </w:r>
      <w:proofErr w:type="spellStart"/>
      <w:r w:rsidR="006D7CB0">
        <w:t>la</w:t>
      </w:r>
      <w:proofErr w:type="spellEnd"/>
      <w:r w:rsidR="006D7CB0">
        <w:t xml:space="preserve"> imagen </w:t>
      </w:r>
      <w:r w:rsidR="00DF366E">
        <w:t>"</w:t>
      </w:r>
      <w:r w:rsidR="006D7CB0">
        <w:t>Ilustración 2_EjemploZip1</w:t>
      </w:r>
      <w:r w:rsidR="00DF366E">
        <w:t>"</w:t>
      </w:r>
      <w:r w:rsidR="006D7CB0">
        <w:t>, se muestra</w:t>
      </w:r>
      <w:r>
        <w:t xml:space="preserve"> </w:t>
      </w:r>
      <w:r w:rsidR="00763218">
        <w:t xml:space="preserve">la estructura que tendría el </w:t>
      </w:r>
      <w:proofErr w:type="spellStart"/>
      <w:r w:rsidR="00763218">
        <w:t>csv</w:t>
      </w:r>
      <w:proofErr w:type="spellEnd"/>
      <w:r w:rsidR="00763218">
        <w:t xml:space="preserve"> si </w:t>
      </w:r>
      <w:r w:rsidR="00B915DE">
        <w:t>estuviéramos</w:t>
      </w:r>
      <w:r w:rsidR="00763218">
        <w:t xml:space="preserve"> trabajando en Windows.</w:t>
      </w:r>
      <w:r w:rsidR="00B915DE">
        <w:t xml:space="preserve"> Las tres primeras filas mueven el archivo </w:t>
      </w:r>
      <w:r w:rsidR="002649A3">
        <w:t>a la ruta</w:t>
      </w:r>
      <w:r w:rsidR="00097221">
        <w:t xml:space="preserve"> absoluta</w:t>
      </w:r>
      <w:r w:rsidR="002649A3">
        <w:t xml:space="preserve"> en la columna 2, y la última fila crea la carpeta </w:t>
      </w:r>
      <w:r w:rsidR="00DF366E">
        <w:t>"</w:t>
      </w:r>
      <w:proofErr w:type="spellStart"/>
      <w:r w:rsidR="002649A3">
        <w:t>carpetaextra</w:t>
      </w:r>
      <w:proofErr w:type="spellEnd"/>
      <w:r w:rsidR="00DF366E">
        <w:t>"</w:t>
      </w:r>
      <w:r w:rsidR="000529E7">
        <w:t xml:space="preserve"> en la ruta </w:t>
      </w:r>
      <w:r w:rsidR="00DF366E">
        <w:t>"</w:t>
      </w:r>
      <w:r w:rsidR="000529E7">
        <w:t>C:\Users\usrnm1\Documents</w:t>
      </w:r>
      <w:r w:rsidR="00DF366E">
        <w:t>"</w:t>
      </w:r>
      <w:r w:rsidR="000529E7">
        <w:t>.</w:t>
      </w:r>
    </w:p>
    <w:p w14:paraId="129F0F0E" w14:textId="77777777" w:rsidR="00824679" w:rsidRDefault="00824679" w:rsidP="008A1251"/>
    <w:p w14:paraId="38F4D97E" w14:textId="5FDAA6CE" w:rsidR="000529E7" w:rsidRDefault="00664AB9" w:rsidP="008A1251">
      <w:r w:rsidRPr="00664AB9">
        <w:rPr>
          <w:noProof/>
        </w:rPr>
        <w:drawing>
          <wp:inline distT="0" distB="0" distL="0" distR="0" wp14:anchorId="623E1715" wp14:editId="4066789B">
            <wp:extent cx="2697480" cy="896515"/>
            <wp:effectExtent l="0" t="0" r="7620" b="0"/>
            <wp:docPr id="118466265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62652" name="Imagen 1" descr="Tabla&#10;&#10;Descripción generada automáticamente"/>
                    <pic:cNvPicPr/>
                  </pic:nvPicPr>
                  <pic:blipFill>
                    <a:blip r:embed="rId8"/>
                    <a:stretch>
                      <a:fillRect/>
                    </a:stretch>
                  </pic:blipFill>
                  <pic:spPr>
                    <a:xfrm>
                      <a:off x="0" y="0"/>
                      <a:ext cx="2710441" cy="900823"/>
                    </a:xfrm>
                    <a:prstGeom prst="rect">
                      <a:avLst/>
                    </a:prstGeom>
                  </pic:spPr>
                </pic:pic>
              </a:graphicData>
            </a:graphic>
          </wp:inline>
        </w:drawing>
      </w:r>
    </w:p>
    <w:p w14:paraId="051FBF98" w14:textId="15244298" w:rsidR="00192661" w:rsidRDefault="00192661" w:rsidP="008A1251">
      <w:r>
        <w:t>Mismo ejemplo que el de arriba pero en Linux.</w:t>
      </w:r>
      <w:r w:rsidR="00097221">
        <w:t xml:space="preserve"> En el ejemplo anterior, se usaron rutas absolutas, mientras que en este se están usando rutas relativas (es decir, las carpetas se crean </w:t>
      </w:r>
      <w:r w:rsidR="000E496C">
        <w:t>en el directorio en el que se ha ejecutado el programa</w:t>
      </w:r>
      <w:r w:rsidR="00097221">
        <w:t>)</w:t>
      </w:r>
      <w:r w:rsidR="000E496C">
        <w:t>.</w:t>
      </w:r>
    </w:p>
    <w:p w14:paraId="5D50F11E" w14:textId="77777777" w:rsidR="002C59FF" w:rsidRDefault="002C59FF" w:rsidP="00B97E33"/>
    <w:p w14:paraId="48F50778" w14:textId="77777777" w:rsidR="002C59FF" w:rsidRPr="00912365" w:rsidRDefault="002C59FF" w:rsidP="002C59FF">
      <w:pPr>
        <w:rPr>
          <w:b/>
          <w:bCs/>
        </w:rPr>
      </w:pPr>
      <w:r w:rsidRPr="00912365">
        <w:rPr>
          <w:b/>
          <w:bCs/>
        </w:rPr>
        <w:t>Ejecutar el programa</w:t>
      </w:r>
    </w:p>
    <w:p w14:paraId="71EF234F" w14:textId="23680BF5" w:rsidR="002C59FF" w:rsidRDefault="002C59FF" w:rsidP="002C59FF">
      <w:r>
        <w:t xml:space="preserve">Este programa se inicia desde la consola o un script con java, mediante el comando </w:t>
      </w:r>
      <w:r>
        <w:br/>
        <w:t>"java -</w:t>
      </w:r>
      <w:proofErr w:type="spellStart"/>
      <w:r>
        <w:t>jar</w:t>
      </w:r>
      <w:proofErr w:type="spellEnd"/>
      <w:r>
        <w:t xml:space="preserve"> &lt;ruta del </w:t>
      </w:r>
      <w:proofErr w:type="spellStart"/>
      <w:r>
        <w:t>jar</w:t>
      </w:r>
      <w:proofErr w:type="spellEnd"/>
      <w:r>
        <w:t>&gt;\dir_auto.jar &lt;ruta del archivo zip&gt;</w:t>
      </w:r>
      <w:r w:rsidR="00AE3541">
        <w:t>\</w:t>
      </w:r>
      <w:r>
        <w:t xml:space="preserve">archivo.zip &lt;ruta del archivo </w:t>
      </w:r>
      <w:proofErr w:type="spellStart"/>
      <w:r>
        <w:t>csv</w:t>
      </w:r>
      <w:proofErr w:type="spellEnd"/>
      <w:r>
        <w:t>&gt;\archivo.csv"</w:t>
      </w:r>
      <w:r w:rsidR="009B44D1">
        <w:t xml:space="preserve"> para Windows o</w:t>
      </w:r>
      <w:r w:rsidR="009B44D1">
        <w:br/>
        <w:t>"java -</w:t>
      </w:r>
      <w:proofErr w:type="spellStart"/>
      <w:r w:rsidR="009B44D1">
        <w:t>jar</w:t>
      </w:r>
      <w:proofErr w:type="spellEnd"/>
      <w:r w:rsidR="009B44D1">
        <w:t xml:space="preserve"> &lt;ruta del </w:t>
      </w:r>
      <w:proofErr w:type="spellStart"/>
      <w:r w:rsidR="009B44D1">
        <w:t>jar</w:t>
      </w:r>
      <w:proofErr w:type="spellEnd"/>
      <w:r w:rsidR="009B44D1">
        <w:t xml:space="preserve">&gt;/dir_auto.jar &lt;ruta del archivo zip&gt;/archivo.zip &lt;ruta del archivo </w:t>
      </w:r>
      <w:proofErr w:type="spellStart"/>
      <w:r w:rsidR="009B44D1">
        <w:t>csv</w:t>
      </w:r>
      <w:proofErr w:type="spellEnd"/>
      <w:r w:rsidR="009B44D1">
        <w:t>&gt;/archivo.csv" para Linux,</w:t>
      </w:r>
      <w:r>
        <w:br/>
        <w:t>sin las comillas y sustituyendo las partes que están entre &lt;&gt; por la ruta de los archivos.</w:t>
      </w:r>
    </w:p>
    <w:p w14:paraId="105173C7" w14:textId="17DD6493" w:rsidR="00CF0506" w:rsidRDefault="002C59FF" w:rsidP="002C59FF">
      <w:r>
        <w:t xml:space="preserve">El </w:t>
      </w:r>
      <w:proofErr w:type="spellStart"/>
      <w:r>
        <w:t>jar</w:t>
      </w:r>
      <w:proofErr w:type="spellEnd"/>
      <w:r>
        <w:t xml:space="preserve"> recibe dos parámetros: la ruta del archivo zip y la ruta del archivo </w:t>
      </w:r>
      <w:proofErr w:type="spellStart"/>
      <w:r>
        <w:t>csv</w:t>
      </w:r>
      <w:proofErr w:type="spellEnd"/>
      <w:r>
        <w:t xml:space="preserve">, en ese orden. En el código fuente hay una alternativa para encontrar los archivos automáticamente (tanto el zip como el </w:t>
      </w:r>
      <w:proofErr w:type="spellStart"/>
      <w:r>
        <w:t>csv</w:t>
      </w:r>
      <w:proofErr w:type="spellEnd"/>
      <w:r>
        <w:t xml:space="preserve">). En este caso, el archivo comprimido y el </w:t>
      </w:r>
      <w:proofErr w:type="spellStart"/>
      <w:r>
        <w:t>csv</w:t>
      </w:r>
      <w:proofErr w:type="spellEnd"/>
      <w:r>
        <w:t xml:space="preserve"> serán los únicos con sus respectivas extensiones en la carpeta en la que se encuentran (ya que si por ejemplo, hay 2 archivos zip en la misma carpeta, el programa usará el primero que encuentre. Lo mismo pasaría con el archivo </w:t>
      </w:r>
      <w:proofErr w:type="spellStart"/>
      <w:r>
        <w:t>csv</w:t>
      </w:r>
      <w:proofErr w:type="spellEnd"/>
      <w:r>
        <w:t xml:space="preserve">). Para cambiar a esta funcionalidad, hay que modificar el </w:t>
      </w:r>
      <w:proofErr w:type="spellStart"/>
      <w:r>
        <w:t>Main</w:t>
      </w:r>
      <w:proofErr w:type="spellEnd"/>
      <w:r>
        <w:t xml:space="preserve"> para construir el objeto </w:t>
      </w:r>
      <w:proofErr w:type="spellStart"/>
      <w:r>
        <w:t>UnzipFile</w:t>
      </w:r>
      <w:proofErr w:type="spellEnd"/>
      <w:r>
        <w:t xml:space="preserve"> y el objeto </w:t>
      </w:r>
      <w:proofErr w:type="spellStart"/>
      <w:r>
        <w:t>CsvReader</w:t>
      </w:r>
      <w:proofErr w:type="spellEnd"/>
      <w:r>
        <w:t xml:space="preserve"> sin argumentos ambos.</w:t>
      </w:r>
    </w:p>
    <w:p w14:paraId="0BF5080C" w14:textId="75475823" w:rsidR="00CF0506" w:rsidRDefault="00CF0506" w:rsidP="002C59FF">
      <w:r>
        <w:t xml:space="preserve">Por ejemplo, si estamos </w:t>
      </w:r>
      <w:r w:rsidR="00BD09F2">
        <w:t xml:space="preserve">trabajando en la carpeta </w:t>
      </w:r>
      <w:r w:rsidR="00DF366E">
        <w:t>"</w:t>
      </w:r>
      <w:proofErr w:type="spellStart"/>
      <w:r w:rsidR="00857373">
        <w:t>dirProject</w:t>
      </w:r>
      <w:proofErr w:type="spellEnd"/>
      <w:r w:rsidR="00DF366E">
        <w:t>"</w:t>
      </w:r>
      <w:r w:rsidR="00F7016E">
        <w:t xml:space="preserve">, el </w:t>
      </w:r>
      <w:proofErr w:type="spellStart"/>
      <w:r w:rsidR="00F7016E">
        <w:t>jar</w:t>
      </w:r>
      <w:proofErr w:type="spellEnd"/>
      <w:r w:rsidR="00B3669B">
        <w:t xml:space="preserve"> </w:t>
      </w:r>
      <w:r w:rsidR="00F7016E">
        <w:t xml:space="preserve">está en </w:t>
      </w:r>
      <w:r w:rsidR="00DF366E">
        <w:t>"</w:t>
      </w:r>
      <w:proofErr w:type="spellStart"/>
      <w:r w:rsidR="00F7016E">
        <w:t>dirProject</w:t>
      </w:r>
      <w:proofErr w:type="spellEnd"/>
      <w:r w:rsidR="00F7016E">
        <w:t>\</w:t>
      </w:r>
      <w:proofErr w:type="spellStart"/>
      <w:r w:rsidR="00F7016E">
        <w:t>bin</w:t>
      </w:r>
      <w:proofErr w:type="spellEnd"/>
      <w:r w:rsidR="00DF366E">
        <w:t>"</w:t>
      </w:r>
      <w:r w:rsidR="00373804">
        <w:t xml:space="preserve">, el zip </w:t>
      </w:r>
      <w:r w:rsidR="00B3669B">
        <w:t xml:space="preserve">con nombre </w:t>
      </w:r>
      <w:r w:rsidR="00DF366E">
        <w:t>"</w:t>
      </w:r>
      <w:r w:rsidR="00AE3541">
        <w:t>filesToMove.zip</w:t>
      </w:r>
      <w:r w:rsidR="00DF366E">
        <w:t>"</w:t>
      </w:r>
      <w:r w:rsidR="00B3669B">
        <w:t xml:space="preserve"> </w:t>
      </w:r>
      <w:r w:rsidR="00373804">
        <w:t>está en</w:t>
      </w:r>
      <w:r w:rsidR="00DF366E">
        <w:t xml:space="preserve"> </w:t>
      </w:r>
      <w:r w:rsidR="00DF366E">
        <w:t>"</w:t>
      </w:r>
      <w:proofErr w:type="spellStart"/>
      <w:r w:rsidR="00373804">
        <w:t>dirProject</w:t>
      </w:r>
      <w:proofErr w:type="spellEnd"/>
      <w:r w:rsidR="00DF366E">
        <w:t>"</w:t>
      </w:r>
      <w:r w:rsidR="00373804">
        <w:t xml:space="preserve"> y el </w:t>
      </w:r>
      <w:proofErr w:type="spellStart"/>
      <w:r w:rsidR="00373804">
        <w:t>csv</w:t>
      </w:r>
      <w:proofErr w:type="spellEnd"/>
      <w:r w:rsidR="00767CB6">
        <w:t xml:space="preserve"> con nombre </w:t>
      </w:r>
      <w:r w:rsidR="00DF366E">
        <w:t>"</w:t>
      </w:r>
      <w:r w:rsidR="008129ED">
        <w:t>fileLocations.csv</w:t>
      </w:r>
      <w:r w:rsidR="00DF366E">
        <w:t>"</w:t>
      </w:r>
      <w:r w:rsidR="00373804">
        <w:t xml:space="preserve"> está en </w:t>
      </w:r>
      <w:r w:rsidR="00DF366E">
        <w:t>"</w:t>
      </w:r>
      <w:proofErr w:type="spellStart"/>
      <w:r w:rsidR="00373804">
        <w:t>dirProject</w:t>
      </w:r>
      <w:proofErr w:type="spellEnd"/>
      <w:r w:rsidR="00373804">
        <w:t>\</w:t>
      </w:r>
      <w:proofErr w:type="spellStart"/>
      <w:r w:rsidR="008A2C79">
        <w:t>textDocuments</w:t>
      </w:r>
      <w:proofErr w:type="spellEnd"/>
      <w:r w:rsidR="00DF366E">
        <w:t>"</w:t>
      </w:r>
      <w:r w:rsidR="008A2C79">
        <w:t>, el comando a ejecutar será el siguiente:</w:t>
      </w:r>
    </w:p>
    <w:p w14:paraId="223666C4" w14:textId="50FC4104" w:rsidR="008A2C79" w:rsidRDefault="008A2C79" w:rsidP="00767CB6">
      <w:pPr>
        <w:pStyle w:val="Prrafodelista"/>
        <w:numPr>
          <w:ilvl w:val="0"/>
          <w:numId w:val="1"/>
        </w:numPr>
      </w:pPr>
      <w:r>
        <w:t>Para Windows:</w:t>
      </w:r>
    </w:p>
    <w:p w14:paraId="5D8A8B3D" w14:textId="282B1550" w:rsidR="005C136E" w:rsidRDefault="00767CB6" w:rsidP="002C59FF">
      <w:r>
        <w:t>java -</w:t>
      </w:r>
      <w:proofErr w:type="spellStart"/>
      <w:r>
        <w:t>jar</w:t>
      </w:r>
      <w:proofErr w:type="spellEnd"/>
      <w:r>
        <w:t xml:space="preserve"> </w:t>
      </w:r>
      <w:proofErr w:type="spellStart"/>
      <w:r w:rsidR="00AE3541">
        <w:t>bin</w:t>
      </w:r>
      <w:proofErr w:type="spellEnd"/>
      <w:r w:rsidR="00AE3541">
        <w:t>\</w:t>
      </w:r>
      <w:r>
        <w:t xml:space="preserve">dir_auto.jar </w:t>
      </w:r>
      <w:r w:rsidR="00032201">
        <w:t>filesToMove</w:t>
      </w:r>
      <w:r>
        <w:t xml:space="preserve">.zip </w:t>
      </w:r>
      <w:proofErr w:type="spellStart"/>
      <w:r w:rsidR="005C136E">
        <w:t>textDocuments</w:t>
      </w:r>
      <w:proofErr w:type="spellEnd"/>
      <w:r>
        <w:t>\</w:t>
      </w:r>
      <w:r w:rsidR="005C136E">
        <w:t>fileLocations</w:t>
      </w:r>
      <w:r>
        <w:t>.csv</w:t>
      </w:r>
    </w:p>
    <w:p w14:paraId="0857912D" w14:textId="43900436" w:rsidR="00767CB6" w:rsidRDefault="00767CB6" w:rsidP="00767CB6">
      <w:pPr>
        <w:pStyle w:val="Prrafodelista"/>
        <w:numPr>
          <w:ilvl w:val="0"/>
          <w:numId w:val="1"/>
        </w:numPr>
      </w:pPr>
      <w:r>
        <w:t>Para Linux:</w:t>
      </w:r>
    </w:p>
    <w:p w14:paraId="5D16A642" w14:textId="699F8474" w:rsidR="002C59FF" w:rsidRDefault="005C136E" w:rsidP="00B97E33">
      <w:r>
        <w:t>java -</w:t>
      </w:r>
      <w:proofErr w:type="spellStart"/>
      <w:r>
        <w:t>jar</w:t>
      </w:r>
      <w:proofErr w:type="spellEnd"/>
      <w:r>
        <w:t xml:space="preserve"> </w:t>
      </w:r>
      <w:proofErr w:type="spellStart"/>
      <w:r>
        <w:t>bin</w:t>
      </w:r>
      <w:proofErr w:type="spellEnd"/>
      <w:r>
        <w:t xml:space="preserve">/dir_auto.jar filesToMove.zip </w:t>
      </w:r>
      <w:proofErr w:type="spellStart"/>
      <w:r>
        <w:t>textDocuments</w:t>
      </w:r>
      <w:proofErr w:type="spellEnd"/>
      <w:r>
        <w:t>/fileLocations.csv</w:t>
      </w:r>
    </w:p>
    <w:sectPr w:rsidR="002C59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E0082"/>
    <w:multiLevelType w:val="hybridMultilevel"/>
    <w:tmpl w:val="3FE251CE"/>
    <w:lvl w:ilvl="0" w:tplc="FF82D6D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16cid:durableId="839272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671"/>
    <w:rsid w:val="00032201"/>
    <w:rsid w:val="000529E7"/>
    <w:rsid w:val="00097221"/>
    <w:rsid w:val="000C3418"/>
    <w:rsid w:val="000E496C"/>
    <w:rsid w:val="00136C32"/>
    <w:rsid w:val="001445FA"/>
    <w:rsid w:val="00192661"/>
    <w:rsid w:val="00224A4E"/>
    <w:rsid w:val="002649A3"/>
    <w:rsid w:val="002C59FF"/>
    <w:rsid w:val="002E4A36"/>
    <w:rsid w:val="00363DE5"/>
    <w:rsid w:val="0036722F"/>
    <w:rsid w:val="00373804"/>
    <w:rsid w:val="0038428B"/>
    <w:rsid w:val="00385B2F"/>
    <w:rsid w:val="003A177E"/>
    <w:rsid w:val="004347BC"/>
    <w:rsid w:val="004A4C3F"/>
    <w:rsid w:val="0053118F"/>
    <w:rsid w:val="005C136E"/>
    <w:rsid w:val="005F533A"/>
    <w:rsid w:val="00664AB9"/>
    <w:rsid w:val="006C021C"/>
    <w:rsid w:val="006D7CB0"/>
    <w:rsid w:val="00753C0D"/>
    <w:rsid w:val="00763218"/>
    <w:rsid w:val="00767CB6"/>
    <w:rsid w:val="007F2B3C"/>
    <w:rsid w:val="008129ED"/>
    <w:rsid w:val="00824679"/>
    <w:rsid w:val="00857373"/>
    <w:rsid w:val="008A1251"/>
    <w:rsid w:val="008A2C79"/>
    <w:rsid w:val="00912365"/>
    <w:rsid w:val="0095697E"/>
    <w:rsid w:val="00970501"/>
    <w:rsid w:val="009B3671"/>
    <w:rsid w:val="009B44D1"/>
    <w:rsid w:val="009F4E71"/>
    <w:rsid w:val="00AE3541"/>
    <w:rsid w:val="00B3669B"/>
    <w:rsid w:val="00B46583"/>
    <w:rsid w:val="00B915DE"/>
    <w:rsid w:val="00B97E33"/>
    <w:rsid w:val="00BD09F2"/>
    <w:rsid w:val="00CA1698"/>
    <w:rsid w:val="00CF0506"/>
    <w:rsid w:val="00D77507"/>
    <w:rsid w:val="00DF366E"/>
    <w:rsid w:val="00E3566F"/>
    <w:rsid w:val="00E9513D"/>
    <w:rsid w:val="00F701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D33A8"/>
  <w15:chartTrackingRefBased/>
  <w15:docId w15:val="{1F566879-759D-4E1F-8BF4-DE91B715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7507"/>
    <w:pPr>
      <w:ind w:left="720"/>
      <w:contextualSpacing/>
    </w:pPr>
  </w:style>
  <w:style w:type="paragraph" w:styleId="Descripcin">
    <w:name w:val="caption"/>
    <w:basedOn w:val="Normal"/>
    <w:next w:val="Normal"/>
    <w:uiPriority w:val="35"/>
    <w:unhideWhenUsed/>
    <w:qFormat/>
    <w:rsid w:val="005F53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048dc87-43f0-4100-9acb-ae1971c79395}" enabled="0" method="" siteId="{3048dc87-43f0-4100-9acb-ae1971c79395}"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636</Words>
  <Characters>3498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Clemente Ramirez</dc:creator>
  <cp:keywords/>
  <dc:description/>
  <cp:lastModifiedBy>Mario Clemente Ramirez</cp:lastModifiedBy>
  <cp:revision>51</cp:revision>
  <dcterms:created xsi:type="dcterms:W3CDTF">2024-05-09T07:17:00Z</dcterms:created>
  <dcterms:modified xsi:type="dcterms:W3CDTF">2024-05-22T10:28:00Z</dcterms:modified>
</cp:coreProperties>
</file>