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pPr w:leftFromText="141" w:rightFromText="141" w:vertAnchor="text" w:horzAnchor="margin" w:tblpY="-179"/>
        <w:tblW w:w="9543" w:type="dxa"/>
        <w:tblLook w:val="04A0" w:firstRow="1" w:lastRow="0" w:firstColumn="1" w:lastColumn="0" w:noHBand="0" w:noVBand="1"/>
      </w:tblPr>
      <w:tblGrid>
        <w:gridCol w:w="2599"/>
        <w:gridCol w:w="6944"/>
      </w:tblGrid>
      <w:tr w:rsidR="005B56B5" w:rsidRPr="00545803" w14:paraId="09FA5171" w14:textId="77777777" w:rsidTr="005B56B5">
        <w:trPr>
          <w:trHeight w:val="345"/>
        </w:trPr>
        <w:tc>
          <w:tcPr>
            <w:tcW w:w="2599" w:type="dxa"/>
          </w:tcPr>
          <w:p w14:paraId="10F4D37A" w14:textId="77777777" w:rsidR="005B56B5" w:rsidRDefault="005B56B5" w:rsidP="005B56B5">
            <w:r>
              <w:t>Caso de utilização</w:t>
            </w:r>
          </w:p>
        </w:tc>
        <w:tc>
          <w:tcPr>
            <w:tcW w:w="6944" w:type="dxa"/>
          </w:tcPr>
          <w:p w14:paraId="1B619769" w14:textId="2FFB4982" w:rsidR="005B56B5" w:rsidRPr="00545803" w:rsidRDefault="00545803" w:rsidP="005B56B5">
            <w:r w:rsidRPr="00545803">
              <w:t>Coordenar o projeto e o</w:t>
            </w:r>
            <w:r>
              <w:t xml:space="preserve"> trabalho</w:t>
            </w:r>
          </w:p>
        </w:tc>
      </w:tr>
      <w:tr w:rsidR="005B56B5" w:rsidRPr="00545803" w14:paraId="3C4E7690" w14:textId="77777777" w:rsidTr="005B56B5">
        <w:trPr>
          <w:trHeight w:val="345"/>
        </w:trPr>
        <w:tc>
          <w:tcPr>
            <w:tcW w:w="2599" w:type="dxa"/>
          </w:tcPr>
          <w:p w14:paraId="338A6B29" w14:textId="5C8386D0" w:rsidR="005B56B5" w:rsidRDefault="005B56B5" w:rsidP="005B56B5">
            <w:r>
              <w:t>Propósito</w:t>
            </w:r>
          </w:p>
        </w:tc>
        <w:tc>
          <w:tcPr>
            <w:tcW w:w="6944" w:type="dxa"/>
          </w:tcPr>
          <w:p w14:paraId="603DC229" w14:textId="7D2CFF68" w:rsidR="005B56B5" w:rsidRPr="00545803" w:rsidRDefault="00545803" w:rsidP="005B56B5">
            <w:r w:rsidRPr="00545803">
              <w:t>Cria e orienta as t</w:t>
            </w:r>
            <w:r>
              <w:t>arefas para os restantes membros da equipa</w:t>
            </w:r>
          </w:p>
        </w:tc>
      </w:tr>
      <w:tr w:rsidR="005B56B5" w:rsidRPr="00545803" w14:paraId="3841EE83" w14:textId="77777777" w:rsidTr="005B56B5">
        <w:trPr>
          <w:trHeight w:val="345"/>
        </w:trPr>
        <w:tc>
          <w:tcPr>
            <w:tcW w:w="2599" w:type="dxa"/>
          </w:tcPr>
          <w:p w14:paraId="0C194A86" w14:textId="515401F6" w:rsidR="005B56B5" w:rsidRDefault="005B56B5" w:rsidP="005B56B5">
            <w:r>
              <w:t>P</w:t>
            </w:r>
            <w:r w:rsidR="00545803">
              <w:t>r</w:t>
            </w:r>
            <w:r>
              <w:t>é</w:t>
            </w:r>
            <w:r w:rsidR="00545803">
              <w:t>-condições</w:t>
            </w:r>
          </w:p>
        </w:tc>
        <w:tc>
          <w:tcPr>
            <w:tcW w:w="6944" w:type="dxa"/>
          </w:tcPr>
          <w:p w14:paraId="414CBED6" w14:textId="19DAC753" w:rsidR="005B56B5" w:rsidRPr="00545803" w:rsidRDefault="00545803" w:rsidP="005B56B5">
            <w:r>
              <w:t>Estar registado no Sistema.</w:t>
            </w:r>
            <w:r>
              <w:br/>
            </w:r>
            <w:r w:rsidRPr="00545803">
              <w:t>Estar incluído na respetiva e</w:t>
            </w:r>
            <w:r>
              <w:t>quipa.</w:t>
            </w:r>
          </w:p>
        </w:tc>
      </w:tr>
      <w:tr w:rsidR="005B56B5" w:rsidRPr="00545803" w14:paraId="6ADE36C3" w14:textId="77777777" w:rsidTr="005B56B5">
        <w:trPr>
          <w:trHeight w:val="345"/>
        </w:trPr>
        <w:tc>
          <w:tcPr>
            <w:tcW w:w="2599" w:type="dxa"/>
          </w:tcPr>
          <w:p w14:paraId="45576164" w14:textId="2B9C7FE8" w:rsidR="005B56B5" w:rsidRDefault="00545803" w:rsidP="005B56B5">
            <w:r>
              <w:t>Sequência típica</w:t>
            </w:r>
          </w:p>
        </w:tc>
        <w:tc>
          <w:tcPr>
            <w:tcW w:w="6944" w:type="dxa"/>
          </w:tcPr>
          <w:p w14:paraId="302B3C22" w14:textId="0018C7C7" w:rsidR="00545803" w:rsidRPr="005A21F2" w:rsidRDefault="00545803" w:rsidP="005A21F2">
            <w:pPr>
              <w:pStyle w:val="PargrafodaLista"/>
              <w:numPr>
                <w:ilvl w:val="0"/>
                <w:numId w:val="2"/>
              </w:numPr>
            </w:pPr>
            <w:r w:rsidRPr="00545803">
              <w:t>Autenticar-se no Sistema</w:t>
            </w:r>
            <w:r w:rsidR="005A21F2">
              <w:br/>
            </w:r>
            <w:r w:rsidRPr="005A21F2">
              <w:t>Inicia quando o Manager acede sua página de entrada para criar um novo projeto.</w:t>
            </w:r>
          </w:p>
          <w:p w14:paraId="7FFA5C6E" w14:textId="50905964" w:rsidR="00545803" w:rsidRDefault="00545803" w:rsidP="00545803">
            <w:pPr>
              <w:pStyle w:val="PargrafodaLista"/>
              <w:numPr>
                <w:ilvl w:val="0"/>
                <w:numId w:val="2"/>
              </w:numPr>
            </w:pPr>
            <w:r>
              <w:t>Selecionar o projeto</w:t>
            </w:r>
            <w:r>
              <w:br/>
              <w:t xml:space="preserve">O sistema lista os projetos atuais quando o utilizador clica em “Ir para o projeto” na página de entrada. O Manager seleciona o projeto pretendido. O sistema apresenta a página de entrada para </w:t>
            </w:r>
            <w:r w:rsidR="005A21F2">
              <w:t>esse</w:t>
            </w:r>
            <w:r>
              <w:t xml:space="preserve"> projeto.</w:t>
            </w:r>
          </w:p>
          <w:p w14:paraId="74A8F500" w14:textId="77777777" w:rsidR="00545803" w:rsidRDefault="00545803" w:rsidP="00545803">
            <w:pPr>
              <w:pStyle w:val="PargrafodaLista"/>
              <w:numPr>
                <w:ilvl w:val="0"/>
                <w:numId w:val="2"/>
              </w:numPr>
            </w:pPr>
            <w:r>
              <w:t>Selecionar a tarefa</w:t>
            </w:r>
            <w:r>
              <w:br/>
              <w:t>Na barra de navegação, o Manager escolhe “Tarefas”. O sistema apresenta todas as tarefas existentes. O Manager clica no assunto da tarefa que pretende atualizar. O sistema atualiza a página mostrando a descrição completa dessa mesma tarefa.</w:t>
            </w:r>
          </w:p>
          <w:p w14:paraId="42516D3C" w14:textId="77777777" w:rsidR="00545803" w:rsidRDefault="00545803" w:rsidP="00545803">
            <w:pPr>
              <w:pStyle w:val="PargrafodaLista"/>
              <w:numPr>
                <w:ilvl w:val="0"/>
                <w:numId w:val="2"/>
              </w:numPr>
            </w:pPr>
            <w:r>
              <w:t>Ativar modo de edição</w:t>
            </w:r>
            <w:r>
              <w:br/>
              <w:t>O manager escolhe o modo de edição. O sistema atualiza a página, mostrando opções de edição junto de todos os elementos da página.</w:t>
            </w:r>
          </w:p>
          <w:p w14:paraId="0EFFD751" w14:textId="77777777" w:rsidR="00545803" w:rsidRDefault="00545803" w:rsidP="00545803">
            <w:pPr>
              <w:pStyle w:val="PargrafodaLista"/>
              <w:numPr>
                <w:ilvl w:val="0"/>
                <w:numId w:val="2"/>
              </w:numPr>
            </w:pPr>
            <w:r>
              <w:t>Atualizar a tarefa</w:t>
            </w:r>
            <w:r>
              <w:br/>
              <w:t>O Manager altera aos parâmetros que requerem atualização.</w:t>
            </w:r>
          </w:p>
          <w:p w14:paraId="44401E7B" w14:textId="28E97A66" w:rsidR="00545803" w:rsidRPr="00545803" w:rsidRDefault="00545803" w:rsidP="00545803">
            <w:pPr>
              <w:pStyle w:val="PargrafodaLista"/>
              <w:numPr>
                <w:ilvl w:val="0"/>
                <w:numId w:val="2"/>
              </w:numPr>
            </w:pPr>
            <w:r>
              <w:t>Confirmar edição</w:t>
            </w:r>
            <w:r>
              <w:br/>
              <w:t>O Manager submete as alterações feitas. O sistema mostra a página com a descrição da respetiva tarefa e acrescenta ao histórico a nova atualização.</w:t>
            </w:r>
          </w:p>
        </w:tc>
      </w:tr>
      <w:tr w:rsidR="00545803" w:rsidRPr="005A21F2" w14:paraId="56D3B5B9" w14:textId="77777777" w:rsidTr="005B56B5">
        <w:trPr>
          <w:trHeight w:val="345"/>
        </w:trPr>
        <w:tc>
          <w:tcPr>
            <w:tcW w:w="2599" w:type="dxa"/>
          </w:tcPr>
          <w:p w14:paraId="6E30676A" w14:textId="2326002A" w:rsidR="00545803" w:rsidRDefault="00545803" w:rsidP="005B56B5">
            <w:r>
              <w:t>Sequências alternativas</w:t>
            </w:r>
          </w:p>
        </w:tc>
        <w:tc>
          <w:tcPr>
            <w:tcW w:w="6944" w:type="dxa"/>
          </w:tcPr>
          <w:p w14:paraId="51FC4AF0" w14:textId="4F8A0DC4" w:rsidR="00545803" w:rsidRPr="005A21F2" w:rsidRDefault="005A21F2" w:rsidP="005A21F2">
            <w:pPr>
              <w:pStyle w:val="PargrafodaLista"/>
              <w:numPr>
                <w:ilvl w:val="0"/>
                <w:numId w:val="3"/>
              </w:numPr>
            </w:pPr>
            <w:r w:rsidRPr="005A21F2">
              <w:t>O Sistema verifica que o</w:t>
            </w:r>
            <w:r>
              <w:t xml:space="preserve"> utilizador ou a palavra-passe introduzida não se encontra no sistema e mostra uma mensagem de erro.</w:t>
            </w:r>
          </w:p>
        </w:tc>
      </w:tr>
      <w:tr w:rsidR="00545803" w:rsidRPr="005A21F2" w14:paraId="45AD7A09" w14:textId="77777777" w:rsidTr="005B56B5">
        <w:trPr>
          <w:trHeight w:val="345"/>
        </w:trPr>
        <w:tc>
          <w:tcPr>
            <w:tcW w:w="2599" w:type="dxa"/>
          </w:tcPr>
          <w:p w14:paraId="12EF6090" w14:textId="3E70B161" w:rsidR="00545803" w:rsidRDefault="00545803" w:rsidP="005B56B5">
            <w:r>
              <w:t>Requ</w:t>
            </w:r>
            <w:r w:rsidR="009D59BE">
              <w:t>i</w:t>
            </w:r>
            <w:r>
              <w:t>sitos especiais</w:t>
            </w:r>
          </w:p>
        </w:tc>
        <w:tc>
          <w:tcPr>
            <w:tcW w:w="6944" w:type="dxa"/>
          </w:tcPr>
          <w:p w14:paraId="57DF6C32" w14:textId="77777777" w:rsidR="00545803" w:rsidRDefault="005A21F2" w:rsidP="005B56B5">
            <w:r w:rsidRPr="005A21F2">
              <w:t>[Usabilidade] As caixas de t</w:t>
            </w:r>
            <w:r>
              <w:t>exto devem ter opções para formatar o texto e colocar hiperligações.</w:t>
            </w:r>
          </w:p>
          <w:p w14:paraId="04582C70" w14:textId="66C7FBF1" w:rsidR="005A21F2" w:rsidRPr="005A21F2" w:rsidRDefault="005A21F2" w:rsidP="005B56B5">
            <w:r>
              <w:t xml:space="preserve">[Usabilidade] A escolha de ficheiros do sistema deve suportar </w:t>
            </w:r>
            <w:proofErr w:type="spellStart"/>
            <w:r>
              <w:t>drag-and-drop</w:t>
            </w:r>
            <w:proofErr w:type="spellEnd"/>
            <w:r>
              <w:t>.</w:t>
            </w:r>
          </w:p>
        </w:tc>
      </w:tr>
      <w:tr w:rsidR="00545803" w:rsidRPr="00545803" w14:paraId="0D83397E" w14:textId="77777777" w:rsidTr="005B56B5">
        <w:trPr>
          <w:trHeight w:val="345"/>
        </w:trPr>
        <w:tc>
          <w:tcPr>
            <w:tcW w:w="2599" w:type="dxa"/>
          </w:tcPr>
          <w:p w14:paraId="2B2F91B3" w14:textId="72FFA1BA" w:rsidR="00545803" w:rsidRPr="009D59BE" w:rsidRDefault="00545803" w:rsidP="005B56B5">
            <w:r>
              <w:t>Aspetos em aberto</w:t>
            </w:r>
          </w:p>
        </w:tc>
        <w:tc>
          <w:tcPr>
            <w:tcW w:w="6944" w:type="dxa"/>
          </w:tcPr>
          <w:p w14:paraId="5AF53F1E" w14:textId="02B94E6F" w:rsidR="00545803" w:rsidRPr="00545803" w:rsidRDefault="00545803" w:rsidP="005B56B5">
            <w:r w:rsidRPr="00545803">
              <w:t>Os membros responsáveis por u</w:t>
            </w:r>
            <w:r>
              <w:t>ma tarefa têm permissão para alterar a percentagem da tarefa completa?</w:t>
            </w:r>
          </w:p>
        </w:tc>
      </w:tr>
    </w:tbl>
    <w:p w14:paraId="4B7CD2EC" w14:textId="41FD8598" w:rsidR="0052653B" w:rsidRDefault="0052653B"/>
    <w:p w14:paraId="35FAFFFF" w14:textId="793BA310" w:rsidR="005A21F2" w:rsidRDefault="005A21F2"/>
    <w:tbl>
      <w:tblPr>
        <w:tblStyle w:val="TabelacomGrelha"/>
        <w:tblpPr w:leftFromText="141" w:rightFromText="141" w:vertAnchor="text" w:horzAnchor="margin" w:tblpY="-179"/>
        <w:tblW w:w="9543" w:type="dxa"/>
        <w:tblLook w:val="04A0" w:firstRow="1" w:lastRow="0" w:firstColumn="1" w:lastColumn="0" w:noHBand="0" w:noVBand="1"/>
      </w:tblPr>
      <w:tblGrid>
        <w:gridCol w:w="2599"/>
        <w:gridCol w:w="6944"/>
      </w:tblGrid>
      <w:tr w:rsidR="005A21F2" w:rsidRPr="00545803" w14:paraId="7E38F73F" w14:textId="77777777" w:rsidTr="00B4222C">
        <w:trPr>
          <w:trHeight w:val="345"/>
        </w:trPr>
        <w:tc>
          <w:tcPr>
            <w:tcW w:w="2599" w:type="dxa"/>
          </w:tcPr>
          <w:p w14:paraId="0CFEF3B0" w14:textId="77777777" w:rsidR="005A21F2" w:rsidRDefault="005A21F2" w:rsidP="00B4222C">
            <w:r>
              <w:lastRenderedPageBreak/>
              <w:t>Caso de utilização</w:t>
            </w:r>
          </w:p>
        </w:tc>
        <w:tc>
          <w:tcPr>
            <w:tcW w:w="6944" w:type="dxa"/>
          </w:tcPr>
          <w:p w14:paraId="2BD75086" w14:textId="61069FD9" w:rsidR="005A21F2" w:rsidRPr="00545803" w:rsidRDefault="005A21F2" w:rsidP="00B4222C">
            <w:r>
              <w:t>Criar projeto</w:t>
            </w:r>
          </w:p>
        </w:tc>
      </w:tr>
      <w:tr w:rsidR="005A21F2" w:rsidRPr="00545803" w14:paraId="17D99867" w14:textId="77777777" w:rsidTr="00B4222C">
        <w:trPr>
          <w:trHeight w:val="345"/>
        </w:trPr>
        <w:tc>
          <w:tcPr>
            <w:tcW w:w="2599" w:type="dxa"/>
          </w:tcPr>
          <w:p w14:paraId="6A723288" w14:textId="77777777" w:rsidR="005A21F2" w:rsidRDefault="005A21F2" w:rsidP="00B4222C">
            <w:r>
              <w:t>Propósito</w:t>
            </w:r>
          </w:p>
        </w:tc>
        <w:tc>
          <w:tcPr>
            <w:tcW w:w="6944" w:type="dxa"/>
          </w:tcPr>
          <w:p w14:paraId="3A0974FB" w14:textId="59EA38A3" w:rsidR="005A21F2" w:rsidRPr="00545803" w:rsidRDefault="005A21F2" w:rsidP="00B4222C">
            <w:r>
              <w:t>Trabalhar num projeto</w:t>
            </w:r>
          </w:p>
        </w:tc>
      </w:tr>
      <w:tr w:rsidR="005A21F2" w:rsidRPr="00545803" w14:paraId="690CFB9E" w14:textId="77777777" w:rsidTr="00B4222C">
        <w:trPr>
          <w:trHeight w:val="345"/>
        </w:trPr>
        <w:tc>
          <w:tcPr>
            <w:tcW w:w="2599" w:type="dxa"/>
          </w:tcPr>
          <w:p w14:paraId="11B86B62" w14:textId="77777777" w:rsidR="005A21F2" w:rsidRDefault="005A21F2" w:rsidP="00B4222C">
            <w:r>
              <w:t>Pré-condições</w:t>
            </w:r>
          </w:p>
        </w:tc>
        <w:tc>
          <w:tcPr>
            <w:tcW w:w="6944" w:type="dxa"/>
          </w:tcPr>
          <w:p w14:paraId="6AFC3869" w14:textId="0251BBE4" w:rsidR="005A21F2" w:rsidRPr="00545803" w:rsidRDefault="005A21F2" w:rsidP="00B4222C">
            <w:r>
              <w:t>Ter uma equipa e um sistema de interação com esta</w:t>
            </w:r>
          </w:p>
        </w:tc>
      </w:tr>
      <w:tr w:rsidR="005A21F2" w:rsidRPr="00545803" w14:paraId="45B01C09" w14:textId="77777777" w:rsidTr="00B4222C">
        <w:trPr>
          <w:trHeight w:val="345"/>
        </w:trPr>
        <w:tc>
          <w:tcPr>
            <w:tcW w:w="2599" w:type="dxa"/>
          </w:tcPr>
          <w:p w14:paraId="321DD6C2" w14:textId="77777777" w:rsidR="005A21F2" w:rsidRDefault="005A21F2" w:rsidP="00B4222C">
            <w:r>
              <w:t>Sequência típica</w:t>
            </w:r>
          </w:p>
        </w:tc>
        <w:tc>
          <w:tcPr>
            <w:tcW w:w="6944" w:type="dxa"/>
          </w:tcPr>
          <w:p w14:paraId="0799A72F" w14:textId="77777777" w:rsidR="005A21F2" w:rsidRDefault="005A21F2" w:rsidP="005A21F2">
            <w:pPr>
              <w:pStyle w:val="PargrafodaLista"/>
              <w:numPr>
                <w:ilvl w:val="0"/>
                <w:numId w:val="4"/>
              </w:numPr>
            </w:pPr>
            <w:r>
              <w:t>Autenticar-se no sistema</w:t>
            </w:r>
            <w:r>
              <w:br/>
              <w:t>Inicia quando o Manager vai à página para criar um novo projeto.</w:t>
            </w:r>
          </w:p>
          <w:p w14:paraId="67D75096" w14:textId="77777777" w:rsidR="005A21F2" w:rsidRDefault="005A21F2" w:rsidP="005A21F2">
            <w:pPr>
              <w:pStyle w:val="PargrafodaLista"/>
              <w:numPr>
                <w:ilvl w:val="0"/>
                <w:numId w:val="4"/>
              </w:numPr>
            </w:pPr>
            <w:r>
              <w:t>Criar novo projeto</w:t>
            </w:r>
            <w:r>
              <w:br/>
              <w:t>Vai ao sistema e descreve o projeto (título e descrição do que se vai fazer)</w:t>
            </w:r>
          </w:p>
          <w:p w14:paraId="6D42247A" w14:textId="4FD00AE8" w:rsidR="005A21F2" w:rsidRDefault="005A21F2" w:rsidP="005A21F2">
            <w:pPr>
              <w:pStyle w:val="PargrafodaLista"/>
              <w:numPr>
                <w:ilvl w:val="0"/>
                <w:numId w:val="4"/>
              </w:numPr>
            </w:pPr>
            <w:r>
              <w:t>Adicionar os membros</w:t>
            </w:r>
            <w:r>
              <w:br/>
              <w:t>Garantir o acesso aos membros e atribuir o papel de cada membro no sistema.</w:t>
            </w:r>
          </w:p>
          <w:p w14:paraId="27AA273D" w14:textId="63937AE5" w:rsidR="005A21F2" w:rsidRPr="00545803" w:rsidRDefault="005A21F2" w:rsidP="005A21F2">
            <w:pPr>
              <w:pStyle w:val="PargrafodaLista"/>
              <w:numPr>
                <w:ilvl w:val="0"/>
                <w:numId w:val="4"/>
              </w:numPr>
            </w:pPr>
            <w:r>
              <w:t>Guarda o projeto</w:t>
            </w:r>
            <w:r>
              <w:br/>
              <w:t>Vai ao sistema e guarda as alterações feitas no projeto.</w:t>
            </w:r>
          </w:p>
        </w:tc>
      </w:tr>
      <w:tr w:rsidR="005A21F2" w:rsidRPr="005A21F2" w14:paraId="6313D585" w14:textId="77777777" w:rsidTr="00B4222C">
        <w:trPr>
          <w:trHeight w:val="345"/>
        </w:trPr>
        <w:tc>
          <w:tcPr>
            <w:tcW w:w="2599" w:type="dxa"/>
          </w:tcPr>
          <w:p w14:paraId="10306D0C" w14:textId="77777777" w:rsidR="005A21F2" w:rsidRDefault="005A21F2" w:rsidP="00B4222C">
            <w:r w:rsidRPr="003D1A59">
              <w:t>Sequências</w:t>
            </w:r>
            <w:r>
              <w:t xml:space="preserve"> </w:t>
            </w:r>
            <w:r w:rsidRPr="003D1A59">
              <w:t>alternativas</w:t>
            </w:r>
          </w:p>
        </w:tc>
        <w:tc>
          <w:tcPr>
            <w:tcW w:w="6944" w:type="dxa"/>
          </w:tcPr>
          <w:p w14:paraId="2CD42ECA" w14:textId="4F083A5C" w:rsidR="005A21F2" w:rsidRPr="005A21F2" w:rsidRDefault="005A21F2" w:rsidP="005A21F2">
            <w:pPr>
              <w:pStyle w:val="PargrafodaLista"/>
              <w:numPr>
                <w:ilvl w:val="0"/>
                <w:numId w:val="5"/>
              </w:numPr>
            </w:pPr>
            <w:r>
              <w:t>Entrar num projeto já criado</w:t>
            </w:r>
            <w:r>
              <w:br/>
              <w:t>O sistema redireciona para um projeto já existente.</w:t>
            </w:r>
          </w:p>
        </w:tc>
      </w:tr>
      <w:tr w:rsidR="005A21F2" w:rsidRPr="005A21F2" w14:paraId="3472AEB6" w14:textId="77777777" w:rsidTr="00B4222C">
        <w:trPr>
          <w:trHeight w:val="345"/>
        </w:trPr>
        <w:tc>
          <w:tcPr>
            <w:tcW w:w="2599" w:type="dxa"/>
          </w:tcPr>
          <w:p w14:paraId="0AF33CDD" w14:textId="114D36F0" w:rsidR="005A21F2" w:rsidRDefault="004259D5" w:rsidP="00B4222C">
            <w:r>
              <w:t>Requisitos</w:t>
            </w:r>
            <w:r w:rsidR="005A21F2">
              <w:t xml:space="preserve"> especiais</w:t>
            </w:r>
          </w:p>
        </w:tc>
        <w:tc>
          <w:tcPr>
            <w:tcW w:w="6944" w:type="dxa"/>
          </w:tcPr>
          <w:p w14:paraId="3B512E86" w14:textId="4277769E" w:rsidR="005A21F2" w:rsidRPr="005A21F2" w:rsidRDefault="005A21F2" w:rsidP="00B4222C">
            <w:r>
              <w:t>[Usabilidade] Os membros da equipa devem conseguir interagir com o projeto</w:t>
            </w:r>
          </w:p>
        </w:tc>
      </w:tr>
      <w:tr w:rsidR="005A21F2" w:rsidRPr="00545803" w14:paraId="031BF5C7" w14:textId="77777777" w:rsidTr="00B4222C">
        <w:trPr>
          <w:trHeight w:val="345"/>
        </w:trPr>
        <w:tc>
          <w:tcPr>
            <w:tcW w:w="2599" w:type="dxa"/>
          </w:tcPr>
          <w:p w14:paraId="2EA54267" w14:textId="77777777" w:rsidR="005A21F2" w:rsidRDefault="005A21F2" w:rsidP="00B4222C">
            <w:r>
              <w:t>Aspetos em aberto</w:t>
            </w:r>
          </w:p>
        </w:tc>
        <w:tc>
          <w:tcPr>
            <w:tcW w:w="6944" w:type="dxa"/>
          </w:tcPr>
          <w:p w14:paraId="14F12B6F" w14:textId="3E166AFD" w:rsidR="005A21F2" w:rsidRPr="00545803" w:rsidRDefault="005A21F2" w:rsidP="00B4222C">
            <w:r>
              <w:t>O projeto pode ser editado pelos restantes membros?</w:t>
            </w:r>
          </w:p>
        </w:tc>
      </w:tr>
    </w:tbl>
    <w:p w14:paraId="7FEB9D50" w14:textId="77777777" w:rsidR="005A21F2" w:rsidRPr="00545803" w:rsidRDefault="005A21F2">
      <w:bookmarkStart w:id="0" w:name="_GoBack"/>
      <w:bookmarkEnd w:id="0"/>
    </w:p>
    <w:sectPr w:rsidR="005A21F2" w:rsidRPr="005458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63563"/>
    <w:multiLevelType w:val="hybridMultilevel"/>
    <w:tmpl w:val="D7DCADE6"/>
    <w:lvl w:ilvl="0" w:tplc="0ED07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4A7A09"/>
    <w:multiLevelType w:val="hybridMultilevel"/>
    <w:tmpl w:val="20BAF1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01725"/>
    <w:multiLevelType w:val="hybridMultilevel"/>
    <w:tmpl w:val="4D900C88"/>
    <w:lvl w:ilvl="0" w:tplc="398034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3F356E"/>
    <w:multiLevelType w:val="hybridMultilevel"/>
    <w:tmpl w:val="3AB218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F6739"/>
    <w:multiLevelType w:val="hybridMultilevel"/>
    <w:tmpl w:val="36104D0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B5"/>
    <w:rsid w:val="003D1A59"/>
    <w:rsid w:val="004259D5"/>
    <w:rsid w:val="0052653B"/>
    <w:rsid w:val="00545803"/>
    <w:rsid w:val="005A21F2"/>
    <w:rsid w:val="005B56B5"/>
    <w:rsid w:val="009D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7A789"/>
  <w15:chartTrackingRefBased/>
  <w15:docId w15:val="{217DD047-960F-45CC-9F42-AC589ECB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B5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45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384</Words>
  <Characters>2077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Chico Silva</dc:creator>
  <cp:keywords/>
  <dc:description/>
  <cp:lastModifiedBy>Chico Silva</cp:lastModifiedBy>
  <cp:revision>7</cp:revision>
  <dcterms:created xsi:type="dcterms:W3CDTF">2019-03-07T17:11:00Z</dcterms:created>
  <dcterms:modified xsi:type="dcterms:W3CDTF">2019-03-07T17:49:00Z</dcterms:modified>
</cp:coreProperties>
</file>