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CapeVerdeGirl.png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2048,1024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format: RGBA8888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filter: Linear,Linear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repeat: none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1317, 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154, 116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154, 116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AngolaInstrument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1181, 827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182, 193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182, 193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1435, 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154, 84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154, 84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B_Bottom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2, 414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606, 54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606, 54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B_Bottom2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58, 414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606, 54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606, 54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B_Bottom3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114, 414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606, 54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606, 54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B_Top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306, 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588, 43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588, 43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B_Top2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170, 432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588, 43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588, 43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B_Top3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215, 432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588, 43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588, 43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Berimbau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260, 438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173, 582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173, 582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1388, 309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158, 82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158, 82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1399, 168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139, 123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139, 123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1443, 697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158, 90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158, 90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CapeVerdeInstrument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1014, 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301, 146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301, 146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CapeVerdeObject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926, 465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239, 143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239, 143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858, 54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154, 95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154, 95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Eye_L_Faint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263, 7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41, 44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41, 44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Eye_R_Faint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613, 53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57, 43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57, 43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1298, 158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146, 99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146, 99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Fan_Active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962, 766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254, 217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254, 217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1214, 554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163, 83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163, 83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Foot_L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1535, 631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93, 111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93, 111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Foot_R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1605, 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69, 115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69, 115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GermanyInstrument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355, 96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340, 190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340, 190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GermanyObject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91, 53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359, 262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359, 262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Hand_L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502, 448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58, 75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58, 75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Hand_R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579, 448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58, 75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58, 75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1030, 193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270, 266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270, 266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1521, 12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154, 82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154, 82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Jutti_L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1544, 909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100, 111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100, 111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Jutti_R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1535, 744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81, 116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81, 116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1336, 662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163, 105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163, 105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Laughing2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1365, 857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163, 85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163, 85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Leg_L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1605, 76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116, 112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116, 112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Leg_R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1524, 194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117, 110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117, 110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LowerArm_L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91, 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48, 84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48, 84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LowerArm_R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177, 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48, 84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48, 84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Pestle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2, 32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87, 380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87, 380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Pilão_Back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480, 63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131, 31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131, 31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Pilão_Front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1071, 554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141, 210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141, 210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Pipa_Active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763, 151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301, 265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301, 265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Playing_Pungi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1452, 862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158, 90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158, 90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PortugalInstrument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547, 112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334, 214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334, 214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Pouting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1227, 466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158, 86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158, 86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Pungi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658, 56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54, 198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54, 198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1071, 465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154, 87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154, 87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435, 508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258, 512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258, 512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1298, 306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158, 88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158, 88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1214, 639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186, 120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186, 120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Strap_Back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435, 441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65, 65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65, 65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Strap_Front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355, 58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36, 123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36, 123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1379, 556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154, 104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154, 104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1387, 469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154, 85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154, 85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TurkeyInstrument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695, 706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314, 265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314, 265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TurkeyObject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false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695, 509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229, 195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229, 195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UpperArm_L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656, 453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53, 88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53, 88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UpperArm_R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746, 454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53, 88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53, 88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Zapped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rotate: true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xy: 1472, 313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size: 154, 95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orig: 154, 95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0, 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-1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