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D5" w:rsidRDefault="00E7380C">
      <w:r w:rsidRPr="00E7380C">
        <w:drawing>
          <wp:inline distT="0" distB="0" distL="0" distR="0" wp14:anchorId="6C353D44" wp14:editId="1DEE7A84">
            <wp:extent cx="4686954" cy="86689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0C" w:rsidRDefault="00E7380C">
      <w:r>
        <w:t>Creamos un usuario</w:t>
      </w:r>
    </w:p>
    <w:p w:rsidR="00E7380C" w:rsidRDefault="00E7380C">
      <w:r w:rsidRPr="00E7380C">
        <w:drawing>
          <wp:inline distT="0" distB="0" distL="0" distR="0" wp14:anchorId="66D1C345" wp14:editId="50EFA0CA">
            <wp:extent cx="5400040" cy="3933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0C" w:rsidRDefault="00E7380C">
      <w:r>
        <w:t>Comprobamos que el usuario se ha creado.</w:t>
      </w:r>
    </w:p>
    <w:p w:rsidR="00E7380C" w:rsidRDefault="00E7380C">
      <w:r w:rsidRPr="00E7380C">
        <w:drawing>
          <wp:inline distT="0" distB="0" distL="0" distR="0" wp14:anchorId="36AEA814" wp14:editId="576E2655">
            <wp:extent cx="2581635" cy="141942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0C" w:rsidRDefault="00E7380C">
      <w:r>
        <w:t>Le damos derechos</w:t>
      </w:r>
    </w:p>
    <w:p w:rsidR="00E7380C" w:rsidRDefault="00E7380C">
      <w:r w:rsidRPr="00E7380C">
        <w:lastRenderedPageBreak/>
        <w:drawing>
          <wp:inline distT="0" distB="0" distL="0" distR="0" wp14:anchorId="4770E5AF" wp14:editId="3382A8F9">
            <wp:extent cx="5400040" cy="33667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0C" w:rsidRDefault="00E7380C">
      <w:r>
        <w:t xml:space="preserve">Creamos su conexión </w:t>
      </w:r>
    </w:p>
    <w:p w:rsidR="00E7380C" w:rsidRDefault="00E7380C">
      <w:r w:rsidRPr="00E7380C">
        <w:drawing>
          <wp:inline distT="0" distB="0" distL="0" distR="0" wp14:anchorId="2C8ED156" wp14:editId="0FFC23D6">
            <wp:extent cx="5400040" cy="33521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0C" w:rsidRDefault="00E7380C">
      <w:r>
        <w:t xml:space="preserve">Comprobamos que se establece la conexión </w:t>
      </w:r>
    </w:p>
    <w:p w:rsidR="00E7380C" w:rsidRDefault="00E7380C">
      <w:r w:rsidRPr="00E7380C">
        <w:lastRenderedPageBreak/>
        <w:drawing>
          <wp:inline distT="0" distB="0" distL="0" distR="0" wp14:anchorId="371F3D15" wp14:editId="7639A1C4">
            <wp:extent cx="5400040" cy="2400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0C" w:rsidRDefault="00E7380C">
      <w:r>
        <w:t>Entramos con el usuario</w:t>
      </w:r>
      <w:r w:rsidR="00FF3DFC">
        <w:t>.</w:t>
      </w:r>
    </w:p>
    <w:p w:rsidR="00FF3DFC" w:rsidRDefault="00FF3DFC">
      <w:r w:rsidRPr="00FF3DFC">
        <w:drawing>
          <wp:inline distT="0" distB="0" distL="0" distR="0" wp14:anchorId="07C973B8" wp14:editId="56A9C9E0">
            <wp:extent cx="5400040" cy="3295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FC" w:rsidRDefault="00FF3DFC">
      <w:r>
        <w:t>Comprobamos los permisos que tiene</w:t>
      </w:r>
    </w:p>
    <w:p w:rsidR="00B139CF" w:rsidRDefault="00B139CF">
      <w:r w:rsidRPr="00B139CF">
        <w:lastRenderedPageBreak/>
        <w:drawing>
          <wp:inline distT="0" distB="0" distL="0" distR="0" wp14:anchorId="6538BEE9" wp14:editId="78AB1D7D">
            <wp:extent cx="6209653" cy="300990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4906" cy="301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0C" w:rsidRDefault="00B139CF">
      <w:r>
        <w:t>Comprobamos los permisos con otra tabla</w:t>
      </w:r>
      <w:bookmarkStart w:id="0" w:name="_GoBack"/>
      <w:bookmarkEnd w:id="0"/>
    </w:p>
    <w:sectPr w:rsidR="00E73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0C"/>
    <w:rsid w:val="00941314"/>
    <w:rsid w:val="00B139CF"/>
    <w:rsid w:val="00C84819"/>
    <w:rsid w:val="00E7380C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EE3F"/>
  <w15:chartTrackingRefBased/>
  <w15:docId w15:val="{435D8462-92AB-463B-9B07-0B4046C2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</cp:revision>
  <dcterms:created xsi:type="dcterms:W3CDTF">2024-10-15T10:21:00Z</dcterms:created>
  <dcterms:modified xsi:type="dcterms:W3CDTF">2024-10-15T10:43:00Z</dcterms:modified>
</cp:coreProperties>
</file>