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7977712"/>
        <w:docPartObj>
          <w:docPartGallery w:val="Cover Pages"/>
          <w:docPartUnique/>
        </w:docPartObj>
      </w:sdtPr>
      <w:sdtContent>
        <w:p w:rsidR="007161CA" w:rsidRDefault="007161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D39DD" w:rsidRDefault="00AD39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D39DD" w:rsidRDefault="00AD39D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D39DD" w:rsidRDefault="00AD39D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D39DD" w:rsidRDefault="00AD39D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D39DD" w:rsidRDefault="00AD39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D39DD" w:rsidRDefault="00AD39D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D39DD" w:rsidRDefault="00AD39D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D39DD" w:rsidRDefault="00AD39DD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D39DD" w:rsidRDefault="00AD39D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161C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EJ_PY_18_PROG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D39DD" w:rsidRDefault="00AD39D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161C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EJ_PY_18_PROG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161CA" w:rsidRDefault="007161CA">
          <w:r>
            <w:br w:type="page"/>
          </w:r>
        </w:p>
      </w:sdtContent>
    </w:sdt>
    <w:p w:rsidR="00AD39DD" w:rsidRDefault="00AD39DD" w:rsidP="00AD39DD">
      <w:pPr>
        <w:pStyle w:val="Ttulo1"/>
      </w:pPr>
      <w:r>
        <w:lastRenderedPageBreak/>
        <w:t>Ejercicio: CRUD Básico sobre la Tablas Pedidos y Detalles</w:t>
      </w:r>
    </w:p>
    <w:p w:rsidR="00AD39DD" w:rsidRDefault="00AD39DD" w:rsidP="00AD39DD">
      <w:pPr>
        <w:pStyle w:val="Ttulo2"/>
      </w:pPr>
      <w:r>
        <w:t>Código</w:t>
      </w:r>
    </w:p>
    <w:p w:rsidR="00AD39DD" w:rsidRDefault="00AD39DD" w:rsidP="00AD39DD">
      <w:pPr>
        <w:pStyle w:val="Ttulo2"/>
      </w:pPr>
      <w:r>
        <w:t>Inicio.py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import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conectar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"SUPERMERCADO"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while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569CD6"/>
          <w:sz w:val="21"/>
          <w:szCs w:val="21"/>
          <w:lang w:eastAsia="es-ES"/>
        </w:rPr>
        <w:t>True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menu_principal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tabla: 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operacion que quierres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crear_categoria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leer_categoria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actualizar_categoria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eliminar_categoria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"Saliendo de la gestion de categorias.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operacion que quierres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crear_detalle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leer_detalle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actualizar_detalle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eliminar_detalles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"Saliendo de la gestion de detalle.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operacion que quierres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crear_pedidos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leer_pedidos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actualizar_pedido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eliminar_pedido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"Saliendo de la gestion de pedido.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operacion que quierres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crear_cliente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leer_cliente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actualizar_cliente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eliminar_cliente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"Saliendo de la gestion de cliente.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"introduce la operacion que quierres haces"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crear_producto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leer_producto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actualizar_producto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4EC9B0"/>
          <w:sz w:val="21"/>
          <w:szCs w:val="21"/>
          <w:lang w:eastAsia="es-ES"/>
        </w:rPr>
        <w:t>funciones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eliminar_producto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elecion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5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AD39DD">
        <w:rPr>
          <w:rFonts w:eastAsia="Times New Roman" w:cs="Times New Roman"/>
          <w:color w:val="CE9178"/>
          <w:sz w:val="21"/>
          <w:szCs w:val="21"/>
          <w:lang w:eastAsia="es-ES"/>
        </w:rPr>
        <w:t>"Saliendo de la gestion de producto. Hasta pronto"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elif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opcion</w:t>
      </w:r>
      <w:r w:rsidRPr="00AD39DD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AD39DD">
        <w:rPr>
          <w:rFonts w:eastAsia="Times New Roman" w:cs="Times New Roman"/>
          <w:color w:val="B5CEA8"/>
          <w:sz w:val="21"/>
          <w:szCs w:val="21"/>
          <w:lang w:eastAsia="es-ES"/>
        </w:rPr>
        <w:t>6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AD39DD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</w:p>
    <w:p w:rsidR="00AD39DD" w:rsidRPr="00AD39DD" w:rsidRDefault="00AD39DD" w:rsidP="00AD39DD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AD39DD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AD39DD">
        <w:rPr>
          <w:rFonts w:eastAsia="Times New Roman" w:cs="Times New Roman"/>
          <w:color w:val="C586C0"/>
          <w:sz w:val="21"/>
          <w:szCs w:val="21"/>
          <w:lang w:eastAsia="es-ES"/>
        </w:rPr>
        <w:t>break</w:t>
      </w:r>
    </w:p>
    <w:p w:rsidR="00AD39DD" w:rsidRDefault="00AD39DD" w:rsidP="00AD39DD">
      <w:pPr>
        <w:pStyle w:val="Ttulo2"/>
      </w:pPr>
      <w:r>
        <w:t>funciones.py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import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conectar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connect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host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"localhost"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user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"root"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password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"curso"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database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        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is_connected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"conexion a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exitosa"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conectar con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basedatos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None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menu_principal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"Menu tablas"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"1. Categorias"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"2. Detalle"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"3. Pedidos"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"4. Clientes"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"5. Producto"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"6. Salir"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menu_operacion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"Menu de Operaciones"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"1. Crear"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"2. Listar"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"3. Actualizar"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"4. Borrar"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"5. Salir"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crear_categoria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nueva categoria: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 la nueva categoria: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"""INSERT INTO categoria VALUES(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"la categoria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a creado correctamente"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crear categoría: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leer_categoria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"""SELECT * FROM categoria;"""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.fetchall()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--- Categorías ---"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Nombre: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actualizar_categoria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a actualizar: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 la categoría: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categoria SET categoria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idcategoria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"La categoría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actualizada a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actualizar categoría: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eliminar_categoria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a eliminar:"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categoria WHERE idcategoria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.rowcount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&gt;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"La categoría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se encontró ninguna categoría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categoría: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{err}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crear_detalle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precio: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numero de unidades: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descuento: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producto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"""INSERT INTO detalle VALUES(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"los detalles de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a creado correctamente"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crear categoría: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leer_detalle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"""SELECT * FROM detalle;"""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.fetchall()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--- detalle ---"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"idpedido: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idproducto: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unidades: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descuento: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4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actualizar_detalle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precio: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numero de unidades: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descuento: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producto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detalle SET precio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unidades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descuento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AND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unidades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descuento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"El detalle con ID Pedido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Producto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actualizado."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actualizar detalle: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eliminar_detalles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id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producto WHERE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producto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detalle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and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"el detalle con idpedido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idpedido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y la 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cdetalle: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crear_pedidos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nueva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fechapedido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fecha de inicio del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fecha de entrega del pedido: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"SELECT COUNT(*) FROM pedido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.fetchone()[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existe un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"""INSERT INTO categoria VALUES(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"el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se a creado correctamente"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crear categoría: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leer_pedidos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"""SELECT * FROM pedido;"""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.fetchall()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--- pedidos ---"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idcliente: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fechapedido: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fechaentrega: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actualizar_pedido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pedido a actualizar: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nueva fecha de entrega"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pedido SET 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fechaentrega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"el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actualizado sus fecha de entrega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fechaentrega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actualizar pedido: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eliminar_pedido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try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pedido a eliminar:"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pedido WHERE idpedido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(id)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.rowcount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&gt;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"El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ha sido eliminada."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"No se encontró ningun pedido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mysql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connector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as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pedido: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err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except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ValueError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"El ID debe ser un número entero."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  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crear_cliente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(máximo 5 caracteres):"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 la compañía: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contacto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del contacto: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cargo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cargo del contacto: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direccion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dirección: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ciudad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ciudad: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region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la región: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cp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código postal: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pais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país: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tlf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teléfono: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fax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fax: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"""INSERT INTO cliente (idcliente, cia, contacto, cargo,direccion, ciudad, region, cp, pais, tlf, fax)VALUES 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contacto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cargo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direccion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ciudad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region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cp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pais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tlf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fax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"Cliente &amp;#39;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{cia}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&amp;#39; creado con éxito."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leer_cliente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"SELECT * FROM cliente"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.fetchall()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--- Clientes ---"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{fila[0]}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Compañía: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{fila[1]}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Contacto: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{fila[2]}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,Cargo: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{fila[3]}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actualizar_cliente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a actualizar: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nuevo_contacto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del contacto: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nueva_cia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 la compañía: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"UPDATE cliente SET contacto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cia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idcliente = 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nuevo_contacto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nueva_cia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"Cliente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{idcliente}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actualizado."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eliminar_cliente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cliente a eliminar: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cliente WHERE idcliente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idcliente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"Cliente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{idcliente}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eliminado."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crear_producto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nuevo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nombre del nuevo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precio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 la categoría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"""INSERT INTO producto (idproducto, nombre, precio, idcategoria) VALUES 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)"""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idcategoria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{nombre}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creado con éxito."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leer_producto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"SELECT * FROM producto"</w:t>
      </w:r>
      <w:r w:rsidRPr="00BA5010">
        <w:rPr>
          <w:rFonts w:eastAsia="Times New Roman" w:cs="Times New Roman"/>
          <w:color w:val="F44747"/>
          <w:sz w:val="21"/>
          <w:szCs w:val="21"/>
          <w:lang w:eastAsia="es-ES"/>
        </w:rPr>
        <w:t>;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.fetchall()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\n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--- Productos ---"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for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586C0"/>
          <w:sz w:val="21"/>
          <w:szCs w:val="21"/>
          <w:lang w:eastAsia="es-ES"/>
        </w:rPr>
        <w:t>in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resultados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f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"ID: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0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Nombre: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1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2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Categoría ID: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fila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BA5010">
        <w:rPr>
          <w:rFonts w:eastAsia="Times New Roman" w:cs="Times New Roman"/>
          <w:color w:val="B5CEA8"/>
          <w:sz w:val="21"/>
          <w:szCs w:val="21"/>
          <w:lang w:eastAsia="es-ES"/>
        </w:rPr>
        <w:t>3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]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actualizar_producto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producto a actualizar:"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nuevo nombre del producto: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float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nuevo precio del producto:"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"""UPDATE producto SET nombre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precio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WHERE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nuevo_nombre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nuevo_precio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{idproducto}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actualizado."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lastRenderedPageBreak/>
        <w:t>def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eliminar_producto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):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.cursor()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4EC9B0"/>
          <w:sz w:val="21"/>
          <w:szCs w:val="21"/>
          <w:lang w:eastAsia="es-ES"/>
        </w:rPr>
        <w:t>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input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"Introduce el ID del producto a eliminar: 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"""DELETE FROM producto WHERE idproducto =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%s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>"""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.execute(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consulta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 (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idproducto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,))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.commit()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DCDCAA"/>
          <w:sz w:val="21"/>
          <w:szCs w:val="21"/>
          <w:lang w:eastAsia="es-ES"/>
        </w:rPr>
        <w:t>print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"Producto con ID </w:t>
      </w:r>
      <w:r w:rsidRPr="00BA5010">
        <w:rPr>
          <w:rFonts w:eastAsia="Times New Roman" w:cs="Times New Roman"/>
          <w:color w:val="569CD6"/>
          <w:sz w:val="21"/>
          <w:szCs w:val="21"/>
          <w:lang w:eastAsia="es-ES"/>
        </w:rPr>
        <w:t>{idproducto}</w:t>
      </w:r>
      <w:r w:rsidRPr="00BA5010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eliminado."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)</w:t>
      </w:r>
    </w:p>
    <w:p w:rsidR="00BA5010" w:rsidRPr="00BA5010" w:rsidRDefault="00BA5010" w:rsidP="00BA5010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BA5010">
        <w:rPr>
          <w:rFonts w:eastAsia="Times New Roman" w:cs="Times New Roman"/>
          <w:color w:val="9CDCFE"/>
          <w:sz w:val="21"/>
          <w:szCs w:val="21"/>
          <w:lang w:eastAsia="es-ES"/>
        </w:rPr>
        <w:t>cursor</w:t>
      </w:r>
      <w:r w:rsidRPr="00BA5010">
        <w:rPr>
          <w:rFonts w:eastAsia="Times New Roman" w:cs="Times New Roman"/>
          <w:color w:val="FFFFFF"/>
          <w:sz w:val="21"/>
          <w:szCs w:val="21"/>
          <w:lang w:eastAsia="es-ES"/>
        </w:rPr>
        <w:t>.close()</w:t>
      </w:r>
    </w:p>
    <w:p w:rsidR="00AD39DD" w:rsidRDefault="00AD39DD" w:rsidP="00AD39DD">
      <w:pPr>
        <w:pStyle w:val="Ttulo2"/>
      </w:pPr>
      <w:bookmarkStart w:id="0" w:name="_GoBack"/>
      <w:bookmarkEnd w:id="0"/>
      <w:r>
        <w:t>ejemplos imágenes</w:t>
      </w:r>
    </w:p>
    <w:p w:rsidR="00AD39DD" w:rsidRDefault="00AD39DD" w:rsidP="00AD39DD">
      <w:r>
        <w:t>te pongo imágenes separada porque tiene tanta cosa que no carga lo primero metido</w:t>
      </w:r>
    </w:p>
    <w:p w:rsidR="00AD39DD" w:rsidRPr="00AD39DD" w:rsidRDefault="00AD39DD" w:rsidP="00AD39DD">
      <w:r>
        <w:t>listar:</w:t>
      </w:r>
    </w:p>
    <w:p w:rsidR="00AD39DD" w:rsidRPr="00AD39DD" w:rsidRDefault="00AD39DD" w:rsidP="00AD39DD">
      <w:r w:rsidRPr="00AD39DD">
        <w:drawing>
          <wp:inline distT="0" distB="0" distL="0" distR="0" wp14:anchorId="076F8781" wp14:editId="2B950895">
            <wp:extent cx="3057952" cy="247684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AD39DD" w:rsidP="00AD39DD">
      <w:r w:rsidRPr="00AD39DD">
        <w:drawing>
          <wp:inline distT="0" distB="0" distL="0" distR="0" wp14:anchorId="35F6B9D5" wp14:editId="733B7351">
            <wp:extent cx="5334744" cy="168616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AD39DD" w:rsidP="00AD39DD">
      <w:r>
        <w:t>Crear:</w:t>
      </w:r>
    </w:p>
    <w:p w:rsidR="00AD39DD" w:rsidRDefault="00AD39DD" w:rsidP="00AD39DD">
      <w:r w:rsidRPr="00AD39DD">
        <w:lastRenderedPageBreak/>
        <w:drawing>
          <wp:inline distT="0" distB="0" distL="0" distR="0" wp14:anchorId="35F97E7F" wp14:editId="43BB4EA7">
            <wp:extent cx="3639058" cy="34104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9DD" w:rsidRDefault="00BA5010" w:rsidP="00AD39DD">
      <w:r w:rsidRPr="00BA5010">
        <w:drawing>
          <wp:inline distT="0" distB="0" distL="0" distR="0" wp14:anchorId="039A2D1A" wp14:editId="251AD71C">
            <wp:extent cx="3048425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>
        <w:t>Actualizar:</w:t>
      </w:r>
    </w:p>
    <w:p w:rsidR="00BA5010" w:rsidRDefault="00BA5010" w:rsidP="00AD39DD">
      <w:r w:rsidRPr="00BA5010">
        <w:drawing>
          <wp:inline distT="0" distB="0" distL="0" distR="0" wp14:anchorId="417DB920" wp14:editId="52510469">
            <wp:extent cx="4667901" cy="34104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 w:rsidRPr="00BA5010">
        <w:lastRenderedPageBreak/>
        <w:drawing>
          <wp:inline distT="0" distB="0" distL="0" distR="0" wp14:anchorId="0D215681" wp14:editId="4BA8B403">
            <wp:extent cx="2848373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>
        <w:t>Eliminar:</w:t>
      </w:r>
    </w:p>
    <w:p w:rsidR="00BA5010" w:rsidRDefault="00BA5010" w:rsidP="00AD39DD">
      <w:r w:rsidRPr="00BA5010">
        <w:drawing>
          <wp:inline distT="0" distB="0" distL="0" distR="0" wp14:anchorId="553F4650" wp14:editId="03189ACD">
            <wp:extent cx="4782217" cy="2972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AD39DD">
      <w:r w:rsidRPr="00BA5010">
        <w:drawing>
          <wp:inline distT="0" distB="0" distL="0" distR="0" wp14:anchorId="48714133" wp14:editId="3279D28C">
            <wp:extent cx="5400040" cy="6680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10" w:rsidRDefault="00BA5010" w:rsidP="00BA5010">
      <w:pPr>
        <w:pStyle w:val="Ttulo2"/>
      </w:pPr>
      <w:r>
        <w:t>Pedidos</w:t>
      </w:r>
    </w:p>
    <w:p w:rsidR="00BA5010" w:rsidRDefault="00BA5010" w:rsidP="00BA5010">
      <w:r>
        <w:t>Listar:</w:t>
      </w:r>
    </w:p>
    <w:p w:rsidR="00BA5010" w:rsidRPr="00BA5010" w:rsidRDefault="00BA5010" w:rsidP="00BA5010"/>
    <w:sectPr w:rsidR="00BA5010" w:rsidRPr="00BA5010" w:rsidSect="007161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CA"/>
    <w:rsid w:val="007161CA"/>
    <w:rsid w:val="00941314"/>
    <w:rsid w:val="00AD39DD"/>
    <w:rsid w:val="00BA5010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21D3"/>
  <w15:chartTrackingRefBased/>
  <w15:docId w15:val="{5D94F967-0075-4148-9206-68431A2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9DD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AD39D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D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9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9DD"/>
    <w:rPr>
      <w:rFonts w:ascii="Consolas" w:eastAsiaTheme="majorEastAsia" w:hAnsi="Consolas" w:cstheme="majorBidi"/>
      <w:b/>
      <w:i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39DD"/>
    <w:rPr>
      <w:rFonts w:ascii="Consolas" w:eastAsiaTheme="majorEastAsia" w:hAnsi="Consolas" w:cstheme="majorBidi"/>
      <w:b/>
      <w:i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9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7161C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61CA"/>
    <w:rPr>
      <w:rFonts w:eastAsiaTheme="minorEastAsia"/>
      <w:lang w:eastAsia="es-ES"/>
    </w:rPr>
  </w:style>
  <w:style w:type="paragraph" w:customStyle="1" w:styleId="msonormal0">
    <w:name w:val="msonormal"/>
    <w:basedOn w:val="Normal"/>
    <w:rsid w:val="00BA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2580</Words>
  <Characters>14192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EJ_PY_18_PROG</vt:lpstr>
    </vt:vector>
  </TitlesOfParts>
  <Company>Mario del Rey</Company>
  <LinksUpToDate>false</LinksUpToDate>
  <CharactersWithSpaces>16739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EJ_PY_18_PROG</dc:title>
  <dc:subject/>
  <dc:creator>CampusFP</dc:creator>
  <cp:keywords/>
  <dc:description/>
  <cp:lastModifiedBy>CampusFP</cp:lastModifiedBy>
  <cp:revision>2</cp:revision>
  <dcterms:created xsi:type="dcterms:W3CDTF">2024-11-14T11:31:00Z</dcterms:created>
  <dcterms:modified xsi:type="dcterms:W3CDTF">2024-11-14T11:53:00Z</dcterms:modified>
</cp:coreProperties>
</file>