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21184143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CC498A" w:rsidRDefault="00CC498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C498A" w:rsidRDefault="00CC498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CC498A" w:rsidRDefault="00CC498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CC498A" w:rsidRDefault="00CC498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Mario del Rey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C498A" w:rsidRDefault="00CC498A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4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C498A" w:rsidRDefault="00CC498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CC498A" w:rsidRDefault="00CC498A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CC498A" w:rsidRDefault="00CC498A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Mario del Rey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C498A" w:rsidRDefault="00CC498A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C498A" w:rsidRDefault="00CC498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CC498A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EJ_PY_12_PROG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C498A" w:rsidRDefault="00CC498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C498A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EJ_PY_12_PROG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C498A" w:rsidRDefault="00DD0575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25.2pt;margin-top:170.65pt;width:424.5pt;height:283.5pt;z-index:251663360;mso-position-horizontal-relative:text;mso-position-vertical-relative:text;mso-width-relative:page;mso-height-relative:page">
                <v:imagedata r:id="rId5" o:title="lenguaje-min"/>
                <w10:wrap type="square"/>
              </v:shape>
            </w:pict>
          </w:r>
          <w:r w:rsidR="00CC498A">
            <w:br w:type="page"/>
          </w:r>
        </w:p>
      </w:sdtContent>
    </w:sdt>
    <w:p w:rsidR="00AD64D5" w:rsidRDefault="00CC498A" w:rsidP="00CC498A">
      <w:pPr>
        <w:pStyle w:val="Ttulo1"/>
      </w:pPr>
      <w:r w:rsidRPr="00CC498A">
        <w:lastRenderedPageBreak/>
        <w:t>Ejercicio 1: Crear y Escribir en un Archivo de Texto</w:t>
      </w:r>
    </w:p>
    <w:p w:rsidR="00CC498A" w:rsidRPr="00CC498A" w:rsidRDefault="00CC498A" w:rsidP="00CC4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CC498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with</w:t>
      </w:r>
      <w:proofErr w:type="spellEnd"/>
      <w:r w:rsidRPr="00CC49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CC498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</w:t>
      </w:r>
      <w:r w:rsidRPr="00CC49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CC49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"saludo.txt"</w:t>
      </w:r>
      <w:r w:rsidRPr="00CC49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CC49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"w"</w:t>
      </w:r>
      <w:r w:rsidRPr="00CC49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) </w:t>
      </w:r>
      <w:r w:rsidRPr="00CC498A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CC49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CC49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CC49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:</w:t>
      </w:r>
    </w:p>
    <w:p w:rsidR="00CC498A" w:rsidRPr="00CC498A" w:rsidRDefault="00CC498A" w:rsidP="00CC4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CC49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C49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CC49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CC498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CC49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CC49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"¡Hola, bienvenidos al curso de Python!</w:t>
      </w:r>
      <w:r w:rsidRPr="00CC498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\n</w:t>
      </w:r>
      <w:r w:rsidRPr="00CC498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CC49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</w:p>
    <w:p w:rsidR="00CC498A" w:rsidRPr="00CC498A" w:rsidRDefault="00CC498A" w:rsidP="00CC49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CC49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CC498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CC49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CC498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CC498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()</w:t>
      </w:r>
    </w:p>
    <w:p w:rsidR="00CC498A" w:rsidRDefault="00CC498A" w:rsidP="00CC498A">
      <w:pPr>
        <w:pStyle w:val="Ttulo1"/>
      </w:pPr>
      <w:r w:rsidRPr="00CC498A">
        <w:t>Ejercicio 2: Leer el Contenido de un Archivo de Texto</w:t>
      </w:r>
    </w:p>
    <w:p w:rsidR="00CC498A" w:rsidRDefault="007C68FC" w:rsidP="00CC498A">
      <w:r w:rsidRPr="007C68FC">
        <w:drawing>
          <wp:inline distT="0" distB="0" distL="0" distR="0" wp14:anchorId="13D27098" wp14:editId="55ACC138">
            <wp:extent cx="5400040" cy="400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53" w:rsidRPr="000C5B53" w:rsidRDefault="000C5B53" w:rsidP="000C5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0C5B5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with</w:t>
      </w:r>
      <w:proofErr w:type="spellEnd"/>
      <w:r w:rsidRPr="000C5B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0C5B5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</w:t>
      </w:r>
      <w:r w:rsidRPr="000C5B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0C5B5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"frase.txt"</w:t>
      </w:r>
      <w:r w:rsidRPr="000C5B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0C5B53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"r"</w:t>
      </w:r>
      <w:r w:rsidRPr="000C5B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) </w:t>
      </w:r>
      <w:r w:rsidRPr="000C5B53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0C5B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0C5B5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0C5B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:</w:t>
      </w:r>
    </w:p>
    <w:p w:rsidR="000C5B53" w:rsidRPr="000C5B53" w:rsidRDefault="000C5B53" w:rsidP="000C5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C5B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0C5B5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contenido</w:t>
      </w:r>
      <w:r w:rsidRPr="000C5B53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0C5B5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0C5B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0C5B5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</w:t>
      </w:r>
      <w:proofErr w:type="spellEnd"/>
      <w:proofErr w:type="gramEnd"/>
      <w:r w:rsidRPr="000C5B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()</w:t>
      </w:r>
    </w:p>
    <w:p w:rsidR="000C5B53" w:rsidRPr="000C5B53" w:rsidRDefault="000C5B53" w:rsidP="000C5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C5B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0C5B5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0C5B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0C5B5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contenido</w:t>
      </w:r>
      <w:r w:rsidRPr="000C5B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</w:p>
    <w:p w:rsidR="000C5B53" w:rsidRPr="000C5B53" w:rsidRDefault="000C5B53" w:rsidP="000C5B5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C5B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C5B53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0C5B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0C5B53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0C5B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()</w:t>
      </w:r>
    </w:p>
    <w:p w:rsidR="007C68FC" w:rsidRDefault="000C5B53" w:rsidP="000C5B53">
      <w:pPr>
        <w:pStyle w:val="Ttulo1"/>
      </w:pPr>
      <w:r w:rsidRPr="000C5B53">
        <w:t>Ejercicio 3: Escribir Múltiples Líneas en un Archivo</w:t>
      </w:r>
    </w:p>
    <w:p w:rsidR="000C5B53" w:rsidRDefault="00A01D94" w:rsidP="000C5B53">
      <w:r w:rsidRPr="00A01D94">
        <w:drawing>
          <wp:inline distT="0" distB="0" distL="0" distR="0" wp14:anchorId="0C098AEC" wp14:editId="724D7C23">
            <wp:extent cx="5400040" cy="673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D1" w:rsidRPr="009369D1" w:rsidRDefault="009369D1" w:rsidP="00936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9369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with</w:t>
      </w:r>
      <w:proofErr w:type="spellEnd"/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9369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9369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"texto.txt"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9369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"w"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) </w:t>
      </w:r>
      <w:r w:rsidRPr="009369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9369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:</w:t>
      </w:r>
    </w:p>
    <w:p w:rsidR="009369D1" w:rsidRPr="009369D1" w:rsidRDefault="009369D1" w:rsidP="00936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9369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9369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9369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9369D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range</w:t>
      </w:r>
      <w:proofErr w:type="spellEnd"/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9369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9369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):</w:t>
      </w:r>
    </w:p>
    <w:p w:rsidR="009369D1" w:rsidRPr="009369D1" w:rsidRDefault="009369D1" w:rsidP="00936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r w:rsidRPr="009369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contenido</w:t>
      </w:r>
      <w:r w:rsidRPr="009369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gramStart"/>
      <w:r w:rsidRPr="009369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9369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"escribe una frase: "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</w:p>
    <w:p w:rsidR="009369D1" w:rsidRPr="009369D1" w:rsidRDefault="009369D1" w:rsidP="00936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369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9369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9369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9369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369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9369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contenido</w:t>
      </w:r>
      <w:r w:rsidRPr="009369D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}\n</w:t>
      </w:r>
      <w:r w:rsidRPr="009369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</w:p>
    <w:p w:rsidR="00A01D94" w:rsidRDefault="009369D1" w:rsidP="009369D1">
      <w:pPr>
        <w:pStyle w:val="Ttulo1"/>
      </w:pPr>
      <w:r w:rsidRPr="009369D1">
        <w:t>Ejercicio 4: Leer un Archivo Línea por Línea</w:t>
      </w:r>
    </w:p>
    <w:p w:rsidR="009369D1" w:rsidRDefault="009369D1" w:rsidP="009369D1">
      <w:r w:rsidRPr="009369D1">
        <w:drawing>
          <wp:inline distT="0" distB="0" distL="0" distR="0" wp14:anchorId="519678CB" wp14:editId="3AF1EF5D">
            <wp:extent cx="5400040" cy="148018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9D1" w:rsidRPr="009369D1" w:rsidRDefault="009369D1" w:rsidP="00936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9369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with</w:t>
      </w:r>
      <w:proofErr w:type="spellEnd"/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9369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9369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9369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alumnos.txt"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9369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</w:t>
      </w:r>
      <w:proofErr w:type="spellEnd"/>
      <w:r w:rsidRPr="009369D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) </w:t>
      </w:r>
      <w:r w:rsidRPr="009369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9369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:</w:t>
      </w:r>
    </w:p>
    <w:p w:rsidR="009369D1" w:rsidRPr="009369D1" w:rsidRDefault="009369D1" w:rsidP="00936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9369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9369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9369D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9369D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range</w:t>
      </w:r>
      <w:proofErr w:type="spellEnd"/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9369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9369D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):</w:t>
      </w:r>
    </w:p>
    <w:p w:rsidR="009369D1" w:rsidRPr="009369D1" w:rsidRDefault="009369D1" w:rsidP="00936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9369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linea</w:t>
      </w:r>
      <w:proofErr w:type="spellEnd"/>
      <w:r w:rsidRPr="009369D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9369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9369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readline</w:t>
      </w:r>
      <w:proofErr w:type="spellEnd"/>
      <w:proofErr w:type="gramEnd"/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()</w:t>
      </w:r>
    </w:p>
    <w:p w:rsidR="009369D1" w:rsidRPr="009369D1" w:rsidRDefault="009369D1" w:rsidP="00936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    </w:t>
      </w:r>
      <w:proofErr w:type="spellStart"/>
      <w:r w:rsidRPr="009369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spellStart"/>
      <w:r w:rsidRPr="009369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linea</w:t>
      </w:r>
      <w:proofErr w:type="spellEnd"/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</w:p>
    <w:p w:rsidR="009369D1" w:rsidRPr="009369D1" w:rsidRDefault="009369D1" w:rsidP="009369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9369D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9369D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9369D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()</w:t>
      </w:r>
    </w:p>
    <w:p w:rsidR="009369D1" w:rsidRDefault="00693817" w:rsidP="00693817">
      <w:pPr>
        <w:pStyle w:val="Ttulo1"/>
      </w:pPr>
      <w:r w:rsidRPr="00693817">
        <w:lastRenderedPageBreak/>
        <w:t>Ejercicio 5: Añadir Texto a un Archivo Existente</w:t>
      </w:r>
    </w:p>
    <w:p w:rsidR="00693817" w:rsidRDefault="00693817" w:rsidP="009369D1">
      <w:r w:rsidRPr="00693817">
        <w:drawing>
          <wp:inline distT="0" distB="0" distL="0" distR="0" wp14:anchorId="4530BF47" wp14:editId="7BA3F479">
            <wp:extent cx="5400040" cy="6438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17" w:rsidRPr="00693817" w:rsidRDefault="00693817" w:rsidP="006938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693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with</w:t>
      </w:r>
      <w:proofErr w:type="spellEnd"/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693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693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"diario.txt"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693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"a"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) </w:t>
      </w:r>
      <w:r w:rsidRPr="00693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693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:</w:t>
      </w:r>
    </w:p>
    <w:p w:rsidR="00693817" w:rsidRPr="00693817" w:rsidRDefault="00693817" w:rsidP="006938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693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añadir</w:t>
      </w:r>
      <w:r w:rsidRPr="00693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gramStart"/>
      <w:r w:rsidRPr="00693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input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693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"escribe una entrada al diario: "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</w:p>
    <w:p w:rsidR="00693817" w:rsidRPr="00693817" w:rsidRDefault="00693817" w:rsidP="006938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93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693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write</w:t>
      </w:r>
      <w:proofErr w:type="spellEnd"/>
      <w:proofErr w:type="gramEnd"/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693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693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93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\n</w:t>
      </w:r>
      <w:r w:rsidRPr="00693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693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r w:rsidRPr="00693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añadir</w:t>
      </w:r>
      <w:r w:rsidRPr="0069381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693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</w:p>
    <w:p w:rsidR="00693817" w:rsidRPr="00693817" w:rsidRDefault="00693817" w:rsidP="006938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r w:rsidRPr="00693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with</w:t>
      </w:r>
      <w:proofErr w:type="spellEnd"/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693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open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693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"diario.txt"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, </w:t>
      </w:r>
      <w:r w:rsidRPr="0069381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"r"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) </w:t>
      </w:r>
      <w:r w:rsidRPr="0069381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693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:</w:t>
      </w:r>
    </w:p>
    <w:p w:rsidR="00693817" w:rsidRPr="00693817" w:rsidRDefault="00693817" w:rsidP="006938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r w:rsidRPr="00693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contenido</w:t>
      </w:r>
      <w:r w:rsidRPr="0069381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proofErr w:type="gramStart"/>
      <w:r w:rsidRPr="00693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693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read</w:t>
      </w:r>
      <w:proofErr w:type="spellEnd"/>
      <w:proofErr w:type="gramEnd"/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()</w:t>
      </w:r>
    </w:p>
    <w:p w:rsidR="00693817" w:rsidRPr="00693817" w:rsidRDefault="00693817" w:rsidP="006938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    </w:t>
      </w:r>
      <w:proofErr w:type="spellStart"/>
      <w:r w:rsidRPr="00693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r w:rsidRPr="00693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contenido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)</w:t>
      </w:r>
    </w:p>
    <w:p w:rsidR="00693817" w:rsidRPr="00693817" w:rsidRDefault="00693817" w:rsidP="0069381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proofErr w:type="spellStart"/>
      <w:proofErr w:type="gramStart"/>
      <w:r w:rsidRPr="0069381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archivo</w:t>
      </w:r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.</w:t>
      </w:r>
      <w:r w:rsidRPr="00693817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proofErr w:type="gramEnd"/>
      <w:r w:rsidRPr="0069381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()</w:t>
      </w:r>
    </w:p>
    <w:p w:rsidR="00693817" w:rsidRPr="009369D1" w:rsidRDefault="00693817" w:rsidP="009369D1"/>
    <w:sectPr w:rsidR="00693817" w:rsidRPr="009369D1" w:rsidSect="00CC498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8A"/>
    <w:rsid w:val="000C5B53"/>
    <w:rsid w:val="00693817"/>
    <w:rsid w:val="007C68FC"/>
    <w:rsid w:val="009369D1"/>
    <w:rsid w:val="00941314"/>
    <w:rsid w:val="00A01D94"/>
    <w:rsid w:val="00C11875"/>
    <w:rsid w:val="00C3339F"/>
    <w:rsid w:val="00C84819"/>
    <w:rsid w:val="00CC498A"/>
    <w:rsid w:val="00DD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3EA44A"/>
  <w15:chartTrackingRefBased/>
  <w15:docId w15:val="{417A51F7-42A2-4FD3-86B3-9C18575A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498A"/>
    <w:pPr>
      <w:keepNext/>
      <w:keepLines/>
      <w:spacing w:before="240" w:after="0"/>
      <w:outlineLvl w:val="0"/>
    </w:pPr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49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C498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498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C498A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49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EJ_PY_12_PROG</vt:lpstr>
    </vt:vector>
  </TitlesOfParts>
  <Company>Mario del Rey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EJ_PY_12_PROG</dc:title>
  <dc:subject/>
  <dc:creator>CampusFP</dc:creator>
  <cp:keywords/>
  <dc:description/>
  <cp:lastModifiedBy>CampusFP</cp:lastModifiedBy>
  <cp:revision>6</cp:revision>
  <dcterms:created xsi:type="dcterms:W3CDTF">2024-10-30T11:38:00Z</dcterms:created>
  <dcterms:modified xsi:type="dcterms:W3CDTF">2024-10-30T12:36:00Z</dcterms:modified>
</cp:coreProperties>
</file>