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2F45" w14:textId="327F05A2" w:rsidR="00F0267A" w:rsidRDefault="00F0267A" w:rsidP="00F0267A">
      <w:r>
        <w:t xml:space="preserve"> </w:t>
      </w:r>
    </w:p>
    <w:p w14:paraId="614D306C" w14:textId="77777777" w:rsidR="00F0267A" w:rsidRDefault="00F0267A" w:rsidP="00F0267A">
      <w:pPr>
        <w:tabs>
          <w:tab w:val="left" w:pos="1665"/>
        </w:tabs>
        <w:rPr>
          <w:lang w:val="es-ES" w:eastAsia="es-ES"/>
        </w:rPr>
      </w:pPr>
    </w:p>
    <w:tbl>
      <w:tblPr>
        <w:tblW w:w="10036" w:type="dxa"/>
        <w:tblInd w:w="-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5004"/>
      </w:tblGrid>
      <w:tr w:rsidR="00F0267A" w:rsidRPr="00310F07" w14:paraId="463CD5E5" w14:textId="77777777" w:rsidTr="0036641F">
        <w:tc>
          <w:tcPr>
            <w:tcW w:w="50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478E93" w14:textId="77777777" w:rsidR="00F0267A" w:rsidRPr="00310F07" w:rsidRDefault="00F0267A" w:rsidP="00A17A3B">
            <w:pPr>
              <w:ind w:left="4248"/>
              <w:rPr>
                <w:rFonts w:ascii="Verdana" w:hAnsi="Verdana"/>
                <w:b/>
              </w:rPr>
            </w:pPr>
          </w:p>
          <w:p w14:paraId="79359A74" w14:textId="03D5DB8D" w:rsidR="00F0267A" w:rsidRDefault="00F0267A" w:rsidP="00A17A3B">
            <w:pPr>
              <w:rPr>
                <w:rFonts w:ascii="Verdana" w:hAnsi="Verdana"/>
                <w:b/>
              </w:rPr>
            </w:pPr>
            <w:r w:rsidRPr="0076770C">
              <w:rPr>
                <w:rFonts w:ascii="Verdana" w:hAnsi="Verdana"/>
              </w:rPr>
              <w:t>No. DE CONTROL:</w:t>
            </w:r>
            <w:r w:rsidRPr="00310F07">
              <w:rPr>
                <w:rFonts w:ascii="Verdana" w:hAnsi="Verdana"/>
                <w:b/>
              </w:rPr>
              <w:t xml:space="preserve">  </w:t>
            </w:r>
            <w:r w:rsidR="0036641F">
              <w:rPr>
                <w:rFonts w:ascii="Verdana" w:hAnsi="Verdana"/>
                <w:b/>
              </w:rPr>
              <w:t>FORMATO DE ESPECIFICACIÓN DE REQUERIMIENTOS</w:t>
            </w:r>
          </w:p>
          <w:p w14:paraId="18735A6A" w14:textId="77777777" w:rsidR="00F0267A" w:rsidRPr="00310F07" w:rsidRDefault="00F0267A" w:rsidP="00A17A3B">
            <w:pPr>
              <w:rPr>
                <w:rFonts w:ascii="Verdana" w:hAnsi="Verdana"/>
                <w:b/>
                <w:color w:val="FF0000"/>
              </w:rPr>
            </w:pPr>
          </w:p>
          <w:p w14:paraId="1C605B2B" w14:textId="197146E9" w:rsidR="00F0267A" w:rsidRPr="00310F07" w:rsidRDefault="00F0267A" w:rsidP="00A17A3B">
            <w:pPr>
              <w:rPr>
                <w:rFonts w:ascii="Verdana" w:hAnsi="Verdana"/>
                <w:b/>
              </w:rPr>
            </w:pPr>
            <w:r w:rsidRPr="0076770C">
              <w:rPr>
                <w:rFonts w:ascii="Verdana" w:hAnsi="Verdana"/>
              </w:rPr>
              <w:t>VERSIÓN No.:</w:t>
            </w:r>
            <w:r w:rsidRPr="00310F07"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  <w:b/>
              </w:rPr>
              <w:t xml:space="preserve">      </w:t>
            </w:r>
            <w:r w:rsidR="0036641F">
              <w:rPr>
                <w:rFonts w:ascii="Verdana" w:hAnsi="Verdana"/>
                <w:b/>
              </w:rPr>
              <w:t>A</w:t>
            </w:r>
          </w:p>
        </w:tc>
        <w:tc>
          <w:tcPr>
            <w:tcW w:w="50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963F1D" w14:textId="77777777" w:rsidR="00F0267A" w:rsidRPr="00310F07" w:rsidRDefault="00F0267A" w:rsidP="00A17A3B">
            <w:pPr>
              <w:pStyle w:val="Piedepgina"/>
              <w:tabs>
                <w:tab w:val="clear" w:pos="8504"/>
                <w:tab w:val="right" w:pos="9360"/>
              </w:tabs>
              <w:jc w:val="center"/>
              <w:rPr>
                <w:rFonts w:ascii="Verdana" w:hAnsi="Verdana"/>
                <w:b/>
                <w:sz w:val="24"/>
              </w:rPr>
            </w:pPr>
          </w:p>
          <w:p w14:paraId="1A0001BF" w14:textId="77777777" w:rsidR="00F0267A" w:rsidRPr="00310F07" w:rsidRDefault="00F0267A" w:rsidP="00A17A3B">
            <w:pPr>
              <w:pStyle w:val="Piedepgina"/>
              <w:tabs>
                <w:tab w:val="clear" w:pos="8504"/>
                <w:tab w:val="right" w:pos="9360"/>
              </w:tabs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PAGINA  2 DE 16</w:t>
            </w:r>
          </w:p>
          <w:p w14:paraId="0D4FB76F" w14:textId="77777777" w:rsidR="00F0267A" w:rsidRPr="00310F07" w:rsidRDefault="00F0267A" w:rsidP="00A17A3B">
            <w:pPr>
              <w:rPr>
                <w:rFonts w:ascii="Verdana" w:hAnsi="Verdana"/>
                <w:b/>
              </w:rPr>
            </w:pPr>
          </w:p>
        </w:tc>
      </w:tr>
    </w:tbl>
    <w:p w14:paraId="26E6915A" w14:textId="77777777" w:rsidR="00F0267A" w:rsidRDefault="00F0267A" w:rsidP="00F0267A">
      <w:pPr>
        <w:tabs>
          <w:tab w:val="left" w:pos="1665"/>
        </w:tabs>
        <w:rPr>
          <w:lang w:val="es-ES" w:eastAsia="es-ES"/>
        </w:rPr>
      </w:pPr>
    </w:p>
    <w:p w14:paraId="7662F765" w14:textId="77777777" w:rsidR="00F0267A" w:rsidRDefault="00F0267A" w:rsidP="00F0267A">
      <w:pPr>
        <w:tabs>
          <w:tab w:val="left" w:pos="1665"/>
        </w:tabs>
        <w:rPr>
          <w:lang w:val="es-ES" w:eastAsia="es-ES"/>
        </w:rPr>
      </w:pPr>
    </w:p>
    <w:p w14:paraId="4DB9C564" w14:textId="77777777" w:rsidR="00F0267A" w:rsidRDefault="00F0267A" w:rsidP="00F0267A">
      <w:pPr>
        <w:tabs>
          <w:tab w:val="left" w:pos="1665"/>
        </w:tabs>
        <w:rPr>
          <w:lang w:val="es-ES" w:eastAsia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2"/>
        <w:gridCol w:w="1370"/>
        <w:gridCol w:w="3981"/>
        <w:gridCol w:w="2295"/>
      </w:tblGrid>
      <w:tr w:rsidR="00F0267A" w:rsidRPr="00DB5FD4" w14:paraId="29F5EB89" w14:textId="77777777" w:rsidTr="00A17A3B">
        <w:trPr>
          <w:jc w:val="center"/>
        </w:trPr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D67627" w14:textId="77777777" w:rsidR="00F0267A" w:rsidRPr="00DB5FD4" w:rsidRDefault="00F0267A" w:rsidP="00A17A3B">
            <w:pPr>
              <w:spacing w:before="40" w:after="40"/>
              <w:jc w:val="center"/>
              <w:rPr>
                <w:rFonts w:ascii="Verdana" w:hAnsi="Verdana"/>
                <w:b/>
                <w:bCs/>
              </w:rPr>
            </w:pPr>
            <w:r w:rsidRPr="00DB5FD4">
              <w:rPr>
                <w:rFonts w:ascii="Verdana" w:hAnsi="Verdana"/>
                <w:b/>
                <w:bCs/>
              </w:rPr>
              <w:t>Versión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7F946E" w14:textId="77777777" w:rsidR="00F0267A" w:rsidRPr="00DB5FD4" w:rsidRDefault="00F0267A" w:rsidP="00A17A3B">
            <w:pPr>
              <w:jc w:val="center"/>
              <w:rPr>
                <w:rFonts w:ascii="Verdana" w:hAnsi="Verdana"/>
                <w:b/>
                <w:bCs/>
              </w:rPr>
            </w:pPr>
            <w:r w:rsidRPr="00DB5FD4">
              <w:rPr>
                <w:rFonts w:ascii="Verdana" w:hAnsi="Verdana"/>
                <w:b/>
                <w:bCs/>
              </w:rPr>
              <w:t>Fecha</w:t>
            </w: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6E06EA" w14:textId="77777777" w:rsidR="00F0267A" w:rsidRPr="00DB5FD4" w:rsidRDefault="00F0267A" w:rsidP="00A17A3B">
            <w:pPr>
              <w:jc w:val="center"/>
              <w:rPr>
                <w:rFonts w:ascii="Verdana" w:hAnsi="Verdana"/>
                <w:b/>
                <w:bCs/>
              </w:rPr>
            </w:pPr>
            <w:r w:rsidRPr="00DB5FD4">
              <w:rPr>
                <w:rFonts w:ascii="Verdana" w:hAnsi="Verdana"/>
                <w:b/>
                <w:bCs/>
              </w:rPr>
              <w:t>Modificaciones</w:t>
            </w: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D0C3FBD" w14:textId="77777777" w:rsidR="00F0267A" w:rsidRPr="00DB5FD4" w:rsidRDefault="00F0267A" w:rsidP="00A17A3B">
            <w:pPr>
              <w:jc w:val="center"/>
              <w:rPr>
                <w:rFonts w:ascii="Verdana" w:hAnsi="Verdana"/>
                <w:b/>
                <w:bCs/>
              </w:rPr>
            </w:pPr>
            <w:r w:rsidRPr="00DB5FD4">
              <w:rPr>
                <w:rFonts w:ascii="Verdana" w:hAnsi="Verdana"/>
                <w:b/>
                <w:bCs/>
              </w:rPr>
              <w:t>Motivo</w:t>
            </w:r>
          </w:p>
        </w:tc>
      </w:tr>
      <w:tr w:rsidR="00F0267A" w:rsidRPr="00DB5FD4" w14:paraId="32CCDB7D" w14:textId="77777777" w:rsidTr="00A17A3B">
        <w:trPr>
          <w:jc w:val="center"/>
        </w:trPr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B13F" w14:textId="325F4BC8" w:rsidR="00F0267A" w:rsidRPr="00DB5FD4" w:rsidRDefault="00F0267A" w:rsidP="00A17A3B">
            <w:pPr>
              <w:spacing w:before="40" w:after="40"/>
              <w:jc w:val="center"/>
              <w:rPr>
                <w:rFonts w:ascii="Verdana" w:hAnsi="Verdana"/>
              </w:rPr>
            </w:pP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ACDB" w14:textId="2F643558" w:rsidR="00F0267A" w:rsidRPr="00DB5FD4" w:rsidRDefault="00F0267A" w:rsidP="00A17A3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27C5" w14:textId="62F6C158" w:rsidR="00F0267A" w:rsidRPr="00DB5FD4" w:rsidRDefault="00F0267A" w:rsidP="00A17A3B">
            <w:pPr>
              <w:rPr>
                <w:rFonts w:ascii="Verdana" w:hAnsi="Verdana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DFA515" w14:textId="29BA1650" w:rsidR="00F0267A" w:rsidRPr="00DB5FD4" w:rsidRDefault="00F0267A" w:rsidP="00A17A3B">
            <w:pPr>
              <w:rPr>
                <w:rFonts w:ascii="Verdana" w:hAnsi="Verdana"/>
              </w:rPr>
            </w:pPr>
          </w:p>
        </w:tc>
      </w:tr>
      <w:tr w:rsidR="00F0267A" w:rsidRPr="00DB5FD4" w14:paraId="0DABF030" w14:textId="77777777" w:rsidTr="00A17A3B">
        <w:trPr>
          <w:jc w:val="center"/>
        </w:trPr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2179" w14:textId="16C49A7E" w:rsidR="00F0267A" w:rsidRPr="00DB5FD4" w:rsidRDefault="00F0267A" w:rsidP="00A17A3B">
            <w:pPr>
              <w:spacing w:before="40" w:after="40"/>
              <w:jc w:val="center"/>
              <w:rPr>
                <w:rFonts w:ascii="Verdana" w:hAnsi="Verdana"/>
              </w:rPr>
            </w:pP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21B5" w14:textId="4BF87C47" w:rsidR="00F0267A" w:rsidRPr="00DB5FD4" w:rsidRDefault="00F0267A" w:rsidP="00A17A3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F53F" w14:textId="31E57CFB" w:rsidR="00F0267A" w:rsidRPr="00DB5FD4" w:rsidRDefault="00F0267A" w:rsidP="00A17A3B">
            <w:pPr>
              <w:rPr>
                <w:rFonts w:ascii="Verdana" w:hAnsi="Verdana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7C3938" w14:textId="0CEB1731" w:rsidR="00F0267A" w:rsidRPr="00DB5FD4" w:rsidRDefault="00F0267A" w:rsidP="00A17A3B">
            <w:pPr>
              <w:rPr>
                <w:rFonts w:ascii="Verdana" w:hAnsi="Verdana"/>
              </w:rPr>
            </w:pPr>
          </w:p>
        </w:tc>
      </w:tr>
      <w:tr w:rsidR="00F0267A" w:rsidRPr="00DB5FD4" w14:paraId="6D239C56" w14:textId="77777777" w:rsidTr="00A17A3B">
        <w:trPr>
          <w:jc w:val="center"/>
        </w:trPr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62B69" w14:textId="77777777" w:rsidR="00F0267A" w:rsidRPr="00DB5FD4" w:rsidRDefault="00F0267A" w:rsidP="00A17A3B">
            <w:pPr>
              <w:spacing w:before="40" w:after="40"/>
              <w:rPr>
                <w:rFonts w:ascii="Verdana" w:hAnsi="Verdana"/>
              </w:rPr>
            </w:pP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1A4F" w14:textId="4222F963" w:rsidR="00F0267A" w:rsidRDefault="00F0267A" w:rsidP="00A17A3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2742" w14:textId="15824879" w:rsidR="00F0267A" w:rsidRDefault="00F0267A" w:rsidP="00A17A3B">
            <w:pPr>
              <w:rPr>
                <w:rFonts w:ascii="Verdana" w:hAnsi="Verdana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60F1A8" w14:textId="0F67A06E" w:rsidR="00F0267A" w:rsidRPr="00DB5FD4" w:rsidRDefault="00F0267A" w:rsidP="00A17A3B">
            <w:pPr>
              <w:rPr>
                <w:rFonts w:ascii="Verdana" w:hAnsi="Verdana"/>
              </w:rPr>
            </w:pPr>
          </w:p>
        </w:tc>
      </w:tr>
      <w:tr w:rsidR="00F0267A" w:rsidRPr="00DB5FD4" w14:paraId="20E57716" w14:textId="77777777" w:rsidTr="00A17A3B">
        <w:trPr>
          <w:jc w:val="center"/>
        </w:trPr>
        <w:tc>
          <w:tcPr>
            <w:tcW w:w="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7513" w14:textId="1A4F7165" w:rsidR="00F0267A" w:rsidRDefault="00F0267A" w:rsidP="00A17A3B">
            <w:pPr>
              <w:spacing w:before="40" w:after="40"/>
              <w:jc w:val="center"/>
              <w:rPr>
                <w:rFonts w:ascii="Verdana" w:hAnsi="Verdana"/>
              </w:rPr>
            </w:pP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07AF" w14:textId="5B3EFBD1" w:rsidR="00F0267A" w:rsidRDefault="00F0267A" w:rsidP="00A17A3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9DBE" w14:textId="165F25EF" w:rsidR="00F0267A" w:rsidRDefault="00F0267A" w:rsidP="00A17A3B">
            <w:pPr>
              <w:rPr>
                <w:rFonts w:ascii="Verdana" w:hAnsi="Verdana"/>
              </w:rPr>
            </w:pPr>
          </w:p>
        </w:tc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843B58" w14:textId="52C623FB" w:rsidR="00F0267A" w:rsidRPr="00DB5FD4" w:rsidRDefault="00F0267A" w:rsidP="00A17A3B">
            <w:pPr>
              <w:rPr>
                <w:rFonts w:ascii="Verdana" w:hAnsi="Verdana"/>
              </w:rPr>
            </w:pPr>
          </w:p>
        </w:tc>
      </w:tr>
    </w:tbl>
    <w:p w14:paraId="1E1651D9" w14:textId="77777777" w:rsidR="00F0267A" w:rsidRDefault="00F0267A" w:rsidP="00F0267A">
      <w:pPr>
        <w:pStyle w:val="NORMALSICE"/>
      </w:pPr>
    </w:p>
    <w:p w14:paraId="594EB6EA" w14:textId="3CFED10D" w:rsidR="0036641F" w:rsidRDefault="0036641F">
      <w:pPr>
        <w:spacing w:after="160" w:line="259" w:lineRule="auto"/>
        <w:rPr>
          <w:rFonts w:ascii="Trebuchet MS" w:eastAsia="Calibri" w:hAnsi="Trebuchet MS"/>
          <w:sz w:val="20"/>
          <w:szCs w:val="20"/>
          <w:lang w:val="es-ES" w:eastAsia="es-ES"/>
        </w:rPr>
      </w:pPr>
      <w:r>
        <w:br w:type="page"/>
      </w:r>
    </w:p>
    <w:p w14:paraId="16A6A4E2" w14:textId="4B7D0304" w:rsidR="00F0267A" w:rsidRDefault="00F0267A" w:rsidP="00A9320D">
      <w:pPr>
        <w:pStyle w:val="Subttulo"/>
        <w:jc w:val="center"/>
      </w:pPr>
    </w:p>
    <w:p w14:paraId="3BCC1AFB" w14:textId="5490EBFD" w:rsidR="0036641F" w:rsidRDefault="00A9320D" w:rsidP="00A9320D">
      <w:pPr>
        <w:pStyle w:val="Subttulo"/>
        <w:jc w:val="center"/>
      </w:pPr>
      <w:r>
        <w:t>CONTENIDO</w:t>
      </w:r>
    </w:p>
    <w:p w14:paraId="073974C1" w14:textId="3F9F6481" w:rsidR="00A9320D" w:rsidRDefault="00A9320D">
      <w:pPr>
        <w:spacing w:after="160" w:line="259" w:lineRule="auto"/>
        <w:rPr>
          <w:rFonts w:ascii="Trebuchet MS" w:eastAsia="Calibri" w:hAnsi="Trebuchet MS"/>
          <w:sz w:val="20"/>
          <w:szCs w:val="20"/>
          <w:lang w:val="es-ES" w:eastAsia="es-ES"/>
        </w:rPr>
      </w:pPr>
    </w:p>
    <w:p w14:paraId="60DF822E" w14:textId="0BA33702" w:rsidR="00A9320D" w:rsidRDefault="00A9320D" w:rsidP="00A9320D">
      <w:pPr>
        <w:pStyle w:val="Subttulo"/>
        <w:numPr>
          <w:ilvl w:val="0"/>
          <w:numId w:val="10"/>
        </w:numPr>
      </w:pPr>
      <w:r>
        <w:t>DESCRIPCION DEL PROYECTO</w:t>
      </w:r>
    </w:p>
    <w:p w14:paraId="43E318B8" w14:textId="4A31C40C" w:rsidR="00A9320D" w:rsidRDefault="00A9320D" w:rsidP="00A9320D">
      <w:pPr>
        <w:pStyle w:val="Subttulo"/>
        <w:numPr>
          <w:ilvl w:val="0"/>
          <w:numId w:val="10"/>
        </w:numPr>
      </w:pPr>
      <w:r>
        <w:t>ALCANCE DEL PRODUCTO</w:t>
      </w:r>
    </w:p>
    <w:p w14:paraId="074D71E6" w14:textId="14F2DAF3" w:rsidR="00A9320D" w:rsidRDefault="00A9320D" w:rsidP="00A9320D">
      <w:pPr>
        <w:pStyle w:val="Subttulo"/>
        <w:numPr>
          <w:ilvl w:val="0"/>
          <w:numId w:val="10"/>
        </w:numPr>
      </w:pPr>
      <w:r>
        <w:t>ANALISIS DE REQUISITOS Y REQUERIMIENTOS</w:t>
      </w:r>
    </w:p>
    <w:p w14:paraId="59AAF3E4" w14:textId="09366A78" w:rsidR="00A9320D" w:rsidRDefault="00A9320D" w:rsidP="00A9320D">
      <w:pPr>
        <w:pStyle w:val="Subttulo"/>
        <w:numPr>
          <w:ilvl w:val="0"/>
          <w:numId w:val="10"/>
        </w:numPr>
      </w:pPr>
      <w:r>
        <w:t>LISTA DE REQUERIMIENTOS</w:t>
      </w:r>
    </w:p>
    <w:p w14:paraId="4C418920" w14:textId="06445BA6" w:rsidR="00A9320D" w:rsidRPr="00A9320D" w:rsidRDefault="00A9320D" w:rsidP="00A9320D">
      <w:pPr>
        <w:spacing w:after="160" w:line="259" w:lineRule="auto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7226DFC5" w14:textId="18E2C2C7" w:rsidR="0036641F" w:rsidRDefault="0036641F" w:rsidP="0036641F">
      <w:pPr>
        <w:pStyle w:val="Ttulo"/>
        <w:numPr>
          <w:ilvl w:val="0"/>
          <w:numId w:val="4"/>
        </w:numPr>
      </w:pPr>
      <w:r>
        <w:lastRenderedPageBreak/>
        <w:t>DESCRIPCION DE PROYECTO</w:t>
      </w:r>
    </w:p>
    <w:p w14:paraId="0EECE527" w14:textId="311FCE54" w:rsidR="0036641F" w:rsidRDefault="0036641F" w:rsidP="0036641F">
      <w:pPr>
        <w:rPr>
          <w:rFonts w:eastAsia="Calibr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5493"/>
      </w:tblGrid>
      <w:tr w:rsidR="0036641F" w:rsidRPr="003403DB" w14:paraId="7B8A3F7C" w14:textId="77777777" w:rsidTr="00A17A3B">
        <w:tc>
          <w:tcPr>
            <w:tcW w:w="3261" w:type="dxa"/>
            <w:shd w:val="clear" w:color="auto" w:fill="auto"/>
          </w:tcPr>
          <w:p w14:paraId="770A199E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  <w:r w:rsidRPr="003403DB">
              <w:rPr>
                <w:rFonts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5985C2AD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1EBABB8A" w14:textId="77777777" w:rsidTr="00A17A3B">
        <w:tc>
          <w:tcPr>
            <w:tcW w:w="3261" w:type="dxa"/>
            <w:shd w:val="clear" w:color="auto" w:fill="auto"/>
          </w:tcPr>
          <w:p w14:paraId="01B273AF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60CA8F6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06B90236" w14:textId="77777777" w:rsidTr="00A17A3B">
        <w:tc>
          <w:tcPr>
            <w:tcW w:w="3261" w:type="dxa"/>
            <w:shd w:val="clear" w:color="auto" w:fill="auto"/>
          </w:tcPr>
          <w:p w14:paraId="7CB96343" w14:textId="77777777" w:rsidR="0036641F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6F220224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2F2FF33A" w14:textId="77777777" w:rsidTr="00A17A3B">
        <w:tc>
          <w:tcPr>
            <w:tcW w:w="3261" w:type="dxa"/>
            <w:shd w:val="clear" w:color="auto" w:fill="auto"/>
          </w:tcPr>
          <w:p w14:paraId="02969116" w14:textId="77777777" w:rsidR="0036641F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548A6B2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591D99B0" w14:textId="77777777" w:rsidTr="00A17A3B">
        <w:tc>
          <w:tcPr>
            <w:tcW w:w="3261" w:type="dxa"/>
            <w:shd w:val="clear" w:color="auto" w:fill="auto"/>
          </w:tcPr>
          <w:p w14:paraId="5D92CC83" w14:textId="77777777" w:rsidR="0036641F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3BCB2A0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490A9473" w14:textId="77777777" w:rsidTr="00A17A3B">
        <w:tc>
          <w:tcPr>
            <w:tcW w:w="3261" w:type="dxa"/>
            <w:shd w:val="clear" w:color="auto" w:fill="auto"/>
          </w:tcPr>
          <w:p w14:paraId="5F9DCE8D" w14:textId="77777777" w:rsidR="0036641F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4409DA5A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  <w:tr w:rsidR="0036641F" w:rsidRPr="003403DB" w14:paraId="7F5DBE83" w14:textId="77777777" w:rsidTr="00A17A3B">
        <w:tc>
          <w:tcPr>
            <w:tcW w:w="3261" w:type="dxa"/>
            <w:shd w:val="clear" w:color="auto" w:fill="auto"/>
          </w:tcPr>
          <w:p w14:paraId="35EDCCE1" w14:textId="77777777" w:rsidR="0036641F" w:rsidRDefault="0036641F" w:rsidP="00A17A3B">
            <w:pPr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7ED9AA0D" w14:textId="77777777" w:rsidR="0036641F" w:rsidRPr="003403DB" w:rsidRDefault="0036641F" w:rsidP="00A17A3B">
            <w:pPr>
              <w:rPr>
                <w:rFonts w:cs="Arial"/>
                <w:color w:val="000000"/>
                <w:lang w:eastAsia="es-VE"/>
              </w:rPr>
            </w:pPr>
          </w:p>
        </w:tc>
      </w:tr>
    </w:tbl>
    <w:p w14:paraId="2C3B3918" w14:textId="7B1F1C02" w:rsidR="0036641F" w:rsidRDefault="0036641F" w:rsidP="0036641F">
      <w:pPr>
        <w:rPr>
          <w:rFonts w:eastAsia="Calibri"/>
        </w:rPr>
      </w:pPr>
    </w:p>
    <w:p w14:paraId="7382716F" w14:textId="3B305778" w:rsidR="0036641F" w:rsidRDefault="0036641F" w:rsidP="0036641F">
      <w:pPr>
        <w:pStyle w:val="Ttulo"/>
        <w:numPr>
          <w:ilvl w:val="0"/>
          <w:numId w:val="4"/>
        </w:numPr>
      </w:pPr>
      <w:r>
        <w:t>ALCANCE DEL PRODUCTO</w:t>
      </w:r>
    </w:p>
    <w:p w14:paraId="48986B44" w14:textId="1A57D863" w:rsidR="0036641F" w:rsidRDefault="0036641F" w:rsidP="0036641F"/>
    <w:p w14:paraId="35607DFE" w14:textId="77777777" w:rsidR="0036641F" w:rsidRPr="0036641F" w:rsidRDefault="0036641F" w:rsidP="0036641F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36641F">
        <w:rPr>
          <w:rFonts w:cs="Arial"/>
          <w:color w:val="A6A6A6" w:themeColor="background1" w:themeShade="A6"/>
          <w:highlight w:val="yellow"/>
          <w:lang w:eastAsia="es-VE"/>
        </w:rPr>
        <w:t>Se incluye una corta descripción del alcance del software que se está especificando, incluyendo:</w:t>
      </w:r>
    </w:p>
    <w:p w14:paraId="51CE3EE2" w14:textId="77777777" w:rsidR="0036641F" w:rsidRPr="0036641F" w:rsidRDefault="0036641F" w:rsidP="0036641F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</w:p>
    <w:p w14:paraId="704F341F" w14:textId="77777777" w:rsidR="0036641F" w:rsidRPr="0036641F" w:rsidRDefault="0036641F" w:rsidP="0036641F">
      <w:pPr>
        <w:numPr>
          <w:ilvl w:val="0"/>
          <w:numId w:val="7"/>
        </w:num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36641F">
        <w:rPr>
          <w:rFonts w:cs="Arial"/>
          <w:color w:val="A6A6A6" w:themeColor="background1" w:themeShade="A6"/>
          <w:highlight w:val="yellow"/>
          <w:lang w:eastAsia="es-VE"/>
        </w:rPr>
        <w:t>Su propósito u objetivo general.</w:t>
      </w:r>
    </w:p>
    <w:p w14:paraId="298F892A" w14:textId="77777777" w:rsidR="0036641F" w:rsidRPr="0036641F" w:rsidRDefault="0036641F" w:rsidP="0036641F">
      <w:pPr>
        <w:numPr>
          <w:ilvl w:val="0"/>
          <w:numId w:val="7"/>
        </w:num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36641F">
        <w:rPr>
          <w:rFonts w:cs="Arial"/>
          <w:color w:val="A6A6A6" w:themeColor="background1" w:themeShade="A6"/>
          <w:highlight w:val="yellow"/>
          <w:lang w:eastAsia="es-VE"/>
        </w:rPr>
        <w:t>Beneficios que brinda al área de negocio y organización.</w:t>
      </w:r>
    </w:p>
    <w:p w14:paraId="028DEC80" w14:textId="77777777" w:rsidR="0036641F" w:rsidRPr="0036641F" w:rsidRDefault="0036641F" w:rsidP="0036641F">
      <w:pPr>
        <w:numPr>
          <w:ilvl w:val="0"/>
          <w:numId w:val="7"/>
        </w:num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36641F">
        <w:rPr>
          <w:rFonts w:cs="Arial"/>
          <w:color w:val="A6A6A6" w:themeColor="background1" w:themeShade="A6"/>
          <w:highlight w:val="yellow"/>
          <w:lang w:eastAsia="es-VE"/>
        </w:rPr>
        <w:t>Objetivos y metas. Es recomendable establecer la relación de los objetivos del software con los objetivos corporativos y estrategias de negocio.</w:t>
      </w:r>
    </w:p>
    <w:p w14:paraId="19B68E9E" w14:textId="77777777" w:rsidR="0036641F" w:rsidRPr="0036641F" w:rsidRDefault="0036641F" w:rsidP="0036641F">
      <w:pPr>
        <w:numPr>
          <w:ilvl w:val="0"/>
          <w:numId w:val="7"/>
        </w:num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36641F">
        <w:rPr>
          <w:rFonts w:cs="Arial"/>
          <w:color w:val="A6A6A6" w:themeColor="background1" w:themeShade="A6"/>
          <w:highlight w:val="yellow"/>
          <w:lang w:eastAsia="es-VE"/>
        </w:rPr>
        <w:t xml:space="preserve">Se puede hacer referencia a otros documentos, por </w:t>
      </w:r>
      <w:proofErr w:type="gramStart"/>
      <w:r w:rsidRPr="0036641F">
        <w:rPr>
          <w:rFonts w:cs="Arial"/>
          <w:color w:val="A6A6A6" w:themeColor="background1" w:themeShade="A6"/>
          <w:highlight w:val="yellow"/>
          <w:lang w:eastAsia="es-VE"/>
        </w:rPr>
        <w:t>ejemplo</w:t>
      </w:r>
      <w:proofErr w:type="gramEnd"/>
      <w:r w:rsidRPr="0036641F">
        <w:rPr>
          <w:rFonts w:cs="Arial"/>
          <w:color w:val="A6A6A6" w:themeColor="background1" w:themeShade="A6"/>
          <w:highlight w:val="yellow"/>
          <w:lang w:eastAsia="es-VE"/>
        </w:rPr>
        <w:t xml:space="preserve"> una definición de alcance u acta de constitución del proyecto.</w:t>
      </w:r>
    </w:p>
    <w:p w14:paraId="371508C9" w14:textId="07785BD0" w:rsidR="0036641F" w:rsidRDefault="0036641F">
      <w:pPr>
        <w:spacing w:after="160" w:line="259" w:lineRule="auto"/>
      </w:pPr>
      <w:r>
        <w:br w:type="page"/>
      </w:r>
    </w:p>
    <w:p w14:paraId="2F66F0F6" w14:textId="77777777" w:rsidR="0036641F" w:rsidRPr="0036641F" w:rsidRDefault="0036641F" w:rsidP="0036641F"/>
    <w:p w14:paraId="6F16A709" w14:textId="5190DB2E" w:rsidR="0036641F" w:rsidRDefault="0036641F" w:rsidP="0036641F">
      <w:pPr>
        <w:pStyle w:val="Ttulo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ANALISIS DE REQUISITOS Y REQUERIMIENTOS</w:t>
      </w:r>
    </w:p>
    <w:p w14:paraId="3D355D36" w14:textId="4345B0DE" w:rsidR="00A9320D" w:rsidRDefault="00A9320D" w:rsidP="00A9320D">
      <w:pPr>
        <w:rPr>
          <w:rFonts w:eastAsia="Calibri"/>
        </w:rPr>
      </w:pPr>
    </w:p>
    <w:p w14:paraId="655261BB" w14:textId="2A6DDA3A" w:rsidR="00A9320D" w:rsidRPr="00A9320D" w:rsidRDefault="00A9320D" w:rsidP="00A9320D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A9320D">
        <w:rPr>
          <w:rFonts w:cs="Arial"/>
          <w:color w:val="A6A6A6" w:themeColor="background1" w:themeShade="A6"/>
          <w:highlight w:val="yellow"/>
          <w:lang w:eastAsia="es-VE"/>
        </w:rPr>
        <w:t xml:space="preserve">Los requerimientos funcionales de un </w:t>
      </w:r>
      <w:r w:rsidRPr="00A9320D">
        <w:rPr>
          <w:rFonts w:cs="Arial"/>
          <w:color w:val="A6A6A6" w:themeColor="background1" w:themeShade="A6"/>
          <w:highlight w:val="yellow"/>
          <w:lang w:eastAsia="es-VE"/>
        </w:rPr>
        <w:t>sistema</w:t>
      </w:r>
      <w:r w:rsidRPr="00A9320D">
        <w:rPr>
          <w:rFonts w:cs="Arial"/>
          <w:color w:val="A6A6A6" w:themeColor="background1" w:themeShade="A6"/>
          <w:highlight w:val="yellow"/>
          <w:lang w:eastAsia="es-VE"/>
        </w:rPr>
        <w:t xml:space="preserve"> son aquellos que describen cualquier actividad que este deba realizar, en otras palabras, el comportamiento o función particular de un sistema o software cuando se cumplen ciertas condiciones.</w:t>
      </w:r>
    </w:p>
    <w:p w14:paraId="247C2DEF" w14:textId="77777777" w:rsidR="00A9320D" w:rsidRPr="00A9320D" w:rsidRDefault="00A9320D" w:rsidP="00A9320D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</w:p>
    <w:p w14:paraId="4AFAEBFC" w14:textId="77777777" w:rsidR="00A9320D" w:rsidRPr="00A9320D" w:rsidRDefault="00A9320D" w:rsidP="00A9320D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A9320D">
        <w:rPr>
          <w:rFonts w:cs="Arial"/>
          <w:color w:val="A6A6A6" w:themeColor="background1" w:themeShade="A6"/>
          <w:highlight w:val="yellow"/>
          <w:lang w:eastAsia="es-VE"/>
        </w:rPr>
        <w:t>En esta sección de la plantilla, ilustramos como organizar los requerimientos funcionales de software por funcionalidad de producto o sistema. Aquí se listan las funcionalidades y para cada una a su vez se listan los requerimientos funcionales.</w:t>
      </w:r>
    </w:p>
    <w:p w14:paraId="173C0B4D" w14:textId="77777777" w:rsidR="00A9320D" w:rsidRPr="00A9320D" w:rsidRDefault="00A9320D" w:rsidP="00A9320D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</w:p>
    <w:p w14:paraId="758A39E6" w14:textId="77777777" w:rsidR="00A9320D" w:rsidRPr="00A9320D" w:rsidRDefault="00A9320D" w:rsidP="00A9320D">
      <w:pPr>
        <w:shd w:val="clear" w:color="auto" w:fill="FFFFFF"/>
        <w:rPr>
          <w:rFonts w:cs="Arial"/>
          <w:color w:val="A6A6A6" w:themeColor="background1" w:themeShade="A6"/>
          <w:highlight w:val="yellow"/>
          <w:lang w:eastAsia="es-VE"/>
        </w:rPr>
      </w:pPr>
      <w:r w:rsidRPr="00A9320D">
        <w:rPr>
          <w:rFonts w:cs="Arial"/>
          <w:color w:val="A6A6A6" w:themeColor="background1" w:themeShade="A6"/>
          <w:highlight w:val="yellow"/>
          <w:lang w:eastAsia="es-VE"/>
        </w:rPr>
        <w:t>Los requerimientos funcionales también se pueden documentar en una matriz de trazabilidad de requerimientos. Sigue el siguiente enlace y te mostramos una plantilla:</w:t>
      </w:r>
    </w:p>
    <w:p w14:paraId="639EFCBA" w14:textId="77777777" w:rsidR="00A9320D" w:rsidRPr="00A9320D" w:rsidRDefault="00A9320D" w:rsidP="00A9320D">
      <w:pPr>
        <w:rPr>
          <w:rFonts w:eastAsia="Calibri"/>
        </w:rPr>
      </w:pPr>
    </w:p>
    <w:p w14:paraId="506EDA55" w14:textId="78AD9373" w:rsidR="0036641F" w:rsidRDefault="0036641F" w:rsidP="0036641F">
      <w:pPr>
        <w:rPr>
          <w:rFonts w:eastAsia="Calibri"/>
        </w:rPr>
      </w:pPr>
    </w:p>
    <w:tbl>
      <w:tblPr>
        <w:tblStyle w:val="Tablaconcuadrcula4-nfasis4"/>
        <w:tblW w:w="10188" w:type="dxa"/>
        <w:tblLook w:val="04A0" w:firstRow="1" w:lastRow="0" w:firstColumn="1" w:lastColumn="0" w:noHBand="0" w:noVBand="1"/>
      </w:tblPr>
      <w:tblGrid>
        <w:gridCol w:w="2330"/>
        <w:gridCol w:w="3285"/>
        <w:gridCol w:w="1590"/>
        <w:gridCol w:w="2983"/>
      </w:tblGrid>
      <w:tr w:rsidR="0036641F" w:rsidRPr="008C2396" w14:paraId="20630989" w14:textId="77777777" w:rsidTr="0036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4D5B8450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>Fecha Inicio</w:t>
            </w:r>
          </w:p>
        </w:tc>
        <w:tc>
          <w:tcPr>
            <w:tcW w:w="3285" w:type="dxa"/>
          </w:tcPr>
          <w:p w14:paraId="4AEFCBF4" w14:textId="77777777" w:rsidR="0036641F" w:rsidRPr="008C2396" w:rsidRDefault="0036641F" w:rsidP="00A17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590" w:type="dxa"/>
          </w:tcPr>
          <w:p w14:paraId="6C7026C8" w14:textId="77777777" w:rsidR="0036641F" w:rsidRPr="008C2396" w:rsidRDefault="0036641F" w:rsidP="00A17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>Fecha Final</w:t>
            </w:r>
          </w:p>
        </w:tc>
        <w:tc>
          <w:tcPr>
            <w:tcW w:w="2983" w:type="dxa"/>
          </w:tcPr>
          <w:p w14:paraId="258CAA03" w14:textId="77777777" w:rsidR="0036641F" w:rsidRPr="008C2396" w:rsidRDefault="0036641F" w:rsidP="00A17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color w:val="D9D9D9"/>
                <w:sz w:val="22"/>
                <w:szCs w:val="22"/>
              </w:rPr>
              <w:t>DD/MM//AAAA</w:t>
            </w:r>
          </w:p>
        </w:tc>
      </w:tr>
      <w:tr w:rsidR="0036641F" w:rsidRPr="008C2396" w14:paraId="2B65339D" w14:textId="77777777" w:rsidTr="0036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4"/>
          </w:tcPr>
          <w:p w14:paraId="12719B73" w14:textId="77777777" w:rsidR="0036641F" w:rsidRPr="008C2396" w:rsidRDefault="0036641F" w:rsidP="00A17A3B">
            <w:pPr>
              <w:jc w:val="center"/>
              <w:rPr>
                <w:rFonts w:ascii="Arial" w:hAnsi="Arial" w:cs="Arial"/>
                <w:b w:val="0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>Modelamiento de Negocio</w:t>
            </w:r>
          </w:p>
        </w:tc>
      </w:tr>
      <w:tr w:rsidR="0036641F" w:rsidRPr="008C2396" w14:paraId="0C433678" w14:textId="77777777" w:rsidTr="0036641F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4"/>
          </w:tcPr>
          <w:p w14:paraId="6479E7A6" w14:textId="77777777" w:rsidR="0036641F" w:rsidRPr="008C2396" w:rsidRDefault="0036641F" w:rsidP="00A17A3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3B8AE70" w14:textId="77777777" w:rsidR="0036641F" w:rsidRPr="008C2396" w:rsidRDefault="0036641F" w:rsidP="00A17A3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Se sugiere para esta tarea utilice diagramas BPM, diagramas de actividades, o diagramas ad hoc (boceto).</w:t>
            </w:r>
          </w:p>
          <w:p w14:paraId="4F08BE14" w14:textId="77777777" w:rsidR="0036641F" w:rsidRPr="008C2396" w:rsidRDefault="0036641F" w:rsidP="00A17A3B">
            <w:pPr>
              <w:rPr>
                <w:rFonts w:ascii="Arial" w:hAnsi="Arial" w:cs="Arial"/>
                <w:b w:val="0"/>
                <w:color w:val="A6A6A6"/>
                <w:sz w:val="22"/>
                <w:szCs w:val="22"/>
              </w:rPr>
            </w:pPr>
          </w:p>
          <w:p w14:paraId="1D70D25F" w14:textId="74CD4F97" w:rsidR="0036641F" w:rsidRPr="008C2396" w:rsidRDefault="0036641F" w:rsidP="00A17A3B">
            <w:pPr>
              <w:jc w:val="center"/>
              <w:rPr>
                <w:rFonts w:ascii="Arial" w:hAnsi="Arial" w:cs="Arial"/>
                <w:b w:val="0"/>
                <w:color w:val="A6A6A6"/>
                <w:sz w:val="22"/>
                <w:szCs w:val="22"/>
              </w:rPr>
            </w:pPr>
          </w:p>
        </w:tc>
      </w:tr>
      <w:tr w:rsidR="0036641F" w:rsidRPr="008C2396" w14:paraId="0E426CA9" w14:textId="77777777" w:rsidTr="0036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4"/>
          </w:tcPr>
          <w:p w14:paraId="098D56AA" w14:textId="77777777" w:rsidR="0036641F" w:rsidRPr="008C2396" w:rsidRDefault="0036641F" w:rsidP="00A17A3B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>Términos de Referencia</w:t>
            </w:r>
          </w:p>
        </w:tc>
      </w:tr>
      <w:tr w:rsidR="0036641F" w:rsidRPr="008C2396" w14:paraId="2122FAC5" w14:textId="77777777" w:rsidTr="0036641F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254F4C03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858" w:type="dxa"/>
            <w:gridSpan w:val="3"/>
          </w:tcPr>
          <w:p w14:paraId="6E23E6E7" w14:textId="77777777" w:rsidR="0036641F" w:rsidRPr="008C2396" w:rsidRDefault="0036641F" w:rsidP="00A1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Describa de forma detallada y clara lo que, SI incluye la solución y lo que NO incluye, especificando hasta donde se pretende llegar con la del requerimiento.</w:t>
            </w:r>
          </w:p>
          <w:p w14:paraId="725E279F" w14:textId="77777777" w:rsidR="0036641F" w:rsidRPr="008C2396" w:rsidRDefault="0036641F" w:rsidP="00A1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641F" w:rsidRPr="008C2396" w14:paraId="42370CF6" w14:textId="77777777" w:rsidTr="0036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5FB22B8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858" w:type="dxa"/>
            <w:gridSpan w:val="3"/>
          </w:tcPr>
          <w:p w14:paraId="1E6FCDCE" w14:textId="77777777" w:rsidR="0036641F" w:rsidRPr="008C2396" w:rsidRDefault="0036641F" w:rsidP="00A17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 w:rsidR="0036641F" w:rsidRPr="008C2396" w14:paraId="7D95D89F" w14:textId="77777777" w:rsidTr="0036641F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4F90AE3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858" w:type="dxa"/>
            <w:gridSpan w:val="3"/>
          </w:tcPr>
          <w:p w14:paraId="71239847" w14:textId="77777777" w:rsidR="0036641F" w:rsidRPr="008C2396" w:rsidRDefault="0036641F" w:rsidP="00A1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 w:rsidR="0036641F" w:rsidRPr="008C2396" w14:paraId="6FDF51C2" w14:textId="77777777" w:rsidTr="0036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8A43D46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858" w:type="dxa"/>
            <w:gridSpan w:val="3"/>
          </w:tcPr>
          <w:tbl>
            <w:tblPr>
              <w:tblW w:w="72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87"/>
              <w:gridCol w:w="3235"/>
            </w:tblGrid>
            <w:tr w:rsidR="0036641F" w:rsidRPr="008C2396" w14:paraId="252C9172" w14:textId="77777777" w:rsidTr="0036641F">
              <w:trPr>
                <w:trHeight w:val="220"/>
              </w:trPr>
              <w:tc>
                <w:tcPr>
                  <w:tcW w:w="0" w:type="auto"/>
                  <w:shd w:val="clear" w:color="auto" w:fill="A6A6A6"/>
                </w:tcPr>
                <w:p w14:paraId="4FCFADD3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6D4C5A2E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36641F" w:rsidRPr="008C2396" w14:paraId="2C9AF327" w14:textId="77777777" w:rsidTr="0036641F">
              <w:trPr>
                <w:trHeight w:val="985"/>
              </w:trPr>
              <w:tc>
                <w:tcPr>
                  <w:tcW w:w="0" w:type="auto"/>
                  <w:shd w:val="clear" w:color="auto" w:fill="auto"/>
                </w:tcPr>
                <w:p w14:paraId="39D48A45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C95A53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36641F" w:rsidRPr="008C2396" w14:paraId="5F3F9FA2" w14:textId="77777777" w:rsidTr="0036641F">
              <w:trPr>
                <w:trHeight w:val="220"/>
              </w:trPr>
              <w:tc>
                <w:tcPr>
                  <w:tcW w:w="0" w:type="auto"/>
                  <w:shd w:val="clear" w:color="auto" w:fill="auto"/>
                </w:tcPr>
                <w:p w14:paraId="4F6EE035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B9C1E34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6641F" w:rsidRPr="008C2396" w14:paraId="67A6459B" w14:textId="77777777" w:rsidTr="0036641F">
              <w:trPr>
                <w:trHeight w:val="220"/>
              </w:trPr>
              <w:tc>
                <w:tcPr>
                  <w:tcW w:w="0" w:type="auto"/>
                  <w:shd w:val="clear" w:color="auto" w:fill="auto"/>
                </w:tcPr>
                <w:p w14:paraId="26DBF5AD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F6CAFEF" w14:textId="77777777" w:rsidR="0036641F" w:rsidRPr="008C2396" w:rsidRDefault="0036641F" w:rsidP="00A17A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0C926B8" w14:textId="77777777" w:rsidR="0036641F" w:rsidRPr="008C2396" w:rsidRDefault="0036641F" w:rsidP="00A17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41F" w:rsidRPr="008C2396" w14:paraId="46A57850" w14:textId="77777777" w:rsidTr="0036641F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6550757D" w14:textId="77777777" w:rsidR="0036641F" w:rsidRPr="008C2396" w:rsidRDefault="0036641F" w:rsidP="00A17A3B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sz w:val="22"/>
                <w:szCs w:val="22"/>
              </w:rPr>
              <w:t>Precondiciones</w:t>
            </w:r>
          </w:p>
        </w:tc>
        <w:tc>
          <w:tcPr>
            <w:tcW w:w="7858" w:type="dxa"/>
            <w:gridSpan w:val="3"/>
          </w:tcPr>
          <w:p w14:paraId="5AB8198B" w14:textId="77777777" w:rsidR="0036641F" w:rsidRPr="008C2396" w:rsidRDefault="0036641F" w:rsidP="00A1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3B8E13B" w14:textId="77777777" w:rsidR="0036641F" w:rsidRPr="008C2396" w:rsidRDefault="0036641F" w:rsidP="00A1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</w:tbl>
    <w:p w14:paraId="35FE96FE" w14:textId="77777777" w:rsidR="0036641F" w:rsidRDefault="0036641F" w:rsidP="0036641F">
      <w:pPr>
        <w:rPr>
          <w:rFonts w:eastAsia="Calibri"/>
        </w:rPr>
      </w:pPr>
    </w:p>
    <w:p w14:paraId="63B02CA5" w14:textId="7B28F407" w:rsidR="00A9320D" w:rsidRDefault="00A9320D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tbl>
      <w:tblPr>
        <w:tblpPr w:leftFromText="141" w:rightFromText="141" w:horzAnchor="margin" w:tblpY="-240"/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057"/>
        <w:gridCol w:w="508"/>
        <w:gridCol w:w="1317"/>
        <w:gridCol w:w="2294"/>
        <w:gridCol w:w="993"/>
      </w:tblGrid>
      <w:tr w:rsidR="00A9320D" w:rsidRPr="007A362C" w14:paraId="31B78ED9" w14:textId="77777777" w:rsidTr="00A17A3B">
        <w:trPr>
          <w:trHeight w:val="852"/>
        </w:trPr>
        <w:tc>
          <w:tcPr>
            <w:tcW w:w="3183" w:type="dxa"/>
            <w:vAlign w:val="center"/>
          </w:tcPr>
          <w:p w14:paraId="7F602C41" w14:textId="77777777" w:rsidR="00A9320D" w:rsidRPr="007A362C" w:rsidRDefault="00A9320D" w:rsidP="00A17A3B">
            <w:pPr>
              <w:jc w:val="center"/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278EA330" w14:textId="77777777" w:rsidR="00A9320D" w:rsidRPr="007A362C" w:rsidRDefault="00A9320D" w:rsidP="00A17A3B">
            <w:pPr>
              <w:jc w:val="center"/>
              <w:rPr>
                <w:rFonts w:ascii="Arial" w:hAnsi="Arial"/>
                <w:sz w:val="20"/>
                <w:szCs w:val="20"/>
                <w:lang w:eastAsia="es-ES"/>
              </w:rPr>
            </w:pPr>
          </w:p>
        </w:tc>
        <w:tc>
          <w:tcPr>
            <w:tcW w:w="2882" w:type="dxa"/>
            <w:gridSpan w:val="3"/>
            <w:vAlign w:val="center"/>
          </w:tcPr>
          <w:p w14:paraId="26173FBB" w14:textId="77777777" w:rsidR="00A9320D" w:rsidRPr="007A362C" w:rsidRDefault="00A9320D" w:rsidP="00A17A3B">
            <w:pPr>
              <w:jc w:val="center"/>
              <w:rPr>
                <w:rFonts w:ascii="Arial" w:hAnsi="Arial"/>
                <w:b/>
                <w:sz w:val="20"/>
                <w:szCs w:val="20"/>
                <w:lang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eastAsia="es-ES"/>
              </w:rPr>
              <w:t>CHECK LIST</w:t>
            </w:r>
          </w:p>
        </w:tc>
        <w:tc>
          <w:tcPr>
            <w:tcW w:w="3287" w:type="dxa"/>
            <w:gridSpan w:val="2"/>
          </w:tcPr>
          <w:p w14:paraId="64F4B3DC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1AA4F157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Fecha: _________________________</w:t>
            </w:r>
          </w:p>
          <w:p w14:paraId="44CB5818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7FF611E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s-ES"/>
              </w:rPr>
              <w:t>Número</w:t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: ___________________</w:t>
            </w:r>
          </w:p>
          <w:p w14:paraId="2B3D91EB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7413ABED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Realizado por: __________________</w:t>
            </w:r>
          </w:p>
        </w:tc>
      </w:tr>
      <w:tr w:rsidR="00A9320D" w:rsidRPr="007A362C" w14:paraId="52F9E088" w14:textId="77777777" w:rsidTr="00A17A3B">
        <w:trPr>
          <w:trHeight w:val="463"/>
        </w:trPr>
        <w:tc>
          <w:tcPr>
            <w:tcW w:w="9352" w:type="dxa"/>
            <w:gridSpan w:val="6"/>
            <w:vAlign w:val="center"/>
          </w:tcPr>
          <w:p w14:paraId="69EFD619" w14:textId="77777777" w:rsidR="00A9320D" w:rsidRPr="007A362C" w:rsidRDefault="00A9320D" w:rsidP="00A17A3B">
            <w:pPr>
              <w:jc w:val="center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30F570EC" w14:textId="77777777" w:rsidR="00A9320D" w:rsidRPr="007A362C" w:rsidRDefault="00A9320D" w:rsidP="00A17A3B">
            <w:pPr>
              <w:jc w:val="center"/>
              <w:rPr>
                <w:rFonts w:ascii="Arial" w:hAnsi="Arial"/>
                <w:sz w:val="16"/>
                <w:szCs w:val="16"/>
                <w:lang w:eastAsia="es-ES"/>
              </w:rPr>
            </w:pPr>
          </w:p>
        </w:tc>
      </w:tr>
      <w:tr w:rsidR="00A9320D" w:rsidRPr="007A362C" w14:paraId="7F576E05" w14:textId="77777777" w:rsidTr="00A17A3B">
        <w:trPr>
          <w:trHeight w:val="275"/>
        </w:trPr>
        <w:tc>
          <w:tcPr>
            <w:tcW w:w="4240" w:type="dxa"/>
            <w:gridSpan w:val="2"/>
            <w:vAlign w:val="center"/>
          </w:tcPr>
          <w:p w14:paraId="5727903B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Nivel:  </w:t>
            </w:r>
          </w:p>
        </w:tc>
        <w:tc>
          <w:tcPr>
            <w:tcW w:w="4119" w:type="dxa"/>
            <w:gridSpan w:val="3"/>
            <w:vAlign w:val="center"/>
          </w:tcPr>
          <w:p w14:paraId="23D50492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Módulo:  </w:t>
            </w:r>
          </w:p>
        </w:tc>
        <w:tc>
          <w:tcPr>
            <w:tcW w:w="993" w:type="dxa"/>
            <w:vAlign w:val="center"/>
          </w:tcPr>
          <w:p w14:paraId="3E1D2669" w14:textId="77777777" w:rsidR="00A9320D" w:rsidRPr="007A362C" w:rsidRDefault="00A9320D" w:rsidP="00A17A3B">
            <w:pPr>
              <w:jc w:val="center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Resultado</w:t>
            </w:r>
          </w:p>
        </w:tc>
      </w:tr>
      <w:tr w:rsidR="00A9320D" w:rsidRPr="007A362C" w14:paraId="5D294B49" w14:textId="77777777" w:rsidTr="00A17A3B">
        <w:trPr>
          <w:trHeight w:val="7067"/>
        </w:trPr>
        <w:tc>
          <w:tcPr>
            <w:tcW w:w="8359" w:type="dxa"/>
            <w:gridSpan w:val="5"/>
          </w:tcPr>
          <w:p w14:paraId="5824BAE3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4228716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Título: </w:t>
            </w:r>
          </w:p>
          <w:p w14:paraId="0BA50AB2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55980EE0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Descripción: </w:t>
            </w:r>
          </w:p>
          <w:p w14:paraId="457F9AC4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B61208D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Procedimiento: </w:t>
            </w:r>
          </w:p>
          <w:p w14:paraId="682AA8C5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7998ED1" w14:textId="77777777" w:rsidR="00A9320D" w:rsidRPr="00D95778" w:rsidRDefault="00A9320D" w:rsidP="00A17A3B">
            <w:pPr>
              <w:pStyle w:val="TABLATextoDestacadohabitual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Menú:                                  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….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.……………………………………………………………………………...…....</w:t>
            </w:r>
          </w:p>
          <w:p w14:paraId="6908CE6D" w14:textId="77777777" w:rsidR="00A9320D" w:rsidRPr="00D95778" w:rsidRDefault="00A9320D" w:rsidP="00A17A3B">
            <w:pPr>
              <w:pStyle w:val="TABLATextoDestacadohabitual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de tiempo de respuesta…………………………………………………………………………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…….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…….</w:t>
            </w:r>
          </w:p>
          <w:p w14:paraId="11E41806" w14:textId="77777777" w:rsidR="00A9320D" w:rsidRPr="007A362C" w:rsidRDefault="00A9320D" w:rsidP="00A17A3B">
            <w:pPr>
              <w:ind w:left="720"/>
              <w:rPr>
                <w:rFonts w:ascii="Arial" w:hAnsi="Arial" w:cs="Arial"/>
                <w:color w:val="333333"/>
                <w:sz w:val="16"/>
                <w:szCs w:val="20"/>
                <w:lang w:eastAsia="es-ES"/>
              </w:rPr>
            </w:pPr>
          </w:p>
          <w:p w14:paraId="767A4B49" w14:textId="77777777" w:rsidR="00A9320D" w:rsidRDefault="00A9320D" w:rsidP="00A17A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n”…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…………………………………………………………………………………………………...</w:t>
            </w:r>
            <w:r w:rsidRPr="008E3123">
              <w:rPr>
                <w:rFonts w:ascii="Arial" w:hAnsi="Arial" w:cs="Arial"/>
                <w:color w:val="333333"/>
                <w:sz w:val="16"/>
              </w:rPr>
              <w:t>…………….…</w:t>
            </w:r>
          </w:p>
          <w:p w14:paraId="4CA716B2" w14:textId="77777777" w:rsidR="00A9320D" w:rsidRP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  <w:r>
              <w:rPr>
                <w:rFonts w:ascii="Arial" w:hAnsi="Arial" w:cs="Arial"/>
                <w:color w:val="333333"/>
                <w:sz w:val="16"/>
              </w:rPr>
              <w:t xml:space="preserve">    n. </w:t>
            </w:r>
          </w:p>
          <w:p w14:paraId="411E8926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4B805284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14EA7862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021906B2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15228BE5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695D90A1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4582696C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37133485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76D29573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07BC5365" w14:textId="77777777" w:rsid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5ED7EB7C" w14:textId="77777777" w:rsidR="00A9320D" w:rsidRPr="00A9320D" w:rsidRDefault="00A9320D" w:rsidP="00A17A3B">
            <w:pPr>
              <w:rPr>
                <w:rFonts w:ascii="Arial" w:hAnsi="Arial" w:cs="Arial"/>
                <w:color w:val="333333"/>
                <w:sz w:val="16"/>
              </w:rPr>
            </w:pPr>
          </w:p>
          <w:p w14:paraId="1C71CAD1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Resultado Obtenido: ____________________________________________________________________</w:t>
            </w:r>
          </w:p>
          <w:p w14:paraId="547E7470" w14:textId="77777777" w:rsidR="00A9320D" w:rsidRPr="007A362C" w:rsidRDefault="00A9320D" w:rsidP="00A17A3B">
            <w:pPr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245D597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Acciones a Realizar</w:t>
            </w:r>
            <w:proofErr w:type="gramEnd"/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: ____________________________________________________________________</w:t>
            </w:r>
          </w:p>
          <w:p w14:paraId="1C1FC0B9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09313BE6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sym w:font="ZapfDingbats" w:char="006D"/>
            </w: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 xml:space="preserve"> Comentarios: __________________________________________________________________________</w:t>
            </w:r>
          </w:p>
          <w:p w14:paraId="40D38CFE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0ED4CD16" w14:textId="77777777" w:rsidR="00A9320D" w:rsidRPr="007A362C" w:rsidRDefault="00A9320D" w:rsidP="00A17A3B">
            <w:pPr>
              <w:ind w:left="108"/>
              <w:rPr>
                <w:rFonts w:ascii="Arial" w:hAnsi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</w:tcPr>
          <w:p w14:paraId="14CC6C2F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015EFA7B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33BBE506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A4DF4B1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2BB103A8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0E5FBA1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51F320C9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773D9BED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193DC4B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7076F333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E5CD015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69A78679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5ADECFC9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30D62737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22AB309D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C74C364" w14:textId="77777777" w:rsidR="00A9320D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6788A53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195F786F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7E9BEB79" w14:textId="77777777" w:rsidR="00A9320D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3EA58727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6F3EC94B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56BD3230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333B43AA" w14:textId="77777777" w:rsidR="00A9320D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039F9DA3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1D6F37A1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EB5E4EB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331BE583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504099C5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b/>
                <w:sz w:val="16"/>
                <w:szCs w:val="16"/>
                <w:lang w:eastAsia="es-ES"/>
              </w:rPr>
              <w:t>______</w:t>
            </w:r>
          </w:p>
          <w:p w14:paraId="595809D5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217E2678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7F968742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  <w:p w14:paraId="4CCFDB9F" w14:textId="77777777" w:rsidR="00A9320D" w:rsidRPr="007A362C" w:rsidRDefault="00A9320D" w:rsidP="00A17A3B">
            <w:pPr>
              <w:ind w:left="108"/>
              <w:rPr>
                <w:rFonts w:ascii="Arial" w:hAnsi="Arial"/>
                <w:b/>
                <w:sz w:val="16"/>
                <w:szCs w:val="16"/>
                <w:lang w:eastAsia="es-ES"/>
              </w:rPr>
            </w:pPr>
          </w:p>
        </w:tc>
      </w:tr>
      <w:tr w:rsidR="00A9320D" w:rsidRPr="007A362C" w14:paraId="29C5A2C0" w14:textId="77777777" w:rsidTr="00A17A3B">
        <w:trPr>
          <w:trHeight w:val="425"/>
        </w:trPr>
        <w:tc>
          <w:tcPr>
            <w:tcW w:w="9352" w:type="dxa"/>
            <w:gridSpan w:val="6"/>
          </w:tcPr>
          <w:p w14:paraId="143A1846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13C1E65C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Aceptado:  ________           No Aceptado:  ________           Condicionado a:  __________________________</w:t>
            </w:r>
          </w:p>
          <w:p w14:paraId="10AF225A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</w:tc>
      </w:tr>
      <w:tr w:rsidR="00A9320D" w:rsidRPr="007A362C" w14:paraId="10F3E4CF" w14:textId="77777777" w:rsidTr="00A17A3B">
        <w:trPr>
          <w:trHeight w:val="509"/>
        </w:trPr>
        <w:tc>
          <w:tcPr>
            <w:tcW w:w="4748" w:type="dxa"/>
            <w:gridSpan w:val="3"/>
          </w:tcPr>
          <w:p w14:paraId="1E01613D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35FC318F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Firma: __________________________________</w:t>
            </w:r>
          </w:p>
          <w:p w14:paraId="270610F8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2EC5C1A7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73A2E90C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proofErr w:type="gramStart"/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Fecha:_</w:t>
            </w:r>
            <w:proofErr w:type="gramEnd"/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_________________________________</w:t>
            </w:r>
          </w:p>
          <w:p w14:paraId="4BD37934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</w:tc>
        <w:tc>
          <w:tcPr>
            <w:tcW w:w="4604" w:type="dxa"/>
            <w:gridSpan w:val="3"/>
          </w:tcPr>
          <w:p w14:paraId="0ADDA5DF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743117A7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Firma: __________________________________</w:t>
            </w:r>
          </w:p>
          <w:p w14:paraId="1A6551FD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3C07152D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  <w:p w14:paraId="76C43703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  <w:proofErr w:type="gramStart"/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Fecha:_</w:t>
            </w:r>
            <w:proofErr w:type="gramEnd"/>
            <w:r w:rsidRPr="007A362C">
              <w:rPr>
                <w:rFonts w:ascii="Arial" w:hAnsi="Arial"/>
                <w:sz w:val="16"/>
                <w:szCs w:val="16"/>
                <w:lang w:eastAsia="es-ES"/>
              </w:rPr>
              <w:t>_________________________________</w:t>
            </w:r>
          </w:p>
          <w:p w14:paraId="607F5BDC" w14:textId="77777777" w:rsidR="00A9320D" w:rsidRPr="007A362C" w:rsidRDefault="00A9320D" w:rsidP="00A17A3B">
            <w:pPr>
              <w:rPr>
                <w:rFonts w:ascii="Arial" w:hAnsi="Arial"/>
                <w:sz w:val="16"/>
                <w:szCs w:val="16"/>
                <w:lang w:eastAsia="es-ES"/>
              </w:rPr>
            </w:pPr>
          </w:p>
        </w:tc>
      </w:tr>
    </w:tbl>
    <w:p w14:paraId="6D26AA4D" w14:textId="77777777" w:rsidR="0036641F" w:rsidRDefault="0036641F">
      <w:pPr>
        <w:spacing w:after="160" w:line="259" w:lineRule="auto"/>
        <w:rPr>
          <w:rFonts w:eastAsia="Calibri"/>
        </w:rPr>
      </w:pPr>
    </w:p>
    <w:p w14:paraId="78A0A9E3" w14:textId="77777777" w:rsidR="0036641F" w:rsidRPr="0036641F" w:rsidRDefault="0036641F" w:rsidP="0036641F">
      <w:pPr>
        <w:rPr>
          <w:rFonts w:eastAsia="Calibri"/>
        </w:rPr>
      </w:pPr>
    </w:p>
    <w:p w14:paraId="43AF5399" w14:textId="77777777" w:rsidR="00A9320D" w:rsidRDefault="00A9320D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3B29C7" w14:textId="30623C48" w:rsidR="0036641F" w:rsidRDefault="0036641F" w:rsidP="0036641F">
      <w:pPr>
        <w:pStyle w:val="Ttulo"/>
        <w:numPr>
          <w:ilvl w:val="0"/>
          <w:numId w:val="4"/>
        </w:numPr>
      </w:pPr>
      <w:r>
        <w:lastRenderedPageBreak/>
        <w:t>LISTA DE REQUERIMIENTOS</w:t>
      </w:r>
    </w:p>
    <w:p w14:paraId="0179DD6D" w14:textId="277EFC4F" w:rsidR="0036641F" w:rsidRDefault="0036641F" w:rsidP="0036641F">
      <w:pPr>
        <w:rPr>
          <w:rFonts w:eastAsia="Calibri"/>
        </w:rPr>
      </w:pPr>
    </w:p>
    <w:p w14:paraId="5E8FCA23" w14:textId="63EF308A" w:rsidR="00A9320D" w:rsidRPr="00645050" w:rsidRDefault="00A9320D" w:rsidP="00A9320D">
      <w:pPr>
        <w:pStyle w:val="Subttulo"/>
        <w:rPr>
          <w:lang w:val="es-VE"/>
        </w:rPr>
      </w:pPr>
      <w:bookmarkStart w:id="0" w:name="_Toc511650917"/>
      <w:r>
        <w:rPr>
          <w:lang w:val="es-VE"/>
        </w:rPr>
        <w:t xml:space="preserve">4.1 </w:t>
      </w:r>
      <w:r>
        <w:rPr>
          <w:lang w:val="es-VE"/>
        </w:rPr>
        <w:t>Interfaces de usuario</w:t>
      </w:r>
      <w:bookmarkEnd w:id="0"/>
    </w:p>
    <w:p w14:paraId="4D4A97ED" w14:textId="77777777" w:rsidR="00A9320D" w:rsidRPr="00A9320D" w:rsidRDefault="00A9320D" w:rsidP="00A9320D">
      <w:pPr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 xml:space="preserve">Aquí se describen las características de cada interfaz con el usuario. </w:t>
      </w:r>
    </w:p>
    <w:p w14:paraId="41B33890" w14:textId="77777777" w:rsidR="00A9320D" w:rsidRPr="00A9320D" w:rsidRDefault="00A9320D" w:rsidP="00A9320D">
      <w:pPr>
        <w:numPr>
          <w:ilvl w:val="0"/>
          <w:numId w:val="9"/>
        </w:numPr>
        <w:spacing w:after="200" w:line="276" w:lineRule="auto"/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Se pueden clasificar por tipos o áreas del sistema con interfaz distinta.</w:t>
      </w:r>
    </w:p>
    <w:p w14:paraId="138DC182" w14:textId="77777777" w:rsidR="00A9320D" w:rsidRPr="00A9320D" w:rsidRDefault="00A9320D" w:rsidP="00A9320D">
      <w:pPr>
        <w:numPr>
          <w:ilvl w:val="0"/>
          <w:numId w:val="9"/>
        </w:numPr>
        <w:spacing w:after="200" w:line="276" w:lineRule="auto"/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Pueden incluirse ejemplos de pantallas.</w:t>
      </w:r>
    </w:p>
    <w:p w14:paraId="40455FDC" w14:textId="77777777" w:rsidR="00A9320D" w:rsidRPr="00A9320D" w:rsidRDefault="00A9320D" w:rsidP="00A9320D">
      <w:pPr>
        <w:numPr>
          <w:ilvl w:val="0"/>
          <w:numId w:val="9"/>
        </w:numPr>
        <w:spacing w:after="200" w:line="276" w:lineRule="auto"/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Describir los estándares de interfaz gráfica (GUI).</w:t>
      </w:r>
    </w:p>
    <w:p w14:paraId="407B4746" w14:textId="77777777" w:rsidR="00A9320D" w:rsidRPr="00A9320D" w:rsidRDefault="00A9320D" w:rsidP="00A9320D">
      <w:pPr>
        <w:numPr>
          <w:ilvl w:val="0"/>
          <w:numId w:val="9"/>
        </w:numPr>
        <w:spacing w:after="200" w:line="276" w:lineRule="auto"/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Guías de estilo sobre organización de pantalla, estándares para botones, funciones que se mostrarán en todas las pantallas.</w:t>
      </w:r>
    </w:p>
    <w:p w14:paraId="546A25CA" w14:textId="6E4C3904" w:rsidR="00A9320D" w:rsidRPr="00645050" w:rsidRDefault="00A9320D" w:rsidP="00A9320D">
      <w:pPr>
        <w:pStyle w:val="Subttulo"/>
        <w:rPr>
          <w:lang w:val="es-VE"/>
        </w:rPr>
      </w:pPr>
      <w:bookmarkStart w:id="1" w:name="_Toc511650918"/>
      <w:r>
        <w:rPr>
          <w:lang w:val="es-VE"/>
        </w:rPr>
        <w:t xml:space="preserve">4.2 </w:t>
      </w:r>
      <w:r w:rsidRPr="00645050">
        <w:rPr>
          <w:lang w:val="es-VE"/>
        </w:rPr>
        <w:t>Interfaces de hardware</w:t>
      </w:r>
      <w:bookmarkEnd w:id="1"/>
    </w:p>
    <w:p w14:paraId="07389CAA" w14:textId="77777777" w:rsidR="00A9320D" w:rsidRPr="00A9320D" w:rsidRDefault="00A9320D" w:rsidP="00A9320D">
      <w:pPr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 xml:space="preserve">Información sobre cuales tipos de dispositivos soporta el </w:t>
      </w:r>
      <w:proofErr w:type="gramStart"/>
      <w:r w:rsidRPr="00A9320D">
        <w:rPr>
          <w:color w:val="A6A6A6" w:themeColor="background1" w:themeShade="A6"/>
          <w:highlight w:val="yellow"/>
        </w:rPr>
        <w:t>sistema</w:t>
      </w:r>
      <w:proofErr w:type="gramEnd"/>
      <w:r w:rsidRPr="00A9320D">
        <w:rPr>
          <w:color w:val="A6A6A6" w:themeColor="background1" w:themeShade="A6"/>
          <w:highlight w:val="yellow"/>
        </w:rPr>
        <w:t xml:space="preserve"> por ejemplo: Computadores, dispositivos móviles, impresoras, otros dispositivos.</w:t>
      </w:r>
    </w:p>
    <w:p w14:paraId="21DED6EA" w14:textId="77777777" w:rsidR="00A9320D" w:rsidRPr="00A9320D" w:rsidRDefault="00A9320D" w:rsidP="00A9320D">
      <w:pPr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Protocolos de comunicación que soporta.</w:t>
      </w:r>
    </w:p>
    <w:p w14:paraId="7CE78879" w14:textId="77777777" w:rsidR="00A9320D" w:rsidRPr="00A9320D" w:rsidRDefault="00A9320D" w:rsidP="00A9320D">
      <w:pPr>
        <w:rPr>
          <w:color w:val="A6A6A6" w:themeColor="background1" w:themeShade="A6"/>
        </w:rPr>
      </w:pPr>
      <w:r w:rsidRPr="00A9320D">
        <w:rPr>
          <w:color w:val="A6A6A6" w:themeColor="background1" w:themeShade="A6"/>
          <w:highlight w:val="yellow"/>
        </w:rPr>
        <w:t>Interacciones de datos y control entre el software y el hardware.</w:t>
      </w:r>
    </w:p>
    <w:p w14:paraId="5813FED6" w14:textId="77777777" w:rsidR="00A9320D" w:rsidRDefault="00A9320D" w:rsidP="00A9320D">
      <w:pPr>
        <w:pStyle w:val="Subttulo"/>
        <w:rPr>
          <w:lang w:val="es-VE"/>
        </w:rPr>
      </w:pPr>
      <w:bookmarkStart w:id="2" w:name="_Toc511650919"/>
    </w:p>
    <w:p w14:paraId="596B965F" w14:textId="17252F04" w:rsidR="00A9320D" w:rsidRPr="00645050" w:rsidRDefault="00A9320D" w:rsidP="00A9320D">
      <w:pPr>
        <w:pStyle w:val="Subttulo"/>
        <w:rPr>
          <w:lang w:val="es-VE"/>
        </w:rPr>
      </w:pPr>
      <w:r>
        <w:rPr>
          <w:lang w:val="es-VE"/>
        </w:rPr>
        <w:t xml:space="preserve">4.3 </w:t>
      </w:r>
      <w:r w:rsidRPr="00645050">
        <w:rPr>
          <w:lang w:val="es-VE"/>
        </w:rPr>
        <w:t>Interfaces de software</w:t>
      </w:r>
      <w:bookmarkEnd w:id="2"/>
    </w:p>
    <w:p w14:paraId="0F74A3A4" w14:textId="77777777" w:rsidR="00A9320D" w:rsidRPr="00A9320D" w:rsidRDefault="00A9320D" w:rsidP="00A9320D">
      <w:pPr>
        <w:rPr>
          <w:color w:val="A6A6A6" w:themeColor="background1" w:themeShade="A6"/>
        </w:rPr>
      </w:pPr>
      <w:r w:rsidRPr="00A9320D">
        <w:rPr>
          <w:color w:val="A6A6A6" w:themeColor="background1" w:themeShade="A6"/>
          <w:highlight w:val="yellow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5C815F21" w14:textId="77777777" w:rsidR="00A9320D" w:rsidRDefault="00A9320D" w:rsidP="00A9320D">
      <w:pPr>
        <w:pStyle w:val="Subttulo"/>
        <w:rPr>
          <w:lang w:val="es-VE"/>
        </w:rPr>
      </w:pPr>
      <w:bookmarkStart w:id="3" w:name="_Toc511650920"/>
    </w:p>
    <w:p w14:paraId="08B677FD" w14:textId="24AB4D73" w:rsidR="00A9320D" w:rsidRPr="00645050" w:rsidRDefault="00A9320D" w:rsidP="00A9320D">
      <w:pPr>
        <w:pStyle w:val="Subttulo"/>
        <w:rPr>
          <w:lang w:val="es-VE"/>
        </w:rPr>
      </w:pPr>
      <w:r>
        <w:rPr>
          <w:lang w:val="es-VE"/>
        </w:rPr>
        <w:t xml:space="preserve">4.4 </w:t>
      </w:r>
      <w:r w:rsidRPr="00645050">
        <w:rPr>
          <w:lang w:val="es-VE"/>
        </w:rPr>
        <w:t>Interfaces de comunicación</w:t>
      </w:r>
      <w:bookmarkEnd w:id="3"/>
    </w:p>
    <w:p w14:paraId="5B25DB3B" w14:textId="77777777" w:rsidR="00A9320D" w:rsidRPr="00A9320D" w:rsidRDefault="00A9320D" w:rsidP="00A9320D">
      <w:pPr>
        <w:rPr>
          <w:color w:val="A6A6A6" w:themeColor="background1" w:themeShade="A6"/>
          <w:highlight w:val="yellow"/>
        </w:rPr>
      </w:pPr>
      <w:r w:rsidRPr="00A9320D">
        <w:rPr>
          <w:color w:val="A6A6A6" w:themeColor="background1" w:themeShade="A6"/>
          <w:highlight w:val="yellow"/>
        </w:rPr>
        <w:t>Requerimientos de las funciones de comunicación que requiere el producto, incluyendo email, navegadores web, protocolos de comunicación de red, formularios electrónicos, entre otros.</w:t>
      </w:r>
    </w:p>
    <w:p w14:paraId="56585AB9" w14:textId="77777777" w:rsidR="00A9320D" w:rsidRPr="00A9320D" w:rsidRDefault="00A9320D" w:rsidP="00A9320D">
      <w:pPr>
        <w:rPr>
          <w:color w:val="A6A6A6" w:themeColor="background1" w:themeShade="A6"/>
        </w:rPr>
      </w:pPr>
      <w:r w:rsidRPr="00A9320D">
        <w:rPr>
          <w:color w:val="A6A6A6" w:themeColor="background1" w:themeShade="A6"/>
          <w:highlight w:val="yellow"/>
        </w:rPr>
        <w:t>Incluye formatos de mensajería, estándares de comunicación (Ej. FTP, HTTP, etc.). Describir también requerimientos de encriptación y seguridad en las comunicaciones.</w:t>
      </w:r>
    </w:p>
    <w:p w14:paraId="4DA2186C" w14:textId="1F1B49C8" w:rsidR="00A9320D" w:rsidRPr="00A9320D" w:rsidRDefault="00A9320D">
      <w:pPr>
        <w:spacing w:after="160" w:line="259" w:lineRule="auto"/>
        <w:rPr>
          <w:rFonts w:eastAsia="Calibri"/>
          <w:color w:val="A6A6A6" w:themeColor="background1" w:themeShade="A6"/>
        </w:rPr>
      </w:pPr>
      <w:r w:rsidRPr="00A9320D">
        <w:rPr>
          <w:rFonts w:eastAsia="Calibri"/>
          <w:color w:val="A6A6A6" w:themeColor="background1" w:themeShade="A6"/>
        </w:rPr>
        <w:br w:type="page"/>
      </w:r>
    </w:p>
    <w:tbl>
      <w:tblPr>
        <w:tblStyle w:val="Tablaconcuadrcula4-nfasis4"/>
        <w:tblW w:w="10490" w:type="dxa"/>
        <w:tblInd w:w="-836" w:type="dxa"/>
        <w:tblLook w:val="04A0" w:firstRow="1" w:lastRow="0" w:firstColumn="1" w:lastColumn="0" w:noHBand="0" w:noVBand="1"/>
      </w:tblPr>
      <w:tblGrid>
        <w:gridCol w:w="3130"/>
        <w:gridCol w:w="2000"/>
        <w:gridCol w:w="2074"/>
        <w:gridCol w:w="3286"/>
      </w:tblGrid>
      <w:tr w:rsidR="00A9320D" w:rsidRPr="008C2396" w14:paraId="019A2EEB" w14:textId="77777777" w:rsidTr="00A93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</w:tcPr>
          <w:p w14:paraId="5834EDF8" w14:textId="77777777" w:rsidR="00A9320D" w:rsidRPr="008C2396" w:rsidRDefault="00A9320D" w:rsidP="00A17A3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8C2396">
              <w:rPr>
                <w:rFonts w:ascii="Arial" w:hAnsi="Arial" w:cs="Arial"/>
                <w:b w:val="0"/>
                <w:szCs w:val="22"/>
              </w:rPr>
              <w:lastRenderedPageBreak/>
              <w:t>Firmas de aceptación</w:t>
            </w:r>
          </w:p>
        </w:tc>
      </w:tr>
      <w:tr w:rsidR="00A9320D" w:rsidRPr="008C2396" w14:paraId="5ED190FE" w14:textId="77777777" w:rsidTr="00A9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1306AF76" w14:textId="77777777" w:rsidR="00A9320D" w:rsidRPr="008C2396" w:rsidRDefault="00A9320D" w:rsidP="00A17A3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C239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Nombre</w:t>
            </w:r>
          </w:p>
        </w:tc>
        <w:tc>
          <w:tcPr>
            <w:tcW w:w="2000" w:type="dxa"/>
          </w:tcPr>
          <w:p w14:paraId="0285FD4A" w14:textId="77777777" w:rsidR="00A9320D" w:rsidRPr="008C2396" w:rsidRDefault="00A9320D" w:rsidP="00A17A3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</w:tcPr>
          <w:p w14:paraId="6952C06E" w14:textId="77777777" w:rsidR="00A9320D" w:rsidRPr="008C2396" w:rsidRDefault="00A9320D" w:rsidP="00A17A3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</w:tcPr>
          <w:p w14:paraId="26AD3B88" w14:textId="77777777" w:rsidR="00A9320D" w:rsidRPr="008C2396" w:rsidRDefault="00A9320D" w:rsidP="00A17A3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A9320D" w:rsidRPr="008C2396" w14:paraId="05B0C203" w14:textId="77777777" w:rsidTr="00A9320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8B45025" w14:textId="77777777" w:rsidR="00A9320D" w:rsidRPr="008C2396" w:rsidRDefault="00A9320D" w:rsidP="00A17A3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</w:tcPr>
          <w:p w14:paraId="28735630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</w:tcPr>
          <w:p w14:paraId="6BBE327F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</w:tcPr>
          <w:p w14:paraId="7AA421C7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9320D" w:rsidRPr="008C2396" w14:paraId="60791DC9" w14:textId="77777777" w:rsidTr="00A9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90FA429" w14:textId="77777777" w:rsidR="00A9320D" w:rsidRPr="008C2396" w:rsidRDefault="00A9320D" w:rsidP="00A17A3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</w:tcPr>
          <w:p w14:paraId="1819A625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</w:tcPr>
          <w:p w14:paraId="2B07867A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</w:tcPr>
          <w:p w14:paraId="5ABEB02A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9320D" w:rsidRPr="008C2396" w14:paraId="17472A4D" w14:textId="77777777" w:rsidTr="00A9320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178A2C1" w14:textId="77777777" w:rsidR="00A9320D" w:rsidRPr="008C2396" w:rsidRDefault="00A9320D" w:rsidP="00A17A3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</w:tcPr>
          <w:p w14:paraId="2C088DD2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</w:tcPr>
          <w:p w14:paraId="5F35849C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</w:tcPr>
          <w:p w14:paraId="232D2DEA" w14:textId="77777777" w:rsidR="00A9320D" w:rsidRPr="008C2396" w:rsidRDefault="00A9320D" w:rsidP="00A17A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9320D" w:rsidRPr="008C2396" w14:paraId="067001CF" w14:textId="77777777" w:rsidTr="00A9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02E799B" w14:textId="77777777" w:rsidR="00A9320D" w:rsidRPr="008C2396" w:rsidRDefault="00A9320D" w:rsidP="00A17A3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</w:tcPr>
          <w:p w14:paraId="31FBFA8A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</w:tcPr>
          <w:p w14:paraId="2AC741B2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</w:tcPr>
          <w:p w14:paraId="39302108" w14:textId="77777777" w:rsidR="00A9320D" w:rsidRPr="008C2396" w:rsidRDefault="00A9320D" w:rsidP="00A17A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4EA3660" w14:textId="7A0094C3" w:rsidR="00A9320D" w:rsidRDefault="00A9320D" w:rsidP="0036641F">
      <w:pPr>
        <w:rPr>
          <w:rFonts w:eastAsia="Calibri"/>
        </w:rPr>
      </w:pPr>
    </w:p>
    <w:p w14:paraId="0357F09C" w14:textId="5FB63636" w:rsidR="00A9320D" w:rsidRDefault="00A9320D" w:rsidP="0036641F">
      <w:pPr>
        <w:rPr>
          <w:rFonts w:eastAsia="Calibri"/>
        </w:rPr>
      </w:pPr>
    </w:p>
    <w:p w14:paraId="6C4A8F87" w14:textId="03712D0D" w:rsidR="00A9320D" w:rsidRDefault="00A9320D" w:rsidP="0036641F">
      <w:pPr>
        <w:rPr>
          <w:rFonts w:eastAsia="Calibri"/>
        </w:rPr>
      </w:pPr>
    </w:p>
    <w:p w14:paraId="27D9FAB4" w14:textId="7073A0F5" w:rsidR="00A9320D" w:rsidRDefault="00A9320D" w:rsidP="0036641F">
      <w:pPr>
        <w:rPr>
          <w:rFonts w:eastAsia="Calibri"/>
        </w:rPr>
      </w:pPr>
    </w:p>
    <w:p w14:paraId="1EF2C17B" w14:textId="61F54381" w:rsidR="00A9320D" w:rsidRDefault="00A9320D" w:rsidP="0036641F">
      <w:pPr>
        <w:rPr>
          <w:rFonts w:eastAsia="Calibri"/>
        </w:rPr>
      </w:pPr>
    </w:p>
    <w:p w14:paraId="378F66B9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1364AB2A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8072993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5D2B289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5F180C35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899304F" w14:textId="77777777" w:rsidR="00A9320D" w:rsidRPr="008C2396" w:rsidRDefault="00A9320D" w:rsidP="00A9320D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192B9211" w14:textId="77777777" w:rsidR="00A9320D" w:rsidRPr="0036641F" w:rsidRDefault="00A9320D" w:rsidP="0036641F">
      <w:pPr>
        <w:rPr>
          <w:rFonts w:eastAsia="Calibri"/>
        </w:rPr>
      </w:pPr>
    </w:p>
    <w:sectPr w:rsidR="00A9320D" w:rsidRPr="003664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C9C0" w14:textId="77777777" w:rsidR="003251CB" w:rsidRDefault="003251CB" w:rsidP="0036641F">
      <w:r>
        <w:separator/>
      </w:r>
    </w:p>
  </w:endnote>
  <w:endnote w:type="continuationSeparator" w:id="0">
    <w:p w14:paraId="78FBCC88" w14:textId="77777777" w:rsidR="003251CB" w:rsidRDefault="003251CB" w:rsidP="0036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2AB3" w14:textId="77777777" w:rsidR="003251CB" w:rsidRDefault="003251CB" w:rsidP="0036641F">
      <w:r>
        <w:separator/>
      </w:r>
    </w:p>
  </w:footnote>
  <w:footnote w:type="continuationSeparator" w:id="0">
    <w:p w14:paraId="3822FE4C" w14:textId="77777777" w:rsidR="003251CB" w:rsidRDefault="003251CB" w:rsidP="0036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CA94" w14:textId="2D3C02F9" w:rsidR="0036641F" w:rsidRDefault="0036641F" w:rsidP="0036641F">
    <w:pPr>
      <w:pStyle w:val="Encabezado"/>
      <w:jc w:val="both"/>
    </w:pPr>
    <w:r w:rsidRPr="004E0110"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24ADE60" wp14:editId="4F38CBCA">
          <wp:simplePos x="0" y="0"/>
          <wp:positionH relativeFrom="margin">
            <wp:align>right</wp:align>
          </wp:positionH>
          <wp:positionV relativeFrom="paragraph">
            <wp:posOffset>-257810</wp:posOffset>
          </wp:positionV>
          <wp:extent cx="1664335" cy="608330"/>
          <wp:effectExtent l="0" t="0" r="0" b="1270"/>
          <wp:wrapNone/>
          <wp:docPr id="123" name="Imagen 12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Imagen 12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33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9DC"/>
    <w:multiLevelType w:val="hybridMultilevel"/>
    <w:tmpl w:val="EDC8D9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E3B"/>
    <w:multiLevelType w:val="hybridMultilevel"/>
    <w:tmpl w:val="3904A78A"/>
    <w:lvl w:ilvl="0" w:tplc="080A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6" w:hanging="360"/>
      </w:pPr>
    </w:lvl>
    <w:lvl w:ilvl="2" w:tplc="080A001B" w:tentative="1">
      <w:start w:val="1"/>
      <w:numFmt w:val="lowerRoman"/>
      <w:lvlText w:val="%3."/>
      <w:lvlJc w:val="right"/>
      <w:pPr>
        <w:ind w:left="1976" w:hanging="180"/>
      </w:pPr>
    </w:lvl>
    <w:lvl w:ilvl="3" w:tplc="080A000F" w:tentative="1">
      <w:start w:val="1"/>
      <w:numFmt w:val="decimal"/>
      <w:lvlText w:val="%4."/>
      <w:lvlJc w:val="left"/>
      <w:pPr>
        <w:ind w:left="2696" w:hanging="360"/>
      </w:pPr>
    </w:lvl>
    <w:lvl w:ilvl="4" w:tplc="080A0019" w:tentative="1">
      <w:start w:val="1"/>
      <w:numFmt w:val="lowerLetter"/>
      <w:lvlText w:val="%5."/>
      <w:lvlJc w:val="left"/>
      <w:pPr>
        <w:ind w:left="3416" w:hanging="360"/>
      </w:pPr>
    </w:lvl>
    <w:lvl w:ilvl="5" w:tplc="080A001B" w:tentative="1">
      <w:start w:val="1"/>
      <w:numFmt w:val="lowerRoman"/>
      <w:lvlText w:val="%6."/>
      <w:lvlJc w:val="right"/>
      <w:pPr>
        <w:ind w:left="4136" w:hanging="180"/>
      </w:pPr>
    </w:lvl>
    <w:lvl w:ilvl="6" w:tplc="080A000F" w:tentative="1">
      <w:start w:val="1"/>
      <w:numFmt w:val="decimal"/>
      <w:lvlText w:val="%7."/>
      <w:lvlJc w:val="left"/>
      <w:pPr>
        <w:ind w:left="4856" w:hanging="360"/>
      </w:pPr>
    </w:lvl>
    <w:lvl w:ilvl="7" w:tplc="080A0019" w:tentative="1">
      <w:start w:val="1"/>
      <w:numFmt w:val="lowerLetter"/>
      <w:lvlText w:val="%8."/>
      <w:lvlJc w:val="left"/>
      <w:pPr>
        <w:ind w:left="5576" w:hanging="360"/>
      </w:pPr>
    </w:lvl>
    <w:lvl w:ilvl="8" w:tplc="08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939EC"/>
    <w:multiLevelType w:val="hybridMultilevel"/>
    <w:tmpl w:val="FFE229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0348"/>
    <w:multiLevelType w:val="hybridMultilevel"/>
    <w:tmpl w:val="5150D3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C5113E"/>
    <w:multiLevelType w:val="hybridMultilevel"/>
    <w:tmpl w:val="A1083D1E"/>
    <w:lvl w:ilvl="0" w:tplc="080A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6" w:hanging="360"/>
      </w:pPr>
    </w:lvl>
    <w:lvl w:ilvl="2" w:tplc="080A001B" w:tentative="1">
      <w:start w:val="1"/>
      <w:numFmt w:val="lowerRoman"/>
      <w:lvlText w:val="%3."/>
      <w:lvlJc w:val="right"/>
      <w:pPr>
        <w:ind w:left="1976" w:hanging="180"/>
      </w:pPr>
    </w:lvl>
    <w:lvl w:ilvl="3" w:tplc="080A000F" w:tentative="1">
      <w:start w:val="1"/>
      <w:numFmt w:val="decimal"/>
      <w:lvlText w:val="%4."/>
      <w:lvlJc w:val="left"/>
      <w:pPr>
        <w:ind w:left="2696" w:hanging="360"/>
      </w:pPr>
    </w:lvl>
    <w:lvl w:ilvl="4" w:tplc="080A0019" w:tentative="1">
      <w:start w:val="1"/>
      <w:numFmt w:val="lowerLetter"/>
      <w:lvlText w:val="%5."/>
      <w:lvlJc w:val="left"/>
      <w:pPr>
        <w:ind w:left="3416" w:hanging="360"/>
      </w:pPr>
    </w:lvl>
    <w:lvl w:ilvl="5" w:tplc="080A001B" w:tentative="1">
      <w:start w:val="1"/>
      <w:numFmt w:val="lowerRoman"/>
      <w:lvlText w:val="%6."/>
      <w:lvlJc w:val="right"/>
      <w:pPr>
        <w:ind w:left="4136" w:hanging="180"/>
      </w:pPr>
    </w:lvl>
    <w:lvl w:ilvl="6" w:tplc="080A000F" w:tentative="1">
      <w:start w:val="1"/>
      <w:numFmt w:val="decimal"/>
      <w:lvlText w:val="%7."/>
      <w:lvlJc w:val="left"/>
      <w:pPr>
        <w:ind w:left="4856" w:hanging="360"/>
      </w:pPr>
    </w:lvl>
    <w:lvl w:ilvl="7" w:tplc="080A0019" w:tentative="1">
      <w:start w:val="1"/>
      <w:numFmt w:val="lowerLetter"/>
      <w:lvlText w:val="%8."/>
      <w:lvlJc w:val="left"/>
      <w:pPr>
        <w:ind w:left="5576" w:hanging="360"/>
      </w:pPr>
    </w:lvl>
    <w:lvl w:ilvl="8" w:tplc="08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63DE168E"/>
    <w:multiLevelType w:val="hybridMultilevel"/>
    <w:tmpl w:val="354C1602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7F317DA"/>
    <w:multiLevelType w:val="hybridMultilevel"/>
    <w:tmpl w:val="3320C6C8"/>
    <w:lvl w:ilvl="0" w:tplc="A2C27626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hint="default"/>
        <w:sz w:val="5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A"/>
    <w:rsid w:val="003251CB"/>
    <w:rsid w:val="0036641F"/>
    <w:rsid w:val="00A9320D"/>
    <w:rsid w:val="00EE7D0A"/>
    <w:rsid w:val="00F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08AE"/>
  <w15:chartTrackingRefBased/>
  <w15:docId w15:val="{57C7837D-207A-47C9-BF4A-47CA8492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02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9320D"/>
    <w:pPr>
      <w:spacing w:before="100" w:beforeAutospacing="1" w:after="100" w:afterAutospacing="1"/>
      <w:outlineLvl w:val="1"/>
    </w:pPr>
    <w:rPr>
      <w:rFonts w:ascii="Arial" w:hAnsi="Arial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F0267A"/>
    <w:pPr>
      <w:tabs>
        <w:tab w:val="center" w:pos="4252"/>
        <w:tab w:val="right" w:pos="8504"/>
      </w:tabs>
    </w:pPr>
    <w:rPr>
      <w:rFonts w:ascii="Trebuchet MS" w:eastAsia="Calibri" w:hAnsi="Trebuchet MS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267A"/>
    <w:rPr>
      <w:rFonts w:ascii="Trebuchet MS" w:eastAsia="Calibri" w:hAnsi="Trebuchet MS" w:cs="Times New Roman"/>
      <w:sz w:val="20"/>
      <w:szCs w:val="20"/>
      <w:lang w:val="es-ES" w:eastAsia="es-ES"/>
    </w:rPr>
  </w:style>
  <w:style w:type="paragraph" w:customStyle="1" w:styleId="NORMALSICE">
    <w:name w:val="NORMAL SICE"/>
    <w:basedOn w:val="Normal"/>
    <w:link w:val="NORMALSICECar"/>
    <w:qFormat/>
    <w:rsid w:val="00F0267A"/>
    <w:pPr>
      <w:spacing w:after="120" w:line="288" w:lineRule="auto"/>
      <w:jc w:val="both"/>
    </w:pPr>
    <w:rPr>
      <w:rFonts w:ascii="Trebuchet MS" w:eastAsia="Calibri" w:hAnsi="Trebuchet MS"/>
      <w:sz w:val="20"/>
      <w:szCs w:val="20"/>
      <w:lang w:val="es-ES" w:eastAsia="es-ES"/>
    </w:rPr>
  </w:style>
  <w:style w:type="character" w:customStyle="1" w:styleId="NORMALSICECar">
    <w:name w:val="NORMAL SICE Car"/>
    <w:basedOn w:val="Fuentedeprrafopredeter"/>
    <w:link w:val="NORMALSICE"/>
    <w:rsid w:val="00F0267A"/>
    <w:rPr>
      <w:rFonts w:ascii="Trebuchet MS" w:eastAsia="Calibri" w:hAnsi="Trebuchet MS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0267A"/>
    <w:pPr>
      <w:spacing w:after="160" w:line="259" w:lineRule="auto"/>
      <w:ind w:left="720"/>
      <w:contextualSpacing/>
    </w:pPr>
    <w:rPr>
      <w:rFonts w:ascii="Trebuchet MS" w:eastAsia="Calibri" w:hAnsi="Trebuchet MS"/>
      <w:sz w:val="20"/>
      <w:szCs w:val="20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267A"/>
    <w:rPr>
      <w:rFonts w:ascii="Trebuchet MS" w:eastAsia="Calibri" w:hAnsi="Trebuchet MS" w:cs="Times New Roman"/>
      <w:sz w:val="20"/>
      <w:szCs w:val="20"/>
      <w:lang w:val="es-ES" w:eastAsia="es-ES"/>
    </w:rPr>
  </w:style>
  <w:style w:type="paragraph" w:customStyle="1" w:styleId="TABLATextoDestacadohabitual">
    <w:name w:val="TABLA Texto Destacado habitual"/>
    <w:basedOn w:val="Normal"/>
    <w:uiPriority w:val="1"/>
    <w:qFormat/>
    <w:rsid w:val="00F0267A"/>
    <w:pPr>
      <w:spacing w:before="240" w:after="120" w:line="288" w:lineRule="auto"/>
      <w:ind w:left="176" w:right="176"/>
      <w:jc w:val="both"/>
    </w:pPr>
    <w:rPr>
      <w:rFonts w:ascii="Trebuchet MS" w:eastAsia="Calibri" w:hAnsi="Trebuchet MS"/>
      <w:bCs/>
      <w:color w:val="0D0D0D"/>
      <w:sz w:val="20"/>
      <w:szCs w:val="20"/>
      <w:lang w:val="es-ES" w:eastAsia="es-ES"/>
    </w:rPr>
  </w:style>
  <w:style w:type="paragraph" w:styleId="Lista">
    <w:name w:val="List"/>
    <w:basedOn w:val="Normal"/>
    <w:rsid w:val="00F0267A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3664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41F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3664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41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table" w:styleId="Tablaconcuadrcula4-nfasis4">
    <w:name w:val="Grid Table 4 Accent 4"/>
    <w:basedOn w:val="Tablanormal"/>
    <w:uiPriority w:val="49"/>
    <w:rsid w:val="0036641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320D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2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9320D"/>
    <w:rPr>
      <w:rFonts w:eastAsiaTheme="minorEastAsia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Martinez, Mario</dc:creator>
  <cp:keywords/>
  <dc:description/>
  <cp:lastModifiedBy>Carmona Martinez, Mario</cp:lastModifiedBy>
  <cp:revision>1</cp:revision>
  <dcterms:created xsi:type="dcterms:W3CDTF">2022-03-04T00:07:00Z</dcterms:created>
  <dcterms:modified xsi:type="dcterms:W3CDTF">2022-03-06T03:22:00Z</dcterms:modified>
</cp:coreProperties>
</file>