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63F05" w14:textId="139BF4EA" w:rsidR="00FF6E28" w:rsidRDefault="00BF6354">
      <w:r>
        <w:t>Polymorphism</w:t>
      </w:r>
      <w:r>
        <w:br/>
      </w:r>
    </w:p>
    <w:p w14:paraId="3779FE0D" w14:textId="14DA662D" w:rsidR="00904E6D" w:rsidRDefault="00904E6D">
      <w:r>
        <w:t>Ability to execute different behaviour, for different types, determined at runtime.</w:t>
      </w:r>
    </w:p>
    <w:p w14:paraId="290B18FE" w14:textId="61564206" w:rsidR="00BF6354" w:rsidRDefault="00BF6354">
      <w:pPr>
        <w:rPr>
          <w:lang w:val="en-US"/>
        </w:rPr>
      </w:pPr>
      <w:r>
        <w:rPr>
          <w:lang w:val="en-US"/>
        </w:rPr>
        <w:t>Allows</w:t>
      </w:r>
      <w:r w:rsidR="006D30A3">
        <w:rPr>
          <w:lang w:val="en-US"/>
        </w:rPr>
        <w:t xml:space="preserve"> to</w:t>
      </w:r>
      <w:r>
        <w:rPr>
          <w:lang w:val="en-US"/>
        </w:rPr>
        <w:t xml:space="preserve"> </w:t>
      </w:r>
      <w:r w:rsidRPr="00BF6354">
        <w:rPr>
          <w:lang w:val="en-US"/>
        </w:rPr>
        <w:t xml:space="preserve">write code that can </w:t>
      </w:r>
      <w:proofErr w:type="gramStart"/>
      <w:r w:rsidRPr="00BF6354">
        <w:rPr>
          <w:lang w:val="en-US"/>
        </w:rPr>
        <w:t>call</w:t>
      </w:r>
      <w:proofErr w:type="gramEnd"/>
      <w:r w:rsidRPr="00BF6354">
        <w:rPr>
          <w:lang w:val="en-US"/>
        </w:rPr>
        <w:t xml:space="preserve"> a method, but the actual method that gets executed can be different for different objects at runtime</w:t>
      </w:r>
    </w:p>
    <w:p w14:paraId="6C6C44CA" w14:textId="45C75239" w:rsidR="00BF6354" w:rsidRPr="00BF6354" w:rsidRDefault="00BF6354" w:rsidP="00BF6354">
      <w:pPr>
        <w:pStyle w:val="ListParagraph"/>
        <w:numPr>
          <w:ilvl w:val="0"/>
          <w:numId w:val="1"/>
        </w:numPr>
      </w:pPr>
      <w:r>
        <w:rPr>
          <w:lang w:val="en-US"/>
        </w:rPr>
        <w:t>B</w:t>
      </w:r>
      <w:r w:rsidRPr="00BF6354">
        <w:rPr>
          <w:lang w:val="en-US"/>
        </w:rPr>
        <w:t>ehavior that occurs during program execution depends on the runtime type of the object</w:t>
      </w:r>
    </w:p>
    <w:p w14:paraId="5D86CD05" w14:textId="0788A07A" w:rsidR="00BF6354" w:rsidRDefault="00BF6354" w:rsidP="00BF6354">
      <w:pPr>
        <w:rPr>
          <w:lang w:val="en-US"/>
        </w:rPr>
      </w:pPr>
      <w:r>
        <w:rPr>
          <w:lang w:val="en-US"/>
        </w:rPr>
        <w:t>D</w:t>
      </w:r>
      <w:r w:rsidRPr="00BF6354">
        <w:rPr>
          <w:lang w:val="en-US"/>
        </w:rPr>
        <w:t>eclared type must have a relationship with the runtime type.</w:t>
      </w:r>
    </w:p>
    <w:p w14:paraId="10A7FE87" w14:textId="7AAC2FE3" w:rsidR="00E90C35" w:rsidRDefault="00BF6354" w:rsidP="00BF6354">
      <w:pPr>
        <w:rPr>
          <w:lang w:val="en-US"/>
        </w:rPr>
      </w:pPr>
      <w:r w:rsidRPr="00BF6354">
        <w:rPr>
          <w:lang w:val="en-US"/>
        </w:rPr>
        <w:t>subclass can override a method from its superclass</w:t>
      </w:r>
      <w:r>
        <w:rPr>
          <w:lang w:val="en-US"/>
        </w:rPr>
        <w:t>, creating this relationship</w:t>
      </w:r>
    </w:p>
    <w:sectPr w:rsidR="00E90C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EE70B4"/>
    <w:multiLevelType w:val="hybridMultilevel"/>
    <w:tmpl w:val="D76E3D80"/>
    <w:lvl w:ilvl="0" w:tplc="FA34418A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8215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F0A"/>
    <w:rsid w:val="00196A83"/>
    <w:rsid w:val="00292C25"/>
    <w:rsid w:val="00461168"/>
    <w:rsid w:val="005B1B2B"/>
    <w:rsid w:val="006D30A3"/>
    <w:rsid w:val="007605EE"/>
    <w:rsid w:val="00904E6D"/>
    <w:rsid w:val="00A87E87"/>
    <w:rsid w:val="00A96581"/>
    <w:rsid w:val="00BF6354"/>
    <w:rsid w:val="00CC2F0A"/>
    <w:rsid w:val="00E90C35"/>
    <w:rsid w:val="00FF6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8C0302A"/>
  <w15:chartTrackingRefBased/>
  <w15:docId w15:val="{D0544434-0C75-499C-93BE-32F49E358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2F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2F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2F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2F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2F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2F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2F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2F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2F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F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2F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2F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2F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2F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2F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2F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2F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2F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2F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2F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2F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2F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2F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2F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2F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2F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2F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2F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2F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69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Liebenberg</dc:creator>
  <cp:keywords/>
  <dc:description/>
  <cp:lastModifiedBy>Mario Liebenberg</cp:lastModifiedBy>
  <cp:revision>6</cp:revision>
  <dcterms:created xsi:type="dcterms:W3CDTF">2025-11-03T17:36:00Z</dcterms:created>
  <dcterms:modified xsi:type="dcterms:W3CDTF">2025-11-23T22:28:00Z</dcterms:modified>
</cp:coreProperties>
</file>