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DF3A9" w14:textId="77777777" w:rsidR="0051303C" w:rsidRPr="002E3BEA" w:rsidRDefault="0051303C">
      <w:pPr>
        <w:rPr>
          <w:b/>
          <w:bCs/>
          <w:sz w:val="24"/>
          <w:szCs w:val="24"/>
          <w:lang w:val="es-MX"/>
        </w:rPr>
      </w:pPr>
    </w:p>
    <w:p w14:paraId="70F47415" w14:textId="77777777" w:rsidR="002E3BEA" w:rsidRPr="002E3BEA" w:rsidRDefault="002E3BEA" w:rsidP="002E3BEA">
      <w:pPr>
        <w:rPr>
          <w:b/>
          <w:bCs/>
          <w:sz w:val="28"/>
          <w:szCs w:val="28"/>
          <w:lang w:val="es-MX"/>
        </w:rPr>
      </w:pPr>
      <w:r w:rsidRPr="002E3BEA">
        <w:rPr>
          <w:b/>
          <w:bCs/>
          <w:sz w:val="28"/>
          <w:szCs w:val="28"/>
          <w:lang w:val="es-MX"/>
        </w:rPr>
        <w:t>Colores</w:t>
      </w:r>
    </w:p>
    <w:p w14:paraId="6D1634B3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Colores Calmantes: Utiliza colores que promuevan la calma y la relajación. Los tonos suaves y apagados son ideales.</w:t>
      </w:r>
    </w:p>
    <w:p w14:paraId="363400E4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Azul Claro: Asociado con la tranquilidad y la serenidad.</w:t>
      </w:r>
    </w:p>
    <w:p w14:paraId="04130558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Verde Menta: Conocido por ser calmante y refrescante.</w:t>
      </w:r>
    </w:p>
    <w:p w14:paraId="68C0C4A0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Lavanda: Un tono suave que puede ayudar a reducir el estrés.</w:t>
      </w:r>
    </w:p>
    <w:p w14:paraId="46442F27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Gris Suave: Neutral y relajante.</w:t>
      </w:r>
    </w:p>
    <w:p w14:paraId="40D1BCC4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Beige: Natural y calmante.</w:t>
      </w:r>
    </w:p>
    <w:p w14:paraId="49437DA0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Contraste Suave: Asegúrate de que haya suficiente contraste entre el texto y el fondo para facilitar la lectura sin que sea demasiado intenso.</w:t>
      </w:r>
    </w:p>
    <w:p w14:paraId="61F348CD" w14:textId="0A0B2E57" w:rsidR="002E3BEA" w:rsidRDefault="002E3BEA" w:rsidP="002E3BEA">
      <w:pPr>
        <w:rPr>
          <w:b/>
          <w:bCs/>
          <w:lang w:val="es-MX"/>
        </w:rPr>
      </w:pPr>
      <w:r w:rsidRPr="002E3BEA">
        <w:rPr>
          <w:b/>
          <w:bCs/>
          <w:lang w:val="es-MX"/>
        </w:rPr>
        <w:t>Evita Colores Brillantes: Los colores muy brillantes y saturados pueden ser estimulantes y, por lo tanto, contraproducentes para un juego antiestrés.</w:t>
      </w:r>
    </w:p>
    <w:p w14:paraId="23AE9A2D" w14:textId="45AB52B8" w:rsidR="002E3BEA" w:rsidRDefault="002E3BEA" w:rsidP="002E3BEA">
      <w:pPr>
        <w:rPr>
          <w:b/>
          <w:bCs/>
          <w:sz w:val="28"/>
          <w:szCs w:val="28"/>
          <w:lang w:val="es-MX"/>
        </w:rPr>
      </w:pPr>
      <w:r w:rsidRPr="002E3BEA">
        <w:rPr>
          <w:b/>
          <w:bCs/>
          <w:sz w:val="28"/>
          <w:szCs w:val="28"/>
          <w:lang w:val="es-MX"/>
        </w:rPr>
        <w:t xml:space="preserve">Base de datos </w:t>
      </w:r>
    </w:p>
    <w:p w14:paraId="4FD99050" w14:textId="23813FDC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Para la base de datos todos vamos a crear en pgadmin</w:t>
      </w:r>
    </w:p>
    <w:p w14:paraId="13E6B91F" w14:textId="28377444" w:rsidR="002E3BEA" w:rsidRDefault="002E3BEA" w:rsidP="002E3BEA">
      <w:pPr>
        <w:rPr>
          <w:lang w:val="es-MX"/>
        </w:rPr>
      </w:pPr>
      <w:r>
        <w:rPr>
          <w:lang w:val="es-MX"/>
        </w:rPr>
        <w:t>Descargar postgress -Pgadmin</w:t>
      </w:r>
    </w:p>
    <w:p w14:paraId="6E4FBA7C" w14:textId="77777777" w:rsidR="002E3BEA" w:rsidRDefault="002E3BEA" w:rsidP="002E3BEA">
      <w:pPr>
        <w:rPr>
          <w:lang w:val="es-MX"/>
        </w:rPr>
      </w:pPr>
    </w:p>
    <w:p w14:paraId="6242AEE5" w14:textId="654ED4B0" w:rsidR="002E3BEA" w:rsidRPr="002E3BEA" w:rsidRDefault="002E3BEA" w:rsidP="002E3BEA">
      <w:pPr>
        <w:rPr>
          <w:lang w:val="es-MX"/>
        </w:rPr>
      </w:pPr>
      <w:r>
        <w:rPr>
          <w:noProof/>
        </w:rPr>
        <w:drawing>
          <wp:inline distT="0" distB="0" distL="0" distR="0" wp14:anchorId="1C4251C9" wp14:editId="698A6432">
            <wp:extent cx="5400040" cy="2877185"/>
            <wp:effectExtent l="0" t="0" r="0" b="0"/>
            <wp:docPr id="1370737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7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5342" w14:textId="10F7492E" w:rsidR="002E3BEA" w:rsidRDefault="002E3BEA" w:rsidP="002E3BEA">
      <w:pPr>
        <w:rPr>
          <w:lang w:val="es-MX"/>
        </w:rPr>
      </w:pPr>
      <w:r>
        <w:rPr>
          <w:lang w:val="es-MX"/>
        </w:rPr>
        <w:t>Usuario: postgres</w:t>
      </w:r>
    </w:p>
    <w:p w14:paraId="6BF9BF04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DB_USER=postgres</w:t>
      </w:r>
    </w:p>
    <w:p w14:paraId="6721FE3A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DB_HOST=localhost</w:t>
      </w:r>
    </w:p>
    <w:p w14:paraId="1E22E7FD" w14:textId="158A95BF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DB_DATABASE=</w:t>
      </w:r>
      <w:r>
        <w:rPr>
          <w:lang w:val="es-MX"/>
        </w:rPr>
        <w:t>clickalm</w:t>
      </w:r>
    </w:p>
    <w:p w14:paraId="3C2AA47C" w14:textId="77777777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lastRenderedPageBreak/>
        <w:t>DB_PASSWORD=puce</w:t>
      </w:r>
    </w:p>
    <w:p w14:paraId="35819895" w14:textId="4AF4FF24" w:rsidR="002E3BEA" w:rsidRPr="002E3BEA" w:rsidRDefault="002E3BEA" w:rsidP="002E3BEA">
      <w:pPr>
        <w:rPr>
          <w:lang w:val="es-MX"/>
        </w:rPr>
      </w:pPr>
      <w:r w:rsidRPr="002E3BEA">
        <w:rPr>
          <w:lang w:val="es-MX"/>
        </w:rPr>
        <w:t>DB_PORT=5432</w:t>
      </w:r>
    </w:p>
    <w:p w14:paraId="7AA6477C" w14:textId="77777777" w:rsidR="002E3BEA" w:rsidRDefault="002E3BEA" w:rsidP="002E3BEA">
      <w:pPr>
        <w:rPr>
          <w:b/>
          <w:bCs/>
          <w:lang w:val="es-MX"/>
        </w:rPr>
      </w:pPr>
    </w:p>
    <w:p w14:paraId="282CCBE9" w14:textId="69EB1894" w:rsidR="002E3BEA" w:rsidRDefault="002E3BEA" w:rsidP="002E3BEA">
      <w:pPr>
        <w:rPr>
          <w:lang w:val="es-MX"/>
        </w:rPr>
      </w:pPr>
      <w:r>
        <w:rPr>
          <w:lang w:val="es-MX"/>
        </w:rPr>
        <w:t>Configurar de esta manera para poder todos tener la misma data y poder hacer pruebas</w:t>
      </w:r>
    </w:p>
    <w:p w14:paraId="51DE2DCD" w14:textId="4DB4D4D0" w:rsidR="002E3BEA" w:rsidRDefault="006B3A78" w:rsidP="002E3BEA">
      <w:pPr>
        <w:rPr>
          <w:lang w:val="es-MX"/>
        </w:rPr>
      </w:pPr>
      <w:r w:rsidRPr="006B3A78">
        <w:rPr>
          <w:lang w:val="es-MX"/>
        </w:rPr>
        <w:t>https://www.youtube.com/watch?v=w9ax9-s2jbE&amp;t=109s</w:t>
      </w:r>
    </w:p>
    <w:p w14:paraId="74307868" w14:textId="77777777" w:rsidR="002E3BEA" w:rsidRDefault="002E3BEA" w:rsidP="002E3BEA">
      <w:pPr>
        <w:rPr>
          <w:lang w:val="es-MX"/>
        </w:rPr>
      </w:pPr>
    </w:p>
    <w:p w14:paraId="0F32FAF6" w14:textId="77777777" w:rsidR="002E3BEA" w:rsidRPr="002E3BEA" w:rsidRDefault="002E3BEA" w:rsidP="002E3BEA">
      <w:pPr>
        <w:rPr>
          <w:lang w:val="es-MX"/>
        </w:rPr>
      </w:pPr>
    </w:p>
    <w:sectPr w:rsidR="002E3BEA" w:rsidRPr="002E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EA"/>
    <w:rsid w:val="002E3BEA"/>
    <w:rsid w:val="0051303C"/>
    <w:rsid w:val="006B3A78"/>
    <w:rsid w:val="00992631"/>
    <w:rsid w:val="00E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AFD5B"/>
  <w15:chartTrackingRefBased/>
  <w15:docId w15:val="{FAF41D9F-718C-4CE8-B285-B3AA1266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B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B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B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B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B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B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B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B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B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B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CONTERO ITURRALDE MARIO ANTONIO</dc:creator>
  <cp:keywords/>
  <dc:description/>
  <cp:lastModifiedBy>CONTERO ITURRALDE MARIO ANTONIO</cp:lastModifiedBy>
  <cp:revision>2</cp:revision>
  <dcterms:created xsi:type="dcterms:W3CDTF">2024-06-12T23:34:00Z</dcterms:created>
  <dcterms:modified xsi:type="dcterms:W3CDTF">2024-06-12T23:43:00Z</dcterms:modified>
</cp:coreProperties>
</file>