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D5BC" w14:textId="4DF405C5" w:rsidR="005043C6" w:rsidRPr="00092105" w:rsidRDefault="00092105" w:rsidP="00092105">
      <w:r w:rsidRPr="005E1DB6">
        <w:rPr>
          <w:noProof/>
          <w:lang w:eastAsia="en-GB"/>
        </w:rPr>
        <w:drawing>
          <wp:inline distT="0" distB="0" distL="0" distR="0" wp14:anchorId="258E3979" wp14:editId="5C3FA7CE">
            <wp:extent cx="5673833" cy="721623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48" cy="722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3C6" w:rsidRPr="0009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05"/>
    <w:rsid w:val="00092105"/>
    <w:rsid w:val="0044093C"/>
    <w:rsid w:val="004F37E4"/>
    <w:rsid w:val="00AE4393"/>
    <w:rsid w:val="00D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59A"/>
  <w15:chartTrackingRefBased/>
  <w15:docId w15:val="{6431E82B-BB01-4F94-B2D1-90A80FA7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Cortina Borja, Mario</dc:creator>
  <cp:keywords/>
  <dc:description/>
  <cp:lastModifiedBy>Cortina Borja, Mario</cp:lastModifiedBy>
  <cp:revision>1</cp:revision>
  <dcterms:created xsi:type="dcterms:W3CDTF">2021-11-29T09:36:00Z</dcterms:created>
  <dcterms:modified xsi:type="dcterms:W3CDTF">2021-11-29T09:37:00Z</dcterms:modified>
</cp:coreProperties>
</file>