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0BF07" w14:textId="32EDD3CE" w:rsidR="00852D76" w:rsidRDefault="00CB30D0">
      <w:r>
        <w:t xml:space="preserve">26.04.14 </w:t>
      </w:r>
    </w:p>
    <w:p w14:paraId="745ED296" w14:textId="52EAF2F2" w:rsidR="00CB30D0" w:rsidRPr="00526BF0" w:rsidRDefault="00526BF0">
      <w:pPr>
        <w:rPr>
          <w:b/>
          <w:bCs/>
        </w:rPr>
      </w:pPr>
      <w:r w:rsidRPr="00526BF0">
        <w:rPr>
          <w:b/>
          <w:bCs/>
        </w:rPr>
        <w:t>Diskussionsunderlag</w:t>
      </w:r>
      <w:r>
        <w:rPr>
          <w:b/>
          <w:bCs/>
        </w:rPr>
        <w:t xml:space="preserve">, </w:t>
      </w:r>
      <w:proofErr w:type="gramStart"/>
      <w:r w:rsidR="00CB30D0">
        <w:t>förfrågan webb</w:t>
      </w:r>
      <w:proofErr w:type="gramEnd"/>
      <w:r w:rsidR="00CB30D0">
        <w:t xml:space="preserve">-sida, CBUAB </w:t>
      </w:r>
    </w:p>
    <w:p w14:paraId="32A24075" w14:textId="53F688DC" w:rsidR="00CB30D0" w:rsidRDefault="006E683C">
      <w:r w:rsidRPr="006E683C">
        <w:rPr>
          <w:b/>
          <w:bCs/>
        </w:rPr>
        <w:t>Syfte</w:t>
      </w:r>
      <w:r>
        <w:t xml:space="preserve"> m</w:t>
      </w:r>
      <w:r w:rsidR="00CB30D0">
        <w:t>arknadsföring-fler kunder,</w:t>
      </w:r>
    </w:p>
    <w:p w14:paraId="587EF6CF" w14:textId="1D5B9114" w:rsidR="00CB30D0" w:rsidRDefault="00CB30D0" w:rsidP="00CB30D0">
      <w:r w:rsidRPr="006E683C">
        <w:rPr>
          <w:b/>
          <w:bCs/>
        </w:rPr>
        <w:t>Nuvarande m</w:t>
      </w:r>
      <w:r w:rsidRPr="006E683C">
        <w:rPr>
          <w:b/>
          <w:bCs/>
        </w:rPr>
        <w:t>arknadsföring</w:t>
      </w:r>
      <w:r w:rsidRPr="00CB30D0">
        <w:t xml:space="preserve"> mun till mun, befintliga kunder, kontakter, LinkedIn, SBR, BI</w:t>
      </w:r>
      <w:r>
        <w:t>T</w:t>
      </w:r>
      <w:r w:rsidRPr="00CB30D0">
        <w:t>AB</w:t>
      </w:r>
      <w:r>
        <w:t xml:space="preserve">, </w:t>
      </w:r>
    </w:p>
    <w:p w14:paraId="26D4DEAA" w14:textId="228CAA5B" w:rsidR="00CB30D0" w:rsidRDefault="00EA457B" w:rsidP="00CB30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Var finns kunden. </w:t>
      </w:r>
      <w:r w:rsidR="00CB30D0"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Vem förmedlar </w:t>
      </w:r>
      <w:r w:rsidR="006E683C" w:rsidRPr="00EA457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uppdrag </w:t>
      </w:r>
      <w:r w:rsidR="006E683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så som </w:t>
      </w:r>
      <w:proofErr w:type="spellStart"/>
      <w:r w:rsidR="00CB30D0"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entreprendbesiktnings</w:t>
      </w:r>
      <w:proofErr w:type="spellEnd"/>
      <w:r w:rsidR="00CB30D0"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 w:rsidR="00CB30D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(EB), kontrollansvarig (KA), projektledare, </w:t>
      </w:r>
      <w:r w:rsidR="00CB30D0"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uppdrag</w:t>
      </w:r>
      <w:r w:rsidR="00CB30D0" w:rsidRPr="00CB30D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. </w:t>
      </w:r>
      <w:r w:rsidR="00CB30D0"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Entreprenadbesiktningsuppdrag (</w:t>
      </w:r>
      <w:proofErr w:type="gramStart"/>
      <w:r w:rsidR="00CB30D0"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t.ex.</w:t>
      </w:r>
      <w:proofErr w:type="gramEnd"/>
      <w:r w:rsidR="00CB30D0"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slutbesiktning, garantibesiktning inom bygg) förmedlas vanligtvis inte via en enda central aktör, utan genom flera olika kanaler och roller i byggbranschen:</w:t>
      </w:r>
    </w:p>
    <w:p w14:paraId="5EDC783D" w14:textId="66F38E4F" w:rsidR="006E683C" w:rsidRDefault="006E683C" w:rsidP="006E6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E6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Vem beställer hur ser kunden ut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. </w:t>
      </w:r>
      <w:r w:rsidR="00CB30D0"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Den vanligaste vägen är att byggherren/beställaren </w:t>
      </w:r>
      <w:r w:rsidR="000F399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(kunden) </w:t>
      </w:r>
      <w:r w:rsidR="00CB30D0"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själv anlitar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exempelvis </w:t>
      </w:r>
      <w:r w:rsidR="00CB30D0"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en besiktningsman. Det kan vara: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 w:rsidR="00CB30D0"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Fastighetsägare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,</w:t>
      </w:r>
      <w:r w:rsidR="00CB30D0"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Bostadsrättsföreningar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,</w:t>
      </w:r>
      <w:r w:rsidR="00CB30D0"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Kommuner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,</w:t>
      </w:r>
      <w:r w:rsidR="00CB30D0"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Privatpersoner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 w:rsidR="00CB30D0"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vid småhusbyggen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exempelvis advokater som behöver sakkunnig bygg. Med även stora och små konsultföretag, projektledare, byggledare som föreslår eller upphandlar EB, KA och specialister. Nätverk: p</w:t>
      </w:r>
      <w:r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ersonliga kontakter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, t</w:t>
      </w:r>
      <w:r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idigare samarbeten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r</w:t>
      </w:r>
      <w:r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ekommendationer inom branschen</w:t>
      </w:r>
      <w:r w:rsidRPr="006E683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</w:t>
      </w:r>
    </w:p>
    <w:p w14:paraId="35CDFC59" w14:textId="35AF6CE4" w:rsidR="000F3991" w:rsidRDefault="000F3991" w:rsidP="006E6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0F39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De flesta uppdragen kräver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 Relevant bakgrund, arbetserfarenhet, befattningar, goda kunskaper gällande de lagar, författningar och branschspecifika</w:t>
      </w:r>
      <w:r w:rsidR="00EA457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regler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som styr samhällsbyggarbranschen. Certifieringar med efterföljande tentamen, medlemskap i SBR styrker kompetenser, CV bekräftar erfarenheterna.</w:t>
      </w:r>
    </w:p>
    <w:p w14:paraId="23D2BFE3" w14:textId="2E8CF4AF" w:rsidR="00EA457B" w:rsidRDefault="000F3991" w:rsidP="00EA4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B300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Jag har erfarenhet</w:t>
      </w:r>
      <w:r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från byggbranschen yrkesarbetare, arbetsledare, platschef, arbetschef</w:t>
      </w:r>
      <w:r w:rsidR="00EA457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</w:t>
      </w:r>
      <w:r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 w:rsidR="00526B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Varit anställd i entreprenadföretag, hos projektutvecklare och på konsultföretag. </w:t>
      </w:r>
      <w:r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Drivit entreprenadföretag, konsultbolag, </w:t>
      </w:r>
      <w:r w:rsidR="00526B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agerat </w:t>
      </w:r>
      <w:r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företrädare i TR </w:t>
      </w:r>
      <w:proofErr w:type="gramStart"/>
      <w:r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Hovrätts förhandlingar</w:t>
      </w:r>
      <w:proofErr w:type="gramEnd"/>
      <w:r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, är certifierat KIWA entreprenadbesiktningsman och RISE kontrollansvarig PBL, IHM certifierad projektledare, </w:t>
      </w:r>
      <w:proofErr w:type="gramStart"/>
      <w:r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arbetsmiljö samordnare</w:t>
      </w:r>
      <w:proofErr w:type="gramEnd"/>
      <w:r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BAS</w:t>
      </w:r>
      <w:r w:rsidR="002746CD" w:rsidRPr="002746C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. </w:t>
      </w:r>
      <w:r w:rsidR="002746CD"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Jag anlitas ofta i mer komplexa projekt och </w:t>
      </w:r>
      <w:proofErr w:type="spellStart"/>
      <w:r w:rsidR="002746CD"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tvistnära</w:t>
      </w:r>
      <w:proofErr w:type="spellEnd"/>
      <w:r w:rsidR="002746CD"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situationer där det krävs både teknisk och juridisk förståelse.”</w:t>
      </w:r>
    </w:p>
    <w:p w14:paraId="1742C3AB" w14:textId="629FB43F" w:rsidR="000F3991" w:rsidRPr="00EA457B" w:rsidRDefault="000F3991" w:rsidP="00EA4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274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Kompetenser</w:t>
      </w:r>
    </w:p>
    <w:p w14:paraId="58A89F72" w14:textId="03E0EDA9" w:rsidR="000F3991" w:rsidRPr="00B30061" w:rsidRDefault="00526BF0" w:rsidP="000F39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E</w:t>
      </w:r>
      <w:r w:rsidR="000F3991"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ntreprenör + beställarförståelse </w:t>
      </w:r>
    </w:p>
    <w:p w14:paraId="57F9C1D6" w14:textId="0B55B59A" w:rsidR="000F3991" w:rsidRPr="00B30061" w:rsidRDefault="00526BF0" w:rsidP="000F39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j</w:t>
      </w:r>
      <w:r w:rsidR="000F3991"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uridiskt erfaren (TR/Hovrätt) </w:t>
      </w:r>
    </w:p>
    <w:p w14:paraId="238E1E63" w14:textId="38E412E2" w:rsidR="000F3991" w:rsidRPr="00B30061" w:rsidRDefault="00526BF0" w:rsidP="000F39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proofErr w:type="spellStart"/>
      <w:r w:rsidRPr="00526BF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c</w:t>
      </w:r>
      <w:r w:rsidR="000F3991" w:rsidRPr="00B3006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ertifierad</w:t>
      </w:r>
      <w:proofErr w:type="spellEnd"/>
      <w:r w:rsidR="000F3991" w:rsidRPr="00B3006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via KIWA</w:t>
      </w:r>
      <w:r w:rsidRPr="00526BF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, RISE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, SBR</w:t>
      </w:r>
      <w:r w:rsidRPr="00526BF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</w:t>
      </w:r>
    </w:p>
    <w:p w14:paraId="46E4A90C" w14:textId="67BA03B4" w:rsidR="000F3991" w:rsidRPr="00B30061" w:rsidRDefault="00526BF0" w:rsidP="000F39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proofErr w:type="spellStart"/>
      <w:r w:rsidRPr="00526BF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certifierad</w:t>
      </w:r>
      <w:proofErr w:type="spellEnd"/>
      <w:r w:rsidRPr="00526BF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</w:t>
      </w:r>
      <w:proofErr w:type="spellStart"/>
      <w:r w:rsidRPr="00526BF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p</w:t>
      </w:r>
      <w:r w:rsidR="000F3991" w:rsidRPr="00B3006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rojektledare</w:t>
      </w:r>
      <w:proofErr w:type="spellEnd"/>
      <w:r w:rsidR="000F3991" w:rsidRPr="00B3006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(IHM Business School) </w:t>
      </w:r>
    </w:p>
    <w:p w14:paraId="4D35F984" w14:textId="2468F44D" w:rsidR="000F3991" w:rsidRDefault="000F3991" w:rsidP="000F39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BAS (arbetsmiljö) </w:t>
      </w:r>
      <w:r w:rsidR="002746C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byggarbetsmiljösamordnare</w:t>
      </w:r>
    </w:p>
    <w:p w14:paraId="0CFDD05D" w14:textId="786CFC28" w:rsidR="002746CD" w:rsidRPr="002746CD" w:rsidRDefault="002746CD" w:rsidP="0052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</w:pPr>
      <w:r w:rsidRPr="002746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Nyckelord</w:t>
      </w:r>
    </w:p>
    <w:p w14:paraId="520CB243" w14:textId="77777777" w:rsidR="002746CD" w:rsidRPr="002746CD" w:rsidRDefault="002746CD" w:rsidP="002746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komplexa uppdrag</w:t>
      </w:r>
      <w:r w:rsidRPr="002746C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, </w:t>
      </w:r>
    </w:p>
    <w:p w14:paraId="70F623FC" w14:textId="77777777" w:rsidR="002746CD" w:rsidRPr="002746CD" w:rsidRDefault="002746CD" w:rsidP="002746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“Senior besiktningsman för komplexa entreprenader och </w:t>
      </w:r>
      <w:proofErr w:type="spellStart"/>
      <w:r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tvistnära</w:t>
      </w:r>
      <w:proofErr w:type="spellEnd"/>
      <w:r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projekt”</w:t>
      </w:r>
      <w:r w:rsidRPr="002746C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</w:p>
    <w:p w14:paraId="07FBD3A9" w14:textId="77777777" w:rsidR="002746CD" w:rsidRPr="002746CD" w:rsidRDefault="002746CD" w:rsidP="002746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oberoende besiktningsman</w:t>
      </w:r>
      <w:r w:rsidRPr="002746C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, </w:t>
      </w:r>
    </w:p>
    <w:p w14:paraId="34C67A1E" w14:textId="2DCF6253" w:rsidR="002746CD" w:rsidRPr="00B30061" w:rsidRDefault="002746CD" w:rsidP="002746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“Senior/extern specialist” </w:t>
      </w:r>
    </w:p>
    <w:p w14:paraId="35C2720D" w14:textId="0E2D9B84" w:rsidR="00EA457B" w:rsidRPr="00B30061" w:rsidRDefault="002746CD" w:rsidP="00EA45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Sakkunnig</w:t>
      </w:r>
    </w:p>
    <w:p w14:paraId="4751908B" w14:textId="77777777" w:rsidR="002746CD" w:rsidRDefault="002746CD" w:rsidP="00274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Besiktningsm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</w:t>
      </w:r>
      <w:r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n i tvister</w:t>
      </w:r>
    </w:p>
    <w:p w14:paraId="23543C99" w14:textId="64630F5F" w:rsidR="002746CD" w:rsidRPr="00B30061" w:rsidRDefault="002746CD" w:rsidP="00274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Komplexa entreprenader </w:t>
      </w:r>
    </w:p>
    <w:p w14:paraId="535FA9B4" w14:textId="77777777" w:rsidR="002746CD" w:rsidRPr="002746CD" w:rsidRDefault="002746CD" w:rsidP="00274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Expertutlåtande</w:t>
      </w:r>
    </w:p>
    <w:p w14:paraId="09EBAC9E" w14:textId="77777777" w:rsidR="002746CD" w:rsidRPr="002746CD" w:rsidRDefault="002746CD" w:rsidP="00274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Utlåtanden inför domstol </w:t>
      </w:r>
    </w:p>
    <w:p w14:paraId="38DB9EFB" w14:textId="77777777" w:rsidR="002746CD" w:rsidRPr="002746CD" w:rsidRDefault="002746CD" w:rsidP="00274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lastRenderedPageBreak/>
        <w:t xml:space="preserve">Slutbesiktningar i större projekt </w:t>
      </w:r>
    </w:p>
    <w:p w14:paraId="282B2521" w14:textId="707AFA27" w:rsidR="002746CD" w:rsidRPr="00B30061" w:rsidRDefault="002746CD" w:rsidP="00274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Problemprojekt </w:t>
      </w:r>
    </w:p>
    <w:p w14:paraId="20ECEB27" w14:textId="3D479562" w:rsidR="002746CD" w:rsidRPr="00B30061" w:rsidRDefault="002746CD" w:rsidP="00274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</w:p>
    <w:p w14:paraId="202BF8C1" w14:textId="3359929A" w:rsidR="000F3991" w:rsidRPr="00B30061" w:rsidRDefault="00EA457B" w:rsidP="006E6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CV, visitkort, foto, länk till LinkedIn via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mail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eller visitkort </w:t>
      </w:r>
    </w:p>
    <w:p w14:paraId="73A1816C" w14:textId="4AFDA18A" w:rsidR="006E683C" w:rsidRDefault="006E683C" w:rsidP="006E6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</w:p>
    <w:p w14:paraId="13BC2036" w14:textId="7FCE55B1" w:rsidR="00CB30D0" w:rsidRPr="00B30061" w:rsidRDefault="00CB30D0" w:rsidP="006E6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B300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</w:p>
    <w:p w14:paraId="07241F1B" w14:textId="77777777" w:rsidR="00CB30D0" w:rsidRPr="00B30061" w:rsidRDefault="00CB30D0" w:rsidP="00CB30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</w:p>
    <w:p w14:paraId="1EE697E6" w14:textId="77777777" w:rsidR="00CB30D0" w:rsidRDefault="00CB30D0" w:rsidP="00CB30D0"/>
    <w:p w14:paraId="70CF3707" w14:textId="77777777" w:rsidR="00CB30D0" w:rsidRDefault="00CB30D0"/>
    <w:p w14:paraId="07DD8C99" w14:textId="77777777" w:rsidR="00CB30D0" w:rsidRDefault="00CB30D0"/>
    <w:sectPr w:rsidR="00CB30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03A7"/>
    <w:multiLevelType w:val="multilevel"/>
    <w:tmpl w:val="9336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E08FC"/>
    <w:multiLevelType w:val="multilevel"/>
    <w:tmpl w:val="9B48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71F5A"/>
    <w:multiLevelType w:val="multilevel"/>
    <w:tmpl w:val="F6C2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3561E"/>
    <w:multiLevelType w:val="multilevel"/>
    <w:tmpl w:val="E8F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A15A4"/>
    <w:multiLevelType w:val="multilevel"/>
    <w:tmpl w:val="F0AC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272D8"/>
    <w:multiLevelType w:val="multilevel"/>
    <w:tmpl w:val="3258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86FFD"/>
    <w:multiLevelType w:val="multilevel"/>
    <w:tmpl w:val="FB12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921211">
    <w:abstractNumId w:val="0"/>
  </w:num>
  <w:num w:numId="2" w16cid:durableId="1634943535">
    <w:abstractNumId w:val="6"/>
  </w:num>
  <w:num w:numId="3" w16cid:durableId="1412121107">
    <w:abstractNumId w:val="2"/>
  </w:num>
  <w:num w:numId="4" w16cid:durableId="491913438">
    <w:abstractNumId w:val="5"/>
  </w:num>
  <w:num w:numId="5" w16cid:durableId="1374379011">
    <w:abstractNumId w:val="1"/>
  </w:num>
  <w:num w:numId="6" w16cid:durableId="1754937180">
    <w:abstractNumId w:val="4"/>
  </w:num>
  <w:num w:numId="7" w16cid:durableId="148064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D0"/>
    <w:rsid w:val="000F3991"/>
    <w:rsid w:val="001D2ACE"/>
    <w:rsid w:val="002746CD"/>
    <w:rsid w:val="00526BF0"/>
    <w:rsid w:val="006E683C"/>
    <w:rsid w:val="00852D76"/>
    <w:rsid w:val="009F68F7"/>
    <w:rsid w:val="00CB30D0"/>
    <w:rsid w:val="00EA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B520E"/>
  <w15:chartTrackingRefBased/>
  <w15:docId w15:val="{1126C089-DE17-4132-977A-972619FEB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B3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B3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B3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B3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B3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B3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B3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B3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B3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B3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CB3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B3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B30D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B30D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B30D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B30D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B30D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B30D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B3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B3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B3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B3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B3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B30D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B30D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B30D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B3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B30D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B3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23660-670F-489E-BFA1-730EF1A09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379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Conny Berggren</dc:creator>
  <cp:keywords/>
  <dc:description/>
  <cp:lastModifiedBy>Conny Berggren</cp:lastModifiedBy>
  <cp:revision>1</cp:revision>
  <dcterms:created xsi:type="dcterms:W3CDTF">2026-04-14T15:00:00Z</dcterms:created>
  <dcterms:modified xsi:type="dcterms:W3CDTF">2026-04-14T16:01:00Z</dcterms:modified>
</cp:coreProperties>
</file>