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B3A5A">
      <w:pPr>
        <w:pStyle w:val="Heading1"/>
        <w:ind w:left="720"/>
      </w:pPr>
      <w:r>
        <w:t>Един идеал</w:t>
      </w:r>
      <w:bookmarkStart w:id="0" w:name="_GoBack"/>
      <w:bookmarkEnd w:id="0"/>
      <w:r>
        <w:t>ен свят</w:t>
      </w:r>
    </w:p>
    <w:p w:rsidR="00000000" w:rsidRDefault="003B3A5A">
      <w:pPr>
        <w:ind w:firstLine="720"/>
        <w:rPr>
          <w:b/>
          <w:bCs/>
          <w:lang w:val="bg-BG"/>
        </w:rPr>
      </w:pPr>
    </w:p>
    <w:p w:rsidR="00000000" w:rsidRDefault="003B3A5A">
      <w:pPr>
        <w:ind w:firstLine="720"/>
        <w:rPr>
          <w:lang w:val="bg-BG"/>
        </w:rPr>
      </w:pPr>
      <w:r>
        <w:rPr>
          <w:lang w:val="bg-BG"/>
        </w:rPr>
        <w:t>Слънчев отблясък от плавно преминаваща кола пробяга по черните стъкла на очилата му. Той се огледа и пресече улицата. Сребърната верига, висяща от врата му, издрънча. На нея равномерно се поклащаше голяма емблема от Мерцедес (той не може</w:t>
      </w:r>
      <w:r>
        <w:rPr>
          <w:lang w:val="bg-BG"/>
        </w:rPr>
        <w:t>ше да различи знака на битниците от емблемата на Мерцедес и сe мислеше за по-небрежен и хипарски изглеждащ).</w:t>
      </w:r>
    </w:p>
    <w:p w:rsidR="00000000" w:rsidRDefault="003B3A5A">
      <w:pPr>
        <w:ind w:firstLine="720"/>
        <w:rPr>
          <w:lang w:val="bg-BG"/>
        </w:rPr>
      </w:pPr>
      <w:r>
        <w:rPr>
          <w:lang w:val="bg-BG"/>
        </w:rPr>
        <w:t>На влизане в плод и зеленчука той леко се подхлъзна и се хвана грубо за излизащата от магазина възрастна жена. Желанието да носиш обувки с подметки</w:t>
      </w:r>
      <w:r>
        <w:rPr>
          <w:lang w:val="bg-BG"/>
        </w:rPr>
        <w:t xml:space="preserve"> от гьон носи такива рискове, но неговото самочувствие имаше нужда от звука, който издаваха обувките му, когато крачеше из дългите коридори на бюрото за безработни или се разхождаше по мраморните плочки на централния площад. Цената на килограм ябълки му се</w:t>
      </w:r>
      <w:r>
        <w:rPr>
          <w:lang w:val="bg-BG"/>
        </w:rPr>
        <w:t xml:space="preserve"> стори позавишена, но пък тия ябълки бяха от най-звучните при отхапване и той купи 9. Цифрата му бе любима, защото като малък мечтаеше да играе централен нападател в Милан, нищо че сега носеше фланелка на Интер – тая фланелка изглеждаше почти оригинална и </w:t>
      </w:r>
      <w:r>
        <w:rPr>
          <w:lang w:val="bg-BG"/>
        </w:rPr>
        <w:t xml:space="preserve">емблемата на Мерцедес “мно’о тича с рекламата на Пирели”, както сам беше отбелязал по-рано вкъщи пред огледалото, докато си слагаше гел на косата. </w:t>
      </w:r>
    </w:p>
    <w:p w:rsidR="00000000" w:rsidRDefault="003B3A5A">
      <w:pPr>
        <w:ind w:firstLine="720"/>
        <w:rPr>
          <w:lang w:val="bg-BG"/>
        </w:rPr>
      </w:pPr>
      <w:r>
        <w:rPr>
          <w:lang w:val="bg-BG"/>
        </w:rPr>
        <w:t>Продавачката нямаше да му върне 7 стотинки. Той я изгледа презрително, почеса се звучно по небръснатата брад</w:t>
      </w:r>
      <w:r>
        <w:rPr>
          <w:lang w:val="bg-BG"/>
        </w:rPr>
        <w:t xml:space="preserve">а и изсумтя нещо, включващо израза “егати държавата”. На излизане се закачи с щипката на </w:t>
      </w:r>
      <w:r>
        <w:rPr>
          <w:lang w:val="en-US"/>
        </w:rPr>
        <w:t>GSM</w:t>
      </w:r>
      <w:r>
        <w:rPr>
          <w:lang w:val="bg-BG"/>
        </w:rPr>
        <w:t xml:space="preserve">- а си в издутата докрай чанта на ученик :   “ - Не сте ли вече във ваканция бе ваш’та м....”. </w:t>
      </w:r>
    </w:p>
    <w:p w:rsidR="00000000" w:rsidRDefault="003B3A5A">
      <w:pPr>
        <w:ind w:firstLine="720"/>
        <w:rPr>
          <w:lang w:val="bg-BG"/>
        </w:rPr>
      </w:pPr>
      <w:r>
        <w:rPr>
          <w:lang w:val="bg-BG"/>
        </w:rPr>
        <w:t>Едва направил 4-5 крачки извън магазина, той видя на отсрещния трото</w:t>
      </w:r>
      <w:r>
        <w:rPr>
          <w:lang w:val="bg-BG"/>
        </w:rPr>
        <w:t>ар братовчедка си и нейна приятелка. По-точно е да се каже, че първо ги чу – токовете на обувките им ехтяха като конски тропот по улицата. Ако беше на техния тротоар щеше и да ги подуши – те не бяха от онези млади дами, които пестят количеството козметика,</w:t>
      </w:r>
      <w:r>
        <w:rPr>
          <w:lang w:val="bg-BG"/>
        </w:rPr>
        <w:t xml:space="preserve"> за да подчертаят хубостта си. Той мигновено се накани да пресече улицата. Докато се оглеждаше, с отработен жест се позализа и секунди по-късно се здрависваше с младите дами с омазнената от пот и гел ръка. Те не можаха да усетят тая неприятна подробност, п</w:t>
      </w:r>
      <w:r>
        <w:rPr>
          <w:lang w:val="bg-BG"/>
        </w:rPr>
        <w:t xml:space="preserve">онеже и двете преди да излязат се бяха “освежили” с дневен крем за ръце (по-скоро само едната, другата използваше един и същ крем за ръце и през деня и през нощта – факт, който бе породил спор, еволюирал в едноседмично студено мълчание помежду им). </w:t>
      </w:r>
    </w:p>
    <w:p w:rsidR="00000000" w:rsidRDefault="003B3A5A">
      <w:pPr>
        <w:numPr>
          <w:ilvl w:val="0"/>
          <w:numId w:val="1"/>
        </w:numPr>
        <w:rPr>
          <w:lang w:val="bg-BG"/>
        </w:rPr>
      </w:pPr>
      <w:r>
        <w:rPr>
          <w:lang w:val="bg-BG"/>
        </w:rPr>
        <w:t>Закъде</w:t>
      </w:r>
      <w:r>
        <w:rPr>
          <w:lang w:val="bg-BG"/>
        </w:rPr>
        <w:t xml:space="preserve"> сте тръгнале? – запита нашият герой, поглеждайки изпод очила и повдигайки небрежно вежди.</w:t>
      </w:r>
    </w:p>
    <w:p w:rsidR="00000000" w:rsidRDefault="003B3A5A">
      <w:pPr>
        <w:numPr>
          <w:ilvl w:val="0"/>
          <w:numId w:val="1"/>
        </w:numPr>
        <w:rPr>
          <w:lang w:val="bg-BG"/>
        </w:rPr>
      </w:pPr>
      <w:r>
        <w:rPr>
          <w:lang w:val="bg-BG"/>
        </w:rPr>
        <w:t>Ами тук по наше си рабóти. А ти накъде?</w:t>
      </w:r>
    </w:p>
    <w:p w:rsidR="00000000" w:rsidRDefault="003B3A5A">
      <w:pPr>
        <w:numPr>
          <w:ilvl w:val="0"/>
          <w:numId w:val="1"/>
        </w:numPr>
        <w:rPr>
          <w:lang w:val="bg-BG"/>
        </w:rPr>
      </w:pPr>
      <w:r>
        <w:rPr>
          <w:lang w:val="bg-BG"/>
        </w:rPr>
        <w:t xml:space="preserve">Епа малко на пазар бех. Некоя иска ле ябълка? </w:t>
      </w:r>
    </w:p>
    <w:p w:rsidR="00000000" w:rsidRDefault="003B3A5A">
      <w:pPr>
        <w:rPr>
          <w:lang w:val="bg-BG"/>
        </w:rPr>
      </w:pPr>
      <w:r>
        <w:rPr>
          <w:lang w:val="bg-BG"/>
        </w:rPr>
        <w:t>Казвайки това, той извади една от торбичката и отхапа звучно. Тънки струйки со</w:t>
      </w:r>
      <w:r>
        <w:rPr>
          <w:lang w:val="bg-BG"/>
        </w:rPr>
        <w:t>к потекоха по брадата му и той чевръсто-звучно се позабърса с опакото на ръката. Ако не бяха тъмните стъкла на очилата му, в очите му със сигурност щеше да се прочете блаженство, равно по сила само с блаженото изпикаване след препиване с бира. Младите дами</w:t>
      </w:r>
      <w:r>
        <w:rPr>
          <w:lang w:val="bg-BG"/>
        </w:rPr>
        <w:t xml:space="preserve"> отказаха, защото и двете имали в дворовете си ябълкови дървета. Братовчедка му дори се осмели да го попита защо купува ябълки при наличието на три такива дървета в неговия двор, но той не намери за нужно да отговори. </w:t>
      </w:r>
    </w:p>
    <w:p w:rsidR="00000000" w:rsidRDefault="003B3A5A">
      <w:pPr>
        <w:rPr>
          <w:lang w:val="bg-BG"/>
        </w:rPr>
      </w:pPr>
      <w:r>
        <w:rPr>
          <w:lang w:val="bg-BG"/>
        </w:rPr>
        <w:lastRenderedPageBreak/>
        <w:tab/>
        <w:t>“- Много сте убави ‘неска” – каза то</w:t>
      </w:r>
      <w:r>
        <w:rPr>
          <w:lang w:val="bg-BG"/>
        </w:rPr>
        <w:t>й примлясквайки, след което отхапа още по-звучно. Това беше едно от трите ласкателства, които можеше да употреби без да се изчерви, а небрежното консумиране на ябълка подчертаваше големия му опит в свалките.</w:t>
      </w:r>
    </w:p>
    <w:p w:rsidR="00000000" w:rsidRDefault="003B3A5A">
      <w:pPr>
        <w:rPr>
          <w:lang w:val="bg-BG"/>
        </w:rPr>
      </w:pPr>
      <w:r>
        <w:rPr>
          <w:lang w:val="bg-BG"/>
        </w:rPr>
        <w:tab/>
        <w:t>След размяната на закачливи забележки относно в</w:t>
      </w:r>
      <w:r>
        <w:rPr>
          <w:lang w:val="bg-BG"/>
        </w:rPr>
        <w:t xml:space="preserve">ъншния си вид, те се разделиха и той пое по улицата държейки нахапана ябълка в една ръка и поклащайки в другата пликчето с останалите ябълки. В този миг светът му се струваше идеален. </w:t>
      </w:r>
    </w:p>
    <w:p w:rsidR="00000000" w:rsidRDefault="003B3A5A">
      <w:pPr>
        <w:rPr>
          <w:lang w:val="bg-BG"/>
        </w:rPr>
      </w:pPr>
      <w:r>
        <w:rPr>
          <w:lang w:val="bg-BG"/>
        </w:rPr>
        <w:tab/>
        <w:t xml:space="preserve">“- Ее, забравих да купя цигари!” – промърмори той и отхапа за трети и </w:t>
      </w:r>
      <w:r>
        <w:rPr>
          <w:lang w:val="bg-BG"/>
        </w:rPr>
        <w:t xml:space="preserve">най-звучен досега път. </w:t>
      </w:r>
    </w:p>
    <w:p w:rsidR="003B3A5A" w:rsidRDefault="003B3A5A">
      <w:pPr>
        <w:rPr>
          <w:lang w:val="bg-BG"/>
        </w:rPr>
      </w:pPr>
      <w:r>
        <w:rPr>
          <w:lang w:val="bg-BG"/>
        </w:rPr>
        <w:t>Светът не може да бъде съвсем идеален!</w:t>
      </w:r>
    </w:p>
    <w:sectPr w:rsidR="003B3A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7B5EDB"/>
    <w:multiLevelType w:val="hybridMultilevel"/>
    <w:tmpl w:val="2E1C4B26"/>
    <w:lvl w:ilvl="0" w:tplc="3FCE4A2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021C"/>
    <w:rsid w:val="003B3A5A"/>
    <w:rsid w:val="00630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DFD4228-E18D-4AA0-AFAE-DC6DC2FB1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rPr>
  </w:style>
  <w:style w:type="paragraph" w:styleId="Heading1">
    <w:name w:val="heading 1"/>
    <w:basedOn w:val="Normal"/>
    <w:next w:val="Normal"/>
    <w:qFormat/>
    <w:pPr>
      <w:keepNext/>
      <w:ind w:firstLine="720"/>
      <w:outlineLvl w:val="0"/>
    </w:pPr>
    <w:rPr>
      <w:b/>
      <w:bCs/>
      <w:sz w:val="28"/>
      <w:lang w:val="bg-BG"/>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Слънчев отблясък от плавно преминаваща кола пробягна по черните стъкла на очилата му</vt:lpstr>
    </vt:vector>
  </TitlesOfParts>
  <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Слънчев отблясък от плавно преминаваща кола пробягна по черните стъкла на очилата му</dc:title>
  <dc:subject/>
  <dc:creator>Mitko</dc:creator>
  <cp:keywords/>
  <dc:description/>
  <cp:lastModifiedBy>Dimitar Dimitrov</cp:lastModifiedBy>
  <cp:revision>2</cp:revision>
  <dcterms:created xsi:type="dcterms:W3CDTF">2014-08-27T00:39:00Z</dcterms:created>
  <dcterms:modified xsi:type="dcterms:W3CDTF">2014-08-27T00:39:00Z</dcterms:modified>
</cp:coreProperties>
</file>