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AA99" w14:textId="77777777" w:rsidR="007A0F27" w:rsidRDefault="007A0F27">
      <w:proofErr w:type="spellStart"/>
      <w:r>
        <w:t>Canditado</w:t>
      </w:r>
      <w:proofErr w:type="spellEnd"/>
      <w:r>
        <w:t xml:space="preserve">: </w:t>
      </w:r>
      <w:proofErr w:type="spellStart"/>
      <w:r>
        <w:t>Francimário</w:t>
      </w:r>
      <w:proofErr w:type="spellEnd"/>
      <w:r>
        <w:t xml:space="preserve"> Duarte Costa</w:t>
      </w:r>
    </w:p>
    <w:p w14:paraId="5A219091" w14:textId="72FB518E" w:rsidR="007A0F27" w:rsidRDefault="007A0F27">
      <w:r>
        <w:t xml:space="preserve">                                             </w:t>
      </w:r>
    </w:p>
    <w:p w14:paraId="2ED18EA6" w14:textId="060F7514" w:rsidR="00F3593D" w:rsidRDefault="007A0F27">
      <w:r>
        <w:t xml:space="preserve">                                                       </w:t>
      </w:r>
      <w:r w:rsidR="003C4D61">
        <w:t xml:space="preserve">            </w:t>
      </w:r>
      <w:r>
        <w:t>Projeto Volvo</w:t>
      </w:r>
    </w:p>
    <w:p w14:paraId="50FAC8FE" w14:textId="26D4713A" w:rsidR="007A0F27" w:rsidRDefault="007A0F27"/>
    <w:p w14:paraId="3F088567" w14:textId="709D3D18" w:rsidR="007A0F27" w:rsidRDefault="007A0F27">
      <w:r>
        <w:t xml:space="preserve">O projeto foi criado em .Net Core </w:t>
      </w:r>
      <w:r w:rsidR="003C4D61">
        <w:t>com</w:t>
      </w:r>
      <w:r>
        <w:t xml:space="preserve"> </w:t>
      </w:r>
      <w:proofErr w:type="spellStart"/>
      <w:r>
        <w:t>EntityFramework</w:t>
      </w:r>
      <w:proofErr w:type="spellEnd"/>
      <w:r w:rsidR="003C4D61">
        <w:t xml:space="preserve"> configurado para Banco de Dados </w:t>
      </w:r>
      <w:proofErr w:type="spellStart"/>
      <w:r w:rsidR="003C4D61">
        <w:t>SQLServer</w:t>
      </w:r>
      <w:proofErr w:type="spellEnd"/>
      <w:r w:rsidR="003C4D61">
        <w:t>.</w:t>
      </w:r>
    </w:p>
    <w:p w14:paraId="47AD3023" w14:textId="7B050802" w:rsidR="007A0F27" w:rsidRDefault="007A0F27">
      <w:r>
        <w:t xml:space="preserve">Para execução </w:t>
      </w:r>
      <w:r w:rsidR="003C4D61">
        <w:t xml:space="preserve">é necessário trocar a </w:t>
      </w:r>
      <w:proofErr w:type="spellStart"/>
      <w:r w:rsidR="003C4D61">
        <w:t>string</w:t>
      </w:r>
      <w:proofErr w:type="spellEnd"/>
      <w:r w:rsidR="003C4D61">
        <w:t xml:space="preserve"> de conexão conforme o desejado. Caminho Entidades&gt;&gt;EF&gt;&gt;Contexto.</w:t>
      </w:r>
    </w:p>
    <w:p w14:paraId="0B113109" w14:textId="4A1086C3" w:rsidR="000901A5" w:rsidRDefault="000901A5">
      <w:r>
        <w:rPr>
          <w:noProof/>
        </w:rPr>
        <w:drawing>
          <wp:inline distT="0" distB="0" distL="0" distR="0" wp14:anchorId="770EB2F7" wp14:editId="09331906">
            <wp:extent cx="6120130" cy="821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F519" w14:textId="3B05CE28" w:rsidR="00081FD2" w:rsidRDefault="00081FD2">
      <w:r>
        <w:t xml:space="preserve">                                     </w:t>
      </w:r>
    </w:p>
    <w:p w14:paraId="68C29FC2" w14:textId="1B0F7D50" w:rsidR="00081FD2" w:rsidRDefault="00081FD2">
      <w:r>
        <w:t xml:space="preserve">                                                                    Funcionalidade</w:t>
      </w:r>
    </w:p>
    <w:p w14:paraId="7F05DBA1" w14:textId="38DFF761" w:rsidR="00081FD2" w:rsidRDefault="00081FD2"/>
    <w:p w14:paraId="68ED1785" w14:textId="7F7BC228" w:rsidR="00081FD2" w:rsidRDefault="00081FD2">
      <w:r>
        <w:t xml:space="preserve">A tela de cadastro de caminhão é </w:t>
      </w:r>
      <w:r w:rsidR="000901A5">
        <w:t>permitida</w:t>
      </w:r>
      <w:r>
        <w:t xml:space="preserve"> o usuário selecionar apenas os modelos FH e FM, ano de fabricação somente o ano corrente e o ano/modelo </w:t>
      </w:r>
      <w:proofErr w:type="gramStart"/>
      <w:r w:rsidR="008D3D33">
        <w:t>poderá</w:t>
      </w:r>
      <w:proofErr w:type="gramEnd"/>
      <w:r>
        <w:t xml:space="preserve"> selecionar o ano corrente e no máximo o subsequente conforme descrito na documentação.</w:t>
      </w:r>
    </w:p>
    <w:p w14:paraId="2D9C1CEA" w14:textId="1A6D8F9E" w:rsidR="003C4D61" w:rsidRDefault="00081FD2">
      <w:r>
        <w:t xml:space="preserve">Foi adicionado uma rotina (fora da documentação) para contagem de estoque onde o usuário ao cadastrar um modelo de caminhão com as mesmas características já </w:t>
      </w:r>
      <w:r w:rsidR="00E40898">
        <w:t>existentes no</w:t>
      </w:r>
      <w:r>
        <w:t xml:space="preserve"> Banco de Dados, o sistema irá adicionar mais uma unidade no estoque.</w:t>
      </w:r>
    </w:p>
    <w:p w14:paraId="3FE968B3" w14:textId="1642E2E5" w:rsidR="00081FD2" w:rsidRDefault="00081FD2">
      <w:r>
        <w:t xml:space="preserve">O sistema contém um grid com todos os modelos cadastrados </w:t>
      </w:r>
      <w:r w:rsidR="00E40898">
        <w:t>com alguns</w:t>
      </w:r>
      <w:r>
        <w:t xml:space="preserve"> botões de controle</w:t>
      </w:r>
      <w:r w:rsidR="00E40898">
        <w:t>,</w:t>
      </w:r>
      <w:r>
        <w:t xml:space="preserve"> onde o usuário poderá adicionar</w:t>
      </w:r>
      <w:r w:rsidR="00E40898">
        <w:t xml:space="preserve"> ou retirar facilmente unidades do estoque, excluir ou editar modelos, contém filtro onde ao digitar na pesquisa o sistema irá pesquisar dinamicamente o valor em qualquer coluna e as colunas possuem ordenação.</w:t>
      </w:r>
    </w:p>
    <w:p w14:paraId="1F072FAE" w14:textId="6412044E" w:rsidR="00E40898" w:rsidRDefault="00E40898">
      <w:r>
        <w:t xml:space="preserve">Ao Editar, caso o usuário </w:t>
      </w:r>
      <w:r w:rsidR="000901A5">
        <w:t xml:space="preserve">grave as mesmas </w:t>
      </w:r>
      <w:r w:rsidR="008D3D33">
        <w:t>características de</w:t>
      </w:r>
      <w:r w:rsidR="000901A5">
        <w:t xml:space="preserve"> um outro modelo já cadastrado em estoque, o estoque recebera a quantidade do modelo alterado.</w:t>
      </w:r>
    </w:p>
    <w:sectPr w:rsidR="00E40898" w:rsidSect="007A0F2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27"/>
    <w:rsid w:val="00081FD2"/>
    <w:rsid w:val="000901A5"/>
    <w:rsid w:val="003C4D61"/>
    <w:rsid w:val="007A0F27"/>
    <w:rsid w:val="008D3D33"/>
    <w:rsid w:val="00B030E8"/>
    <w:rsid w:val="00E40898"/>
    <w:rsid w:val="00F3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0FE4"/>
  <w15:chartTrackingRefBased/>
  <w15:docId w15:val="{23EBA6B6-A74E-4931-999E-C05D76D5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2021-06-27T23:27:00Z</dcterms:created>
  <dcterms:modified xsi:type="dcterms:W3CDTF">2021-06-27T23:27:00Z</dcterms:modified>
</cp:coreProperties>
</file>