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AE21" w14:textId="77777777" w:rsidR="00EC4774" w:rsidRPr="000631C3" w:rsidRDefault="00EC4774" w:rsidP="00EC4774">
      <w:pPr>
        <w:pStyle w:val="Prrafodelista"/>
        <w:spacing w:after="0" w:line="276" w:lineRule="auto"/>
        <w:jc w:val="center"/>
        <w:rPr>
          <w:rFonts w:ascii="Arial" w:hAnsi="Arial" w:cs="Arial"/>
          <w:b/>
          <w:bCs/>
          <w:u w:val="single"/>
        </w:rPr>
      </w:pPr>
      <w:r w:rsidRPr="000631C3">
        <w:rPr>
          <w:rFonts w:ascii="Arial" w:hAnsi="Arial" w:cs="Arial"/>
          <w:b/>
          <w:bCs/>
          <w:u w:val="single"/>
        </w:rPr>
        <w:t>CERTIFICADO DE INSPECCIÓN TÉCNICA DE SEGURIDAD EN EDIFICACIONES PARA ESTABLECIMIENTOS OBJETO DE INSPECCIÓN CLASIFICADOS CON RIESGO ALTO Y MUY ALTO SEGÚN LA MATRIZ DE RIESGOS</w:t>
      </w:r>
    </w:p>
    <w:p w14:paraId="6640F576" w14:textId="77777777" w:rsidR="00EC4774" w:rsidRPr="000631C3" w:rsidRDefault="00EC4774" w:rsidP="00EC4774">
      <w:pPr>
        <w:spacing w:after="0" w:line="276" w:lineRule="auto"/>
        <w:jc w:val="center"/>
        <w:rPr>
          <w:rFonts w:ascii="Arial" w:hAnsi="Arial" w:cs="Arial"/>
          <w:b/>
          <w:bCs/>
          <w:sz w:val="14"/>
          <w:szCs w:val="14"/>
          <w:u w:val="single"/>
        </w:rPr>
      </w:pPr>
    </w:p>
    <w:p w14:paraId="6515A906" w14:textId="2007EFCD" w:rsidR="00EC4774" w:rsidRPr="000631C3" w:rsidRDefault="00EC4774" w:rsidP="00EC4774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0631C3">
        <w:rPr>
          <w:rFonts w:ascii="Arial" w:hAnsi="Arial" w:cs="Arial"/>
          <w:b/>
          <w:bCs/>
          <w:sz w:val="28"/>
          <w:szCs w:val="28"/>
          <w:u w:val="single"/>
        </w:rPr>
        <w:t xml:space="preserve">CERTIFICADO N° </w:t>
      </w:r>
      <w:r w:rsidR="00F0396A" w:rsidRPr="000631C3">
        <w:rPr>
          <w:rFonts w:ascii="Arial" w:hAnsi="Arial" w:cs="Arial"/>
          <w:b/>
          <w:bCs/>
          <w:sz w:val="28"/>
          <w:szCs w:val="28"/>
          <w:u w:val="single"/>
        </w:rPr>
        <w:t>${nCertificado}</w:t>
      </w:r>
      <w:r w:rsidRPr="000631C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B02405F" w14:textId="2071891C" w:rsidR="00EC4774" w:rsidRPr="000631C3" w:rsidRDefault="00EC4774" w:rsidP="00EC4774">
      <w:pPr>
        <w:spacing w:after="0" w:line="276" w:lineRule="auto"/>
        <w:ind w:firstLine="708"/>
        <w:jc w:val="both"/>
        <w:rPr>
          <w:rFonts w:ascii="Arial" w:hAnsi="Arial" w:cs="Arial"/>
        </w:rPr>
      </w:pPr>
      <w:r w:rsidRPr="000631C3">
        <w:rPr>
          <w:rFonts w:ascii="Arial" w:hAnsi="Arial" w:cs="Arial"/>
        </w:rPr>
        <w:t>La Sub Gerencia de Gestión del Riesgo de Desastres de la Municipalidad Distrital, en cumplimiento de lo establecido en el D. S. N° 002-2018-PCM, ha realizado la inspección Técnica de Seguridad en Edificaciones al Establecimiento Objeto de Inspección.</w:t>
      </w:r>
    </w:p>
    <w:p w14:paraId="706C3348" w14:textId="4D4EE65A" w:rsidR="00EC4774" w:rsidRPr="000631C3" w:rsidRDefault="00EC4774" w:rsidP="00EC4774">
      <w:pPr>
        <w:tabs>
          <w:tab w:val="left" w:pos="2835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Expediente:                          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${nExpediente}</w:t>
      </w:r>
    </w:p>
    <w:p w14:paraId="01F848E5" w14:textId="228F5665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eastAsia="Calibri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Razón Social:                       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${razonSocial}</w:t>
      </w:r>
    </w:p>
    <w:p w14:paraId="2D1136DC" w14:textId="6BDDC045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eastAsia="Calibri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>Nombre comercial</w:t>
      </w:r>
      <w:r w:rsidRPr="000631C3">
        <w:rPr>
          <w:rFonts w:ascii="Arial" w:eastAsia="Calibri" w:hAnsi="Arial" w:cs="Arial"/>
          <w:b/>
          <w:bCs/>
          <w:color w:val="000000" w:themeColor="text1"/>
        </w:rPr>
        <w:t xml:space="preserve">              </w:t>
      </w:r>
      <w:r w:rsidR="007D7832">
        <w:rPr>
          <w:rFonts w:ascii="Arial" w:eastAsia="Calibri" w:hAnsi="Arial" w:cs="Arial"/>
          <w:b/>
          <w:bCs/>
          <w:color w:val="000000" w:themeColor="text1"/>
        </w:rPr>
        <w:t xml:space="preserve"> </w:t>
      </w:r>
      <w:r w:rsidRPr="000631C3">
        <w:rPr>
          <w:rFonts w:ascii="Arial" w:eastAsia="Calibri" w:hAnsi="Arial" w:cs="Arial"/>
          <w:b/>
          <w:bCs/>
          <w:color w:val="000000" w:themeColor="text1"/>
        </w:rPr>
        <w:t xml:space="preserve"> </w:t>
      </w:r>
      <w:r w:rsidR="00F0396A" w:rsidRPr="000631C3">
        <w:rPr>
          <w:rFonts w:ascii="Arial" w:eastAsia="Calibri" w:hAnsi="Arial" w:cs="Arial"/>
          <w:b/>
          <w:bCs/>
          <w:color w:val="000000" w:themeColor="text1"/>
        </w:rPr>
        <w:t>${nombreComercial}</w:t>
      </w:r>
    </w:p>
    <w:p w14:paraId="48BA18C4" w14:textId="286354BC" w:rsidR="00F0396A" w:rsidRPr="000631C3" w:rsidRDefault="00EC4774" w:rsidP="00F0396A">
      <w:pPr>
        <w:tabs>
          <w:tab w:val="left" w:pos="3058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Ubicado:                               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${ubicacion}</w:t>
      </w:r>
    </w:p>
    <w:p w14:paraId="26483645" w14:textId="3F23C6C9" w:rsidR="00EC4774" w:rsidRPr="000631C3" w:rsidRDefault="00EC4774" w:rsidP="00F0396A">
      <w:pPr>
        <w:tabs>
          <w:tab w:val="left" w:pos="3058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>Di</w:t>
      </w:r>
      <w:r w:rsidR="00EE3101" w:rsidRPr="000631C3">
        <w:rPr>
          <w:rFonts w:ascii="Arial" w:hAnsi="Arial" w:cs="Arial"/>
          <w:b/>
          <w:bCs/>
          <w:color w:val="000000" w:themeColor="text1"/>
        </w:rPr>
        <w:t xml:space="preserve">strito:                                  </w:t>
      </w:r>
      <w:r w:rsidR="00F34922" w:rsidRPr="000631C3">
        <w:rPr>
          <w:rFonts w:ascii="Arial" w:hAnsi="Arial" w:cs="Arial"/>
          <w:b/>
          <w:bCs/>
          <w:color w:val="000000" w:themeColor="text1"/>
        </w:rPr>
        <w:t>LIBERTAD</w:t>
      </w:r>
    </w:p>
    <w:p w14:paraId="3B56C6D0" w14:textId="5A8DD58C" w:rsidR="00EC4774" w:rsidRPr="000631C3" w:rsidRDefault="00EC4774" w:rsidP="00EC4774">
      <w:pPr>
        <w:tabs>
          <w:tab w:val="left" w:pos="2520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Provincia:                              </w:t>
      </w:r>
      <w:r w:rsidR="00F34922" w:rsidRPr="000631C3">
        <w:rPr>
          <w:rFonts w:ascii="Arial" w:hAnsi="Arial" w:cs="Arial"/>
          <w:b/>
          <w:bCs/>
          <w:color w:val="000000" w:themeColor="text1"/>
        </w:rPr>
        <w:t>LIBERTAD</w:t>
      </w:r>
    </w:p>
    <w:p w14:paraId="0B15F9ED" w14:textId="25917FCD" w:rsidR="00EC4774" w:rsidRPr="000631C3" w:rsidRDefault="00EC4774" w:rsidP="00EC4774">
      <w:pPr>
        <w:tabs>
          <w:tab w:val="left" w:pos="2520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>Departamento:                      LA LIBERTAD</w:t>
      </w:r>
    </w:p>
    <w:p w14:paraId="65219CD6" w14:textId="2E72240D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eastAsia="Calibri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Solicitado por:                     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${solicitadoPor}</w:t>
      </w:r>
    </w:p>
    <w:p w14:paraId="558AB03B" w14:textId="414FF930" w:rsidR="00EC4774" w:rsidRPr="000631C3" w:rsidRDefault="00EC4774" w:rsidP="00EC4774">
      <w:pPr>
        <w:tabs>
          <w:tab w:val="left" w:pos="2694"/>
        </w:tabs>
        <w:spacing w:after="0" w:line="276" w:lineRule="auto"/>
        <w:rPr>
          <w:rFonts w:ascii="Arial" w:eastAsia="Calibri" w:hAnsi="Arial" w:cs="Arial"/>
          <w:b/>
          <w:bCs/>
          <w:color w:val="000000" w:themeColor="text1"/>
        </w:rPr>
      </w:pPr>
      <w:r w:rsidRPr="000631C3">
        <w:rPr>
          <w:rFonts w:ascii="Arial" w:eastAsia="Calibri" w:hAnsi="Arial" w:cs="Arial"/>
          <w:b/>
          <w:bCs/>
          <w:color w:val="000000" w:themeColor="text1"/>
        </w:rPr>
        <w:t>Riesgo:</w:t>
      </w:r>
      <w:r w:rsidRPr="000631C3">
        <w:rPr>
          <w:rFonts w:ascii="Arial" w:eastAsia="Calibri" w:hAnsi="Arial" w:cs="Arial"/>
          <w:b/>
          <w:bCs/>
          <w:color w:val="000000" w:themeColor="text1"/>
        </w:rPr>
        <w:tab/>
      </w:r>
      <w:r w:rsidR="007D7832">
        <w:rPr>
          <w:rFonts w:ascii="Arial" w:eastAsia="Calibri" w:hAnsi="Arial" w:cs="Arial"/>
          <w:b/>
          <w:bCs/>
          <w:color w:val="000000" w:themeColor="text1"/>
        </w:rPr>
        <w:t xml:space="preserve">  </w:t>
      </w:r>
      <w:r w:rsidRPr="000631C3">
        <w:rPr>
          <w:rFonts w:ascii="Arial" w:eastAsia="Calibri" w:hAnsi="Arial" w:cs="Arial"/>
          <w:b/>
          <w:bCs/>
          <w:color w:val="000000" w:themeColor="text1"/>
        </w:rPr>
        <w:t xml:space="preserve"> </w:t>
      </w:r>
      <w:r w:rsidR="00F0396A" w:rsidRPr="000631C3">
        <w:rPr>
          <w:rFonts w:ascii="Arial" w:eastAsia="Calibri" w:hAnsi="Arial" w:cs="Arial"/>
          <w:b/>
          <w:bCs/>
          <w:color w:val="000000" w:themeColor="text1"/>
        </w:rPr>
        <w:t>${riesgo}</w:t>
      </w:r>
    </w:p>
    <w:p w14:paraId="4497B641" w14:textId="01B59718" w:rsidR="00EC4774" w:rsidRPr="000631C3" w:rsidRDefault="00EC4774" w:rsidP="00EC4774">
      <w:pPr>
        <w:tabs>
          <w:tab w:val="left" w:pos="2694"/>
        </w:tabs>
        <w:spacing w:after="0" w:line="276" w:lineRule="auto"/>
        <w:rPr>
          <w:rFonts w:ascii="Arial" w:eastAsia="Calibri" w:hAnsi="Arial" w:cs="Arial"/>
          <w:b/>
          <w:bCs/>
          <w:color w:val="000000" w:themeColor="text1"/>
        </w:rPr>
      </w:pPr>
      <w:r w:rsidRPr="000631C3">
        <w:rPr>
          <w:rFonts w:ascii="Arial" w:eastAsia="Calibri" w:hAnsi="Arial" w:cs="Arial"/>
          <w:b/>
          <w:bCs/>
          <w:color w:val="000000" w:themeColor="text1"/>
        </w:rPr>
        <w:t>Ubicación de negocio:</w:t>
      </w:r>
      <w:r w:rsidRPr="000631C3">
        <w:rPr>
          <w:rFonts w:ascii="Arial" w:eastAsia="Calibri" w:hAnsi="Arial" w:cs="Arial"/>
          <w:b/>
          <w:bCs/>
          <w:color w:val="000000" w:themeColor="text1"/>
        </w:rPr>
        <w:tab/>
        <w:t xml:space="preserve"> </w:t>
      </w:r>
      <w:r w:rsidR="007D7832">
        <w:rPr>
          <w:rFonts w:ascii="Arial" w:eastAsia="Calibri" w:hAnsi="Arial" w:cs="Arial"/>
          <w:b/>
          <w:bCs/>
          <w:color w:val="000000" w:themeColor="text1"/>
        </w:rPr>
        <w:t xml:space="preserve">  </w:t>
      </w:r>
      <w:r w:rsidR="00F0396A" w:rsidRPr="000631C3">
        <w:rPr>
          <w:rFonts w:ascii="Arial" w:eastAsia="Calibri" w:hAnsi="Arial" w:cs="Arial"/>
          <w:b/>
          <w:bCs/>
          <w:color w:val="000000" w:themeColor="text1"/>
        </w:rPr>
        <w:t>${ubicacionNegocio}</w:t>
      </w:r>
    </w:p>
    <w:p w14:paraId="0B37A7E5" w14:textId="77777777" w:rsidR="00EC4774" w:rsidRPr="000631C3" w:rsidRDefault="00EC4774" w:rsidP="00EC4774">
      <w:pPr>
        <w:spacing w:after="0" w:line="240" w:lineRule="auto"/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7130AC38" w14:textId="77777777" w:rsidR="00EC4774" w:rsidRPr="000631C3" w:rsidRDefault="00EC4774" w:rsidP="00EC4774">
      <w:pPr>
        <w:tabs>
          <w:tab w:val="left" w:pos="3058"/>
        </w:tabs>
        <w:spacing w:after="0" w:line="276" w:lineRule="auto"/>
        <w:ind w:firstLine="709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color w:val="000000" w:themeColor="text1"/>
        </w:rPr>
        <w:t xml:space="preserve">El que suscribe </w:t>
      </w:r>
      <w:r w:rsidRPr="000631C3">
        <w:rPr>
          <w:rFonts w:ascii="Arial" w:hAnsi="Arial" w:cs="Arial"/>
          <w:b/>
          <w:bCs/>
          <w:color w:val="000000" w:themeColor="text1"/>
          <w:u w:val="single"/>
        </w:rPr>
        <w:t>CERTIFICA</w:t>
      </w:r>
      <w:r w:rsidRPr="000631C3">
        <w:rPr>
          <w:rFonts w:ascii="Arial" w:hAnsi="Arial" w:cs="Arial"/>
          <w:b/>
          <w:bCs/>
          <w:color w:val="000000" w:themeColor="text1"/>
        </w:rPr>
        <w:t xml:space="preserve"> </w:t>
      </w:r>
      <w:r w:rsidRPr="000631C3">
        <w:rPr>
          <w:rFonts w:ascii="Arial" w:hAnsi="Arial" w:cs="Arial"/>
          <w:color w:val="000000" w:themeColor="text1"/>
        </w:rPr>
        <w:t xml:space="preserve">que el establecimiento objeto de inspección antes señalado </w:t>
      </w:r>
      <w:r w:rsidRPr="000631C3">
        <w:rPr>
          <w:rFonts w:ascii="Arial" w:hAnsi="Arial" w:cs="Arial"/>
          <w:b/>
          <w:bCs/>
          <w:color w:val="000000" w:themeColor="text1"/>
        </w:rPr>
        <w:t>CUMPLE CON LAS CONDICIONES DE SEGURIDAD.</w:t>
      </w:r>
    </w:p>
    <w:p w14:paraId="734BCABD" w14:textId="77777777" w:rsidR="00EC4774" w:rsidRPr="000631C3" w:rsidRDefault="00EC4774" w:rsidP="00EC4774">
      <w:pPr>
        <w:tabs>
          <w:tab w:val="left" w:pos="3058"/>
        </w:tabs>
        <w:spacing w:after="0" w:line="276" w:lineRule="auto"/>
        <w:ind w:firstLine="709"/>
        <w:rPr>
          <w:rFonts w:ascii="Arial" w:hAnsi="Arial" w:cs="Arial"/>
          <w:b/>
          <w:bCs/>
          <w:color w:val="000000" w:themeColor="text1"/>
          <w:sz w:val="14"/>
          <w:szCs w:val="14"/>
        </w:rPr>
      </w:pPr>
    </w:p>
    <w:p w14:paraId="3DADB22A" w14:textId="6A1C9BD6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eastAsia="Calibri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Área Ocupada:                      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${area}</w:t>
      </w:r>
    </w:p>
    <w:p w14:paraId="4B98D8B0" w14:textId="79638E52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eastAsia="Calibri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Giro o Actividad:                   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${giroActividad}</w:t>
      </w:r>
    </w:p>
    <w:p w14:paraId="41BDB333" w14:textId="77777777" w:rsidR="00EC4774" w:rsidRPr="000631C3" w:rsidRDefault="00EC4774" w:rsidP="00EC4774">
      <w:pPr>
        <w:tabs>
          <w:tab w:val="left" w:pos="3058"/>
        </w:tabs>
        <w:spacing w:after="0" w:line="276" w:lineRule="auto"/>
        <w:ind w:left="2835" w:hanging="2835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Capacidad máxima              </w:t>
      </w:r>
    </w:p>
    <w:p w14:paraId="25908E82" w14:textId="37E1A0B6" w:rsidR="00EC4774" w:rsidRPr="000631C3" w:rsidRDefault="00EC4774" w:rsidP="00EC4774">
      <w:pPr>
        <w:pStyle w:val="Sinespaciado"/>
        <w:spacing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de la edificación:                   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${nCapacidad}</w:t>
      </w:r>
      <w:r w:rsidRPr="000631C3">
        <w:rPr>
          <w:rFonts w:ascii="Arial" w:hAnsi="Arial" w:cs="Arial"/>
          <w:b/>
          <w:bCs/>
          <w:color w:val="000000" w:themeColor="text1"/>
        </w:rPr>
        <w:t xml:space="preserve"> PERSONAS</w:t>
      </w:r>
    </w:p>
    <w:p w14:paraId="35B7E90B" w14:textId="77777777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>Vigencia:                                 2 años</w:t>
      </w:r>
    </w:p>
    <w:p w14:paraId="6B742056" w14:textId="77777777" w:rsidR="00EC4774" w:rsidRPr="000631C3" w:rsidRDefault="00EC4774" w:rsidP="00EC4774">
      <w:pPr>
        <w:tabs>
          <w:tab w:val="left" w:pos="3058"/>
        </w:tabs>
        <w:spacing w:after="0" w:line="276" w:lineRule="auto"/>
        <w:jc w:val="center"/>
        <w:rPr>
          <w:rFonts w:ascii="Arial" w:hAnsi="Arial" w:cs="Arial"/>
          <w:b/>
          <w:bCs/>
          <w:color w:val="000000" w:themeColor="text1"/>
          <w:sz w:val="14"/>
          <w:szCs w:val="14"/>
          <w:u w:val="single"/>
        </w:rPr>
      </w:pPr>
    </w:p>
    <w:p w14:paraId="61097F2C" w14:textId="20E53862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hAnsi="Arial" w:cs="Arial"/>
          <w:b/>
          <w:bCs/>
          <w:color w:val="000000" w:themeColor="text1"/>
          <w:u w:val="single"/>
        </w:rPr>
      </w:pPr>
      <w:r w:rsidRPr="000631C3">
        <w:rPr>
          <w:rFonts w:ascii="Arial" w:hAnsi="Arial" w:cs="Arial"/>
          <w:b/>
          <w:bCs/>
          <w:color w:val="000000" w:themeColor="text1"/>
          <w:u w:val="single"/>
        </w:rPr>
        <w:t xml:space="preserve">RESOLUCIÓN DE GERENCIA DE SERVICIOS MUNICIPALES N° </w:t>
      </w:r>
      <w:r w:rsidR="00F0396A" w:rsidRPr="000631C3">
        <w:rPr>
          <w:rFonts w:ascii="Arial" w:hAnsi="Arial" w:cs="Arial"/>
          <w:b/>
          <w:bCs/>
          <w:color w:val="000000" w:themeColor="text1"/>
          <w:u w:val="single"/>
        </w:rPr>
        <w:t>${nRes}</w:t>
      </w:r>
    </w:p>
    <w:p w14:paraId="4460A59B" w14:textId="77777777" w:rsidR="00EC4774" w:rsidRPr="000631C3" w:rsidRDefault="00EC4774" w:rsidP="00EC4774">
      <w:pPr>
        <w:tabs>
          <w:tab w:val="left" w:pos="3058"/>
        </w:tabs>
        <w:spacing w:after="0" w:line="276" w:lineRule="auto"/>
        <w:jc w:val="center"/>
        <w:rPr>
          <w:rFonts w:ascii="Arial" w:hAnsi="Arial" w:cs="Arial"/>
          <w:b/>
          <w:bCs/>
          <w:color w:val="000000" w:themeColor="text1"/>
          <w:u w:val="single"/>
        </w:rPr>
      </w:pPr>
    </w:p>
    <w:p w14:paraId="4ABE175B" w14:textId="5BFFD4AF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Lugar:                                     </w:t>
      </w:r>
      <w:r w:rsidR="00F34922" w:rsidRPr="000631C3">
        <w:rPr>
          <w:rFonts w:ascii="Arial" w:hAnsi="Arial" w:cs="Arial"/>
          <w:b/>
          <w:bCs/>
          <w:color w:val="000000" w:themeColor="text1"/>
        </w:rPr>
        <w:t>LA LIBERTAD</w:t>
      </w:r>
    </w:p>
    <w:p w14:paraId="7992D50C" w14:textId="3525F4BA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Fecha de expedición:           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${fechaExpedicion}</w:t>
      </w:r>
    </w:p>
    <w:p w14:paraId="11042925" w14:textId="6433F4A1" w:rsidR="00F34922" w:rsidRDefault="00EC4774" w:rsidP="00EC4774">
      <w:pPr>
        <w:tabs>
          <w:tab w:val="left" w:pos="3058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Fecha de solicitud de </w:t>
      </w:r>
    </w:p>
    <w:p w14:paraId="30A3A690" w14:textId="167183D1" w:rsidR="00F34922" w:rsidRDefault="00F34922">
      <w:pPr>
        <w:rPr>
          <w:rFonts w:ascii="Arial" w:hAnsi="Arial" w:cs="Arial"/>
          <w:b/>
          <w:bCs/>
          <w:color w:val="000000" w:themeColor="text1"/>
        </w:rPr>
      </w:pPr>
    </w:p>
    <w:p w14:paraId="04E3C4E5" w14:textId="77777777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</w:p>
    <w:p w14:paraId="67AB269D" w14:textId="509ED332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 w:rsidRPr="000631C3">
        <w:rPr>
          <w:rFonts w:ascii="Arial" w:hAnsi="Arial" w:cs="Arial"/>
          <w:b/>
          <w:bCs/>
          <w:color w:val="000000" w:themeColor="text1"/>
        </w:rPr>
        <w:t xml:space="preserve">Renovación:                          </w:t>
      </w:r>
      <w:r w:rsidR="007D7832">
        <w:rPr>
          <w:rFonts w:ascii="Arial" w:hAnsi="Arial" w:cs="Arial"/>
          <w:b/>
          <w:bCs/>
          <w:color w:val="000000" w:themeColor="text1"/>
        </w:rPr>
        <w:t xml:space="preserve">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${fechaRenovacion}</w:t>
      </w:r>
    </w:p>
    <w:p w14:paraId="2BF53B64" w14:textId="4662EB45" w:rsidR="00EC4774" w:rsidRPr="000631C3" w:rsidRDefault="00EC4774" w:rsidP="00EC4774">
      <w:pPr>
        <w:tabs>
          <w:tab w:val="left" w:pos="3058"/>
        </w:tabs>
        <w:spacing w:after="0" w:line="276" w:lineRule="auto"/>
        <w:rPr>
          <w:rFonts w:ascii="Arial" w:hAnsi="Arial" w:cs="Arial"/>
          <w:color w:val="000000" w:themeColor="text1"/>
        </w:rPr>
      </w:pPr>
      <w:r w:rsidRPr="000631C3">
        <w:rPr>
          <w:rFonts w:ascii="Arial" w:hAnsi="Arial" w:cs="Arial"/>
          <w:color w:val="000000" w:themeColor="text1"/>
        </w:rPr>
        <w:t>(Treinta días hábiles anterior a la fecha de caducidad)</w:t>
      </w:r>
    </w:p>
    <w:p w14:paraId="07FE77D7" w14:textId="71DEDC53" w:rsidR="00EC4774" w:rsidRPr="000631C3" w:rsidRDefault="00EE3101" w:rsidP="00EE3101">
      <w:pPr>
        <w:tabs>
          <w:tab w:val="left" w:pos="2835"/>
          <w:tab w:val="left" w:pos="3058"/>
        </w:tabs>
        <w:spacing w:after="0" w:line="276" w:lineRule="auto"/>
        <w:rPr>
          <w:rFonts w:ascii="Arial" w:hAnsi="Arial" w:cs="Arial"/>
          <w:b/>
          <w:bCs/>
          <w:color w:val="FF0000"/>
        </w:rPr>
      </w:pPr>
      <w:r w:rsidRPr="000631C3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6943A856" wp14:editId="48B02D6E">
            <wp:simplePos x="0" y="0"/>
            <wp:positionH relativeFrom="margin">
              <wp:posOffset>-203835</wp:posOffset>
            </wp:positionH>
            <wp:positionV relativeFrom="paragraph">
              <wp:posOffset>260350</wp:posOffset>
            </wp:positionV>
            <wp:extent cx="6248400" cy="495300"/>
            <wp:effectExtent l="0" t="0" r="0" b="0"/>
            <wp:wrapSquare wrapText="bothSides"/>
            <wp:docPr id="696370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702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774" w:rsidRPr="000631C3">
        <w:rPr>
          <w:rFonts w:ascii="Arial" w:hAnsi="Arial" w:cs="Arial"/>
          <w:b/>
          <w:bCs/>
          <w:color w:val="000000" w:themeColor="text1"/>
        </w:rPr>
        <w:t xml:space="preserve">Fecha de Caducidad:            </w:t>
      </w:r>
      <w:r w:rsidR="007D7832">
        <w:rPr>
          <w:rFonts w:ascii="Arial" w:hAnsi="Arial" w:cs="Arial"/>
          <w:b/>
          <w:bCs/>
          <w:color w:val="000000" w:themeColor="text1"/>
        </w:rPr>
        <w:t xml:space="preserve"> </w:t>
      </w:r>
      <w:r w:rsidR="00F0396A" w:rsidRPr="000631C3">
        <w:rPr>
          <w:rFonts w:ascii="Arial" w:hAnsi="Arial" w:cs="Arial"/>
          <w:b/>
          <w:bCs/>
          <w:color w:val="000000" w:themeColor="text1"/>
        </w:rPr>
        <w:t>${fechaCaducidad}</w:t>
      </w:r>
    </w:p>
    <w:p w14:paraId="382B6906" w14:textId="77777777" w:rsidR="00EE3101" w:rsidRDefault="00EE3101" w:rsidP="00EC4774">
      <w:pPr>
        <w:spacing w:after="0" w:line="240" w:lineRule="auto"/>
        <w:jc w:val="both"/>
        <w:rPr>
          <w:rFonts w:ascii="Arial Narrow" w:hAnsi="Arial Narrow"/>
          <w:color w:val="002060"/>
          <w:sz w:val="14"/>
          <w:szCs w:val="14"/>
        </w:rPr>
      </w:pPr>
    </w:p>
    <w:p w14:paraId="48483232" w14:textId="11D1C97D" w:rsidR="00EC4774" w:rsidRPr="003F7B6F" w:rsidRDefault="00EC4774" w:rsidP="00EC4774">
      <w:pPr>
        <w:spacing w:after="0" w:line="240" w:lineRule="auto"/>
        <w:jc w:val="both"/>
        <w:rPr>
          <w:rFonts w:ascii="Arial Narrow" w:hAnsi="Arial Narrow"/>
          <w:color w:val="002060"/>
          <w:sz w:val="14"/>
          <w:szCs w:val="14"/>
        </w:rPr>
      </w:pPr>
      <w:r w:rsidRPr="003F7B6F">
        <w:rPr>
          <w:rFonts w:ascii="Arial Narrow" w:hAnsi="Arial Narrow"/>
          <w:color w:val="002060"/>
          <w:sz w:val="14"/>
          <w:szCs w:val="14"/>
        </w:rPr>
        <w:t xml:space="preserve">NOTA: </w:t>
      </w:r>
    </w:p>
    <w:p w14:paraId="14BA7FC2" w14:textId="38AA455E" w:rsidR="00EC4774" w:rsidRPr="003F7B6F" w:rsidRDefault="00EC4774" w:rsidP="00EC477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color w:val="002060"/>
          <w:sz w:val="14"/>
          <w:szCs w:val="14"/>
        </w:rPr>
      </w:pPr>
      <w:r w:rsidRPr="003F7B6F">
        <w:rPr>
          <w:rFonts w:ascii="Arial Narrow" w:hAnsi="Arial Narrow"/>
          <w:color w:val="002060"/>
          <w:sz w:val="14"/>
          <w:szCs w:val="14"/>
        </w:rPr>
        <w:t>DE ACUERDO A LO ESTABLECIDO EN EL REGLAMENTO DE INSPECCIONES TÉCNICAS DE SEGURIDAD EN EDIFICACIONES APROBADO POR DECRETO SUPREMO N°002-2018-PCM, EL PRESENTE CERTIFICADO DEBERÁ SER FIRMADO POR EL RESPONSABLE DEL ÓRGANO EJECUTANTE</w:t>
      </w:r>
    </w:p>
    <w:p w14:paraId="51C3F5EA" w14:textId="0DBB40B6" w:rsidR="00EC4774" w:rsidRPr="003F7B6F" w:rsidRDefault="00EC4774" w:rsidP="00EC477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 Narrow" w:hAnsi="Arial Narrow"/>
          <w:color w:val="002060"/>
          <w:sz w:val="14"/>
          <w:szCs w:val="14"/>
        </w:rPr>
      </w:pPr>
      <w:r w:rsidRPr="003F7B6F">
        <w:rPr>
          <w:rFonts w:ascii="Arial Narrow" w:hAnsi="Arial Narrow"/>
          <w:color w:val="002060"/>
          <w:sz w:val="14"/>
          <w:szCs w:val="14"/>
        </w:rPr>
        <w:t>ESTE CERTIFICADO DEBERÁ COLOCARSE EN UN LUGAR VISIBLE DENTRO DEL ESTABLECIMIENTO OBJETO DE INSPECCIÓN.</w:t>
      </w:r>
    </w:p>
    <w:p w14:paraId="65BDF3F0" w14:textId="37E95C54" w:rsidR="00EC4774" w:rsidRPr="003E41FF" w:rsidRDefault="00EC4774" w:rsidP="00EC4774">
      <w:pPr>
        <w:pStyle w:val="Prrafodelista"/>
        <w:numPr>
          <w:ilvl w:val="0"/>
          <w:numId w:val="1"/>
        </w:numPr>
        <w:tabs>
          <w:tab w:val="left" w:pos="1772"/>
        </w:tabs>
        <w:spacing w:after="0" w:line="240" w:lineRule="auto"/>
        <w:jc w:val="both"/>
        <w:rPr>
          <w:rFonts w:ascii="Arial Narrow" w:hAnsi="Arial Narrow"/>
          <w:color w:val="002060"/>
          <w:sz w:val="14"/>
          <w:szCs w:val="14"/>
        </w:rPr>
      </w:pPr>
      <w:r w:rsidRPr="00183E73">
        <w:rPr>
          <w:rFonts w:ascii="Arial Narrow" w:hAnsi="Arial Narrow"/>
          <w:color w:val="002060"/>
          <w:sz w:val="14"/>
          <w:szCs w:val="14"/>
        </w:rPr>
        <w:t xml:space="preserve">CUALQUIER TACHA O ENMENDADURA INVALIDA EL PRESENTE CERTIFICADO </w:t>
      </w:r>
    </w:p>
    <w:p w14:paraId="43442789" w14:textId="63AF66EA" w:rsidR="00EC4774" w:rsidRDefault="00EC4774" w:rsidP="00EC4774">
      <w:pPr>
        <w:tabs>
          <w:tab w:val="left" w:pos="1772"/>
        </w:tabs>
        <w:spacing w:after="0" w:line="240" w:lineRule="auto"/>
        <w:jc w:val="both"/>
        <w:rPr>
          <w:rFonts w:ascii="Arial Narrow" w:hAnsi="Arial Narrow"/>
          <w:color w:val="002060"/>
          <w:sz w:val="14"/>
          <w:szCs w:val="14"/>
        </w:rPr>
      </w:pPr>
    </w:p>
    <w:sectPr w:rsidR="00EC4774" w:rsidSect="00B34652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44176" w14:textId="77777777" w:rsidR="009B188A" w:rsidRDefault="009B188A" w:rsidP="007F4708">
      <w:pPr>
        <w:spacing w:after="0" w:line="240" w:lineRule="auto"/>
      </w:pPr>
      <w:r>
        <w:separator/>
      </w:r>
    </w:p>
  </w:endnote>
  <w:endnote w:type="continuationSeparator" w:id="0">
    <w:p w14:paraId="7E7DC3CA" w14:textId="77777777" w:rsidR="009B188A" w:rsidRDefault="009B188A" w:rsidP="007F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E48A5" w14:textId="22882F4E" w:rsidR="008109FA" w:rsidRPr="008109FA" w:rsidRDefault="001C5F68" w:rsidP="008109FA">
    <w:pPr>
      <w:pStyle w:val="Piedepgina"/>
      <w:ind w:left="-426"/>
      <w:rPr>
        <w:rFonts w:ascii="Arial" w:hAnsi="Arial" w:cs="Arial"/>
        <w:sz w:val="16"/>
        <w:szCs w:val="16"/>
        <w:lang w:val="es-ES"/>
      </w:rPr>
    </w:pPr>
    <w:r>
      <w:rPr>
        <w:rFonts w:ascii="Arial" w:hAnsi="Arial" w:cs="Arial"/>
        <w:noProof/>
        <w:sz w:val="16"/>
        <w:szCs w:val="16"/>
        <w:lang w:val="es-E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0279F59" wp14:editId="3A399703">
              <wp:simplePos x="0" y="0"/>
              <wp:positionH relativeFrom="column">
                <wp:posOffset>-270511</wp:posOffset>
              </wp:positionH>
              <wp:positionV relativeFrom="paragraph">
                <wp:posOffset>-229235</wp:posOffset>
              </wp:positionV>
              <wp:extent cx="6067425" cy="0"/>
              <wp:effectExtent l="0" t="0" r="0" b="0"/>
              <wp:wrapNone/>
              <wp:docPr id="1961017513" name="Conector recto 19610175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74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9DC19E" id="Conector recto 19610175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3pt,-18.05pt" to="456.45pt,-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" strokecolor="#4472c4 [3204]" strokeweight=".5pt">
              <v:stroke joinstyle="miter"/>
            </v:line>
          </w:pict>
        </mc:Fallback>
      </mc:AlternateContent>
    </w:r>
    <w:r w:rsidR="008109FA">
      <w:rPr>
        <w:rFonts w:ascii="Arial" w:hAnsi="Arial" w:cs="Arial"/>
        <w:noProof/>
        <w:sz w:val="16"/>
        <w:szCs w:val="16"/>
        <w:lang w:val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346EAF" wp14:editId="1AFDE558">
              <wp:simplePos x="0" y="0"/>
              <wp:positionH relativeFrom="column">
                <wp:posOffset>-270510</wp:posOffset>
              </wp:positionH>
              <wp:positionV relativeFrom="paragraph">
                <wp:posOffset>151765</wp:posOffset>
              </wp:positionV>
              <wp:extent cx="6105525" cy="123825"/>
              <wp:effectExtent l="0" t="0" r="9525" b="9525"/>
              <wp:wrapNone/>
              <wp:docPr id="1961017512" name="Rectángulo 19610175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05525" cy="12382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176823" id="Rectángulo 1961017512" o:spid="_x0000_s1026" style="position:absolute;margin-left:-21.3pt;margin-top:11.95pt;width:480.75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" fillcolor="#2e74b5 [2408]" stroked="f" strokeweight="1pt"/>
          </w:pict>
        </mc:Fallback>
      </mc:AlternateContent>
    </w:r>
    <w:r w:rsidR="008109FA" w:rsidRPr="008109FA">
      <w:rPr>
        <w:rFonts w:ascii="Arial" w:hAnsi="Arial" w:cs="Arial"/>
        <w:noProof/>
        <w:sz w:val="16"/>
        <w:szCs w:val="16"/>
        <w:lang w:val="es-ES"/>
      </w:rPr>
      <w:drawing>
        <wp:anchor distT="0" distB="0" distL="114300" distR="114300" simplePos="0" relativeHeight="251662336" behindDoc="0" locked="0" layoutInCell="1" allowOverlap="1" wp14:anchorId="7E182D9F" wp14:editId="2BA8F371">
          <wp:simplePos x="0" y="0"/>
          <wp:positionH relativeFrom="margin">
            <wp:posOffset>3200400</wp:posOffset>
          </wp:positionH>
          <wp:positionV relativeFrom="paragraph">
            <wp:posOffset>-48895</wp:posOffset>
          </wp:positionV>
          <wp:extent cx="180975" cy="170180"/>
          <wp:effectExtent l="0" t="0" r="9525" b="1270"/>
          <wp:wrapNone/>
          <wp:docPr id="1961017530" name="Imagen 19610175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017510" name="Imagen 19610175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70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109FA" w:rsidRPr="008109FA">
      <w:rPr>
        <w:rFonts w:ascii="Arial" w:hAnsi="Arial" w:cs="Arial"/>
        <w:noProof/>
        <w:sz w:val="16"/>
        <w:szCs w:val="16"/>
        <w:lang w:val="es-ES"/>
      </w:rPr>
      <w:drawing>
        <wp:anchor distT="0" distB="0" distL="114300" distR="114300" simplePos="0" relativeHeight="251661312" behindDoc="0" locked="0" layoutInCell="1" allowOverlap="1" wp14:anchorId="22172411" wp14:editId="03F24AB2">
          <wp:simplePos x="0" y="0"/>
          <wp:positionH relativeFrom="margin">
            <wp:posOffset>1796415</wp:posOffset>
          </wp:positionH>
          <wp:positionV relativeFrom="paragraph">
            <wp:posOffset>-41910</wp:posOffset>
          </wp:positionV>
          <wp:extent cx="152400" cy="152400"/>
          <wp:effectExtent l="0" t="0" r="0" b="0"/>
          <wp:wrapNone/>
          <wp:docPr id="1961017531" name="Imagen 19610175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017509" name="Imagen 196101750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34922">
      <w:rPr>
        <w:rFonts w:ascii="Arial" w:hAnsi="Arial" w:cs="Arial"/>
        <w:sz w:val="16"/>
        <w:szCs w:val="16"/>
        <w:lang w:val="es-ES"/>
      </w:rPr>
      <w:t>xxxxxxxxxxxxxxxxxxxxxxxxxxxxxxxxxxxxxxxxxxxxxxxxxxxxxxxxxxxxxxxxxxxxxxxxxxxxxxxxxxxxxxxxxxxxxxxxxxxxxxxxxxxxxxx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13140" w14:textId="77777777" w:rsidR="009B188A" w:rsidRDefault="009B188A" w:rsidP="007F4708">
      <w:pPr>
        <w:spacing w:after="0" w:line="240" w:lineRule="auto"/>
      </w:pPr>
      <w:r>
        <w:separator/>
      </w:r>
    </w:p>
  </w:footnote>
  <w:footnote w:type="continuationSeparator" w:id="0">
    <w:p w14:paraId="17D4B854" w14:textId="77777777" w:rsidR="009B188A" w:rsidRDefault="009B188A" w:rsidP="007F4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B9660" w14:textId="0F2A14BE" w:rsidR="001C5F68" w:rsidRDefault="001C5F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9DE55" w14:textId="5C6A7119" w:rsidR="007320E3" w:rsidRPr="003F7B6F" w:rsidRDefault="007320E3" w:rsidP="00F34922">
    <w:pPr>
      <w:spacing w:after="0" w:line="240" w:lineRule="auto"/>
      <w:ind w:left="709" w:right="992"/>
      <w:jc w:val="center"/>
      <w:rPr>
        <w:rFonts w:ascii="Mongolian Baiti" w:hAnsi="Mongolian Baiti" w:cs="Mongolian Baiti"/>
        <w:b/>
        <w:bCs/>
        <w:sz w:val="36"/>
        <w:szCs w:val="36"/>
        <w:u w:val="single"/>
      </w:rPr>
    </w:pPr>
    <w:r w:rsidRPr="003F7B6F">
      <w:rPr>
        <w:rFonts w:ascii="Mongolian Baiti" w:hAnsi="Mongolian Baiti" w:cs="Mongolian Baiti"/>
        <w:b/>
        <w:bCs/>
        <w:sz w:val="36"/>
        <w:szCs w:val="36"/>
        <w:u w:val="single"/>
      </w:rPr>
      <w:t>MUNICIPALIDAD DISTRITAL</w:t>
    </w:r>
    <w:r w:rsidR="003F7B6F">
      <w:rPr>
        <w:rFonts w:ascii="Arial" w:hAnsi="Arial" w:cs="Arial"/>
        <w:noProof/>
        <w:sz w:val="16"/>
        <w:szCs w:val="16"/>
        <w:lang w:val="es-E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6DBC5E2" wp14:editId="6D8FE6B2">
              <wp:simplePos x="0" y="0"/>
              <wp:positionH relativeFrom="column">
                <wp:posOffset>-329565</wp:posOffset>
              </wp:positionH>
              <wp:positionV relativeFrom="paragraph">
                <wp:posOffset>312420</wp:posOffset>
              </wp:positionV>
              <wp:extent cx="6067425" cy="0"/>
              <wp:effectExtent l="0" t="0" r="0" b="0"/>
              <wp:wrapNone/>
              <wp:docPr id="1961017516" name="Conector recto 19610175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7425" cy="0"/>
                      </a:xfrm>
                      <a:prstGeom prst="line">
                        <a:avLst/>
                      </a:prstGeom>
                      <a:ln w="2222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355CEDD" id="Conector recto 196101751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95pt,24.6pt" to="451.8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" strokecolor="#4472c4 [3204]" strokeweight="1.75pt">
              <v:stroke joinstyle="miter"/>
            </v:line>
          </w:pict>
        </mc:Fallback>
      </mc:AlternateContent>
    </w:r>
    <w:r w:rsidR="00F34922">
      <w:rPr>
        <w:rFonts w:ascii="Mongolian Baiti" w:hAnsi="Mongolian Baiti" w:cs="Mongolian Baiti"/>
        <w:b/>
        <w:bCs/>
        <w:sz w:val="36"/>
        <w:szCs w:val="36"/>
        <w:u w:val="single"/>
      </w:rPr>
      <w:t xml:space="preserve"> X</w:t>
    </w:r>
  </w:p>
  <w:p w14:paraId="0662DD18" w14:textId="6A51E8C1" w:rsidR="007F4708" w:rsidRDefault="007F470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5868E" w14:textId="7DCF2778" w:rsidR="001C5F68" w:rsidRDefault="001C5F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C67BD"/>
    <w:multiLevelType w:val="hybridMultilevel"/>
    <w:tmpl w:val="3C6689E6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49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D7"/>
    <w:rsid w:val="0000171B"/>
    <w:rsid w:val="00011264"/>
    <w:rsid w:val="00011B1A"/>
    <w:rsid w:val="00013991"/>
    <w:rsid w:val="000219E3"/>
    <w:rsid w:val="00024C19"/>
    <w:rsid w:val="00030A9E"/>
    <w:rsid w:val="00035B7E"/>
    <w:rsid w:val="000425BE"/>
    <w:rsid w:val="00045062"/>
    <w:rsid w:val="00050CBA"/>
    <w:rsid w:val="0005357E"/>
    <w:rsid w:val="00056F50"/>
    <w:rsid w:val="000631C3"/>
    <w:rsid w:val="000676AB"/>
    <w:rsid w:val="000761F5"/>
    <w:rsid w:val="0007703A"/>
    <w:rsid w:val="000832A2"/>
    <w:rsid w:val="000845F9"/>
    <w:rsid w:val="00085300"/>
    <w:rsid w:val="00091058"/>
    <w:rsid w:val="000A28A4"/>
    <w:rsid w:val="000A2B66"/>
    <w:rsid w:val="000A3478"/>
    <w:rsid w:val="000A4342"/>
    <w:rsid w:val="000D3849"/>
    <w:rsid w:val="000D5C55"/>
    <w:rsid w:val="000F4201"/>
    <w:rsid w:val="000F6C52"/>
    <w:rsid w:val="001024A9"/>
    <w:rsid w:val="001166FA"/>
    <w:rsid w:val="00121C74"/>
    <w:rsid w:val="001335C0"/>
    <w:rsid w:val="001370EA"/>
    <w:rsid w:val="00150FC1"/>
    <w:rsid w:val="001544AC"/>
    <w:rsid w:val="00156411"/>
    <w:rsid w:val="00157258"/>
    <w:rsid w:val="00157A4E"/>
    <w:rsid w:val="00162B0E"/>
    <w:rsid w:val="00183E73"/>
    <w:rsid w:val="00187CC2"/>
    <w:rsid w:val="001914E2"/>
    <w:rsid w:val="001923BF"/>
    <w:rsid w:val="001A304E"/>
    <w:rsid w:val="001A5EFD"/>
    <w:rsid w:val="001A654D"/>
    <w:rsid w:val="001B0A8B"/>
    <w:rsid w:val="001B23F6"/>
    <w:rsid w:val="001C438D"/>
    <w:rsid w:val="001C5F68"/>
    <w:rsid w:val="001D0474"/>
    <w:rsid w:val="001D3EB7"/>
    <w:rsid w:val="001D3EE8"/>
    <w:rsid w:val="001E310C"/>
    <w:rsid w:val="001E40F4"/>
    <w:rsid w:val="001F4A7A"/>
    <w:rsid w:val="00205C4D"/>
    <w:rsid w:val="002104E8"/>
    <w:rsid w:val="00212E7C"/>
    <w:rsid w:val="002175A4"/>
    <w:rsid w:val="00224D0E"/>
    <w:rsid w:val="00226335"/>
    <w:rsid w:val="002331A7"/>
    <w:rsid w:val="0023684D"/>
    <w:rsid w:val="00241192"/>
    <w:rsid w:val="00247C79"/>
    <w:rsid w:val="00254E7B"/>
    <w:rsid w:val="002567BC"/>
    <w:rsid w:val="00260339"/>
    <w:rsid w:val="00261A0C"/>
    <w:rsid w:val="00261C30"/>
    <w:rsid w:val="00265EFF"/>
    <w:rsid w:val="0026716E"/>
    <w:rsid w:val="00271DFD"/>
    <w:rsid w:val="00273696"/>
    <w:rsid w:val="0027786C"/>
    <w:rsid w:val="00277A85"/>
    <w:rsid w:val="00280E85"/>
    <w:rsid w:val="00281C66"/>
    <w:rsid w:val="00284271"/>
    <w:rsid w:val="00294C72"/>
    <w:rsid w:val="002A016B"/>
    <w:rsid w:val="002A1280"/>
    <w:rsid w:val="002A3F1E"/>
    <w:rsid w:val="002A546B"/>
    <w:rsid w:val="002A72D3"/>
    <w:rsid w:val="002B18CF"/>
    <w:rsid w:val="002B545F"/>
    <w:rsid w:val="002B69BC"/>
    <w:rsid w:val="002C445E"/>
    <w:rsid w:val="002C4AEC"/>
    <w:rsid w:val="002C6CBD"/>
    <w:rsid w:val="002D02B2"/>
    <w:rsid w:val="002D37DA"/>
    <w:rsid w:val="002E2314"/>
    <w:rsid w:val="00300DC7"/>
    <w:rsid w:val="0030132A"/>
    <w:rsid w:val="003128AC"/>
    <w:rsid w:val="00327A1B"/>
    <w:rsid w:val="00330294"/>
    <w:rsid w:val="00331B76"/>
    <w:rsid w:val="00336ADD"/>
    <w:rsid w:val="00345B21"/>
    <w:rsid w:val="00353CA0"/>
    <w:rsid w:val="00373172"/>
    <w:rsid w:val="003744E3"/>
    <w:rsid w:val="003762C1"/>
    <w:rsid w:val="00377AFA"/>
    <w:rsid w:val="00381AE1"/>
    <w:rsid w:val="003849ED"/>
    <w:rsid w:val="003869D0"/>
    <w:rsid w:val="003870A1"/>
    <w:rsid w:val="0039542F"/>
    <w:rsid w:val="003A1BB9"/>
    <w:rsid w:val="003A4334"/>
    <w:rsid w:val="003A7105"/>
    <w:rsid w:val="003B5116"/>
    <w:rsid w:val="003B69A9"/>
    <w:rsid w:val="003C13DA"/>
    <w:rsid w:val="003C5E18"/>
    <w:rsid w:val="003C6E00"/>
    <w:rsid w:val="003C7DA3"/>
    <w:rsid w:val="003D19C2"/>
    <w:rsid w:val="003D63F1"/>
    <w:rsid w:val="003D6B7C"/>
    <w:rsid w:val="003E41FF"/>
    <w:rsid w:val="003F6843"/>
    <w:rsid w:val="003F7B6F"/>
    <w:rsid w:val="004015C0"/>
    <w:rsid w:val="00404FAE"/>
    <w:rsid w:val="004072E3"/>
    <w:rsid w:val="00413C61"/>
    <w:rsid w:val="00417919"/>
    <w:rsid w:val="004225E8"/>
    <w:rsid w:val="0042402A"/>
    <w:rsid w:val="0042574B"/>
    <w:rsid w:val="00434508"/>
    <w:rsid w:val="004349F8"/>
    <w:rsid w:val="004463E5"/>
    <w:rsid w:val="00453797"/>
    <w:rsid w:val="00457913"/>
    <w:rsid w:val="004661A5"/>
    <w:rsid w:val="004712FD"/>
    <w:rsid w:val="00474DE4"/>
    <w:rsid w:val="00476ED3"/>
    <w:rsid w:val="004B4319"/>
    <w:rsid w:val="004B60A4"/>
    <w:rsid w:val="004C3DA6"/>
    <w:rsid w:val="004C6AF9"/>
    <w:rsid w:val="004C751F"/>
    <w:rsid w:val="004D34BE"/>
    <w:rsid w:val="004D54E7"/>
    <w:rsid w:val="004F07EE"/>
    <w:rsid w:val="004F1853"/>
    <w:rsid w:val="004F702B"/>
    <w:rsid w:val="00501256"/>
    <w:rsid w:val="005060EF"/>
    <w:rsid w:val="005145F1"/>
    <w:rsid w:val="00516D00"/>
    <w:rsid w:val="00516FD9"/>
    <w:rsid w:val="005273EF"/>
    <w:rsid w:val="00530509"/>
    <w:rsid w:val="00532C83"/>
    <w:rsid w:val="005332E7"/>
    <w:rsid w:val="005367D5"/>
    <w:rsid w:val="00536D44"/>
    <w:rsid w:val="00542265"/>
    <w:rsid w:val="00545514"/>
    <w:rsid w:val="0054686A"/>
    <w:rsid w:val="00546A3F"/>
    <w:rsid w:val="00547F54"/>
    <w:rsid w:val="00550E13"/>
    <w:rsid w:val="00554450"/>
    <w:rsid w:val="00560503"/>
    <w:rsid w:val="00564C91"/>
    <w:rsid w:val="00565511"/>
    <w:rsid w:val="00574125"/>
    <w:rsid w:val="00582E52"/>
    <w:rsid w:val="00583B72"/>
    <w:rsid w:val="005905D7"/>
    <w:rsid w:val="00593097"/>
    <w:rsid w:val="005939BD"/>
    <w:rsid w:val="005940AB"/>
    <w:rsid w:val="005A1744"/>
    <w:rsid w:val="005A27BA"/>
    <w:rsid w:val="005A392C"/>
    <w:rsid w:val="005A4912"/>
    <w:rsid w:val="005A62CF"/>
    <w:rsid w:val="005B132D"/>
    <w:rsid w:val="005B34C9"/>
    <w:rsid w:val="005B573D"/>
    <w:rsid w:val="005B6BC2"/>
    <w:rsid w:val="005B70FA"/>
    <w:rsid w:val="005C1939"/>
    <w:rsid w:val="005D2DA4"/>
    <w:rsid w:val="005D5177"/>
    <w:rsid w:val="005E17AC"/>
    <w:rsid w:val="005E249E"/>
    <w:rsid w:val="00611795"/>
    <w:rsid w:val="00616821"/>
    <w:rsid w:val="00616D21"/>
    <w:rsid w:val="006247CA"/>
    <w:rsid w:val="0062493D"/>
    <w:rsid w:val="006465ED"/>
    <w:rsid w:val="00647E1C"/>
    <w:rsid w:val="006558AE"/>
    <w:rsid w:val="0067390C"/>
    <w:rsid w:val="00674B3E"/>
    <w:rsid w:val="00687158"/>
    <w:rsid w:val="006931A0"/>
    <w:rsid w:val="00694887"/>
    <w:rsid w:val="00696EEB"/>
    <w:rsid w:val="006A1659"/>
    <w:rsid w:val="006A2F50"/>
    <w:rsid w:val="006B71AE"/>
    <w:rsid w:val="006C0284"/>
    <w:rsid w:val="006C2389"/>
    <w:rsid w:val="006E1B3A"/>
    <w:rsid w:val="006E2293"/>
    <w:rsid w:val="006E3F81"/>
    <w:rsid w:val="006F4B59"/>
    <w:rsid w:val="00704EAB"/>
    <w:rsid w:val="00711A76"/>
    <w:rsid w:val="007173EB"/>
    <w:rsid w:val="00720C74"/>
    <w:rsid w:val="00730C2A"/>
    <w:rsid w:val="007320E3"/>
    <w:rsid w:val="007337BC"/>
    <w:rsid w:val="00736711"/>
    <w:rsid w:val="0074008C"/>
    <w:rsid w:val="007407D5"/>
    <w:rsid w:val="00742320"/>
    <w:rsid w:val="00747422"/>
    <w:rsid w:val="007508CA"/>
    <w:rsid w:val="00750C71"/>
    <w:rsid w:val="00756439"/>
    <w:rsid w:val="007605F1"/>
    <w:rsid w:val="007770E7"/>
    <w:rsid w:val="007848F3"/>
    <w:rsid w:val="007869B9"/>
    <w:rsid w:val="00791FBA"/>
    <w:rsid w:val="0079400B"/>
    <w:rsid w:val="00797BFF"/>
    <w:rsid w:val="007A29FE"/>
    <w:rsid w:val="007B6ABF"/>
    <w:rsid w:val="007C1701"/>
    <w:rsid w:val="007C2604"/>
    <w:rsid w:val="007C6450"/>
    <w:rsid w:val="007C76BD"/>
    <w:rsid w:val="007D248D"/>
    <w:rsid w:val="007D4240"/>
    <w:rsid w:val="007D7832"/>
    <w:rsid w:val="007E0EFF"/>
    <w:rsid w:val="007E2400"/>
    <w:rsid w:val="007E3864"/>
    <w:rsid w:val="007E404A"/>
    <w:rsid w:val="007E7146"/>
    <w:rsid w:val="007F4708"/>
    <w:rsid w:val="008050FA"/>
    <w:rsid w:val="008062C3"/>
    <w:rsid w:val="008109FA"/>
    <w:rsid w:val="0082192C"/>
    <w:rsid w:val="008238E9"/>
    <w:rsid w:val="008239D0"/>
    <w:rsid w:val="00836C7E"/>
    <w:rsid w:val="008509C6"/>
    <w:rsid w:val="00856828"/>
    <w:rsid w:val="00864741"/>
    <w:rsid w:val="00880F40"/>
    <w:rsid w:val="008846F6"/>
    <w:rsid w:val="008870C0"/>
    <w:rsid w:val="00887C72"/>
    <w:rsid w:val="00891C19"/>
    <w:rsid w:val="008A0042"/>
    <w:rsid w:val="008A2022"/>
    <w:rsid w:val="008A3BCB"/>
    <w:rsid w:val="008A6A90"/>
    <w:rsid w:val="008B1A23"/>
    <w:rsid w:val="008B211F"/>
    <w:rsid w:val="008C1096"/>
    <w:rsid w:val="008C4186"/>
    <w:rsid w:val="008D1394"/>
    <w:rsid w:val="008D31F6"/>
    <w:rsid w:val="008D3CF6"/>
    <w:rsid w:val="008E4A6E"/>
    <w:rsid w:val="008F196A"/>
    <w:rsid w:val="008F1F1C"/>
    <w:rsid w:val="008F5833"/>
    <w:rsid w:val="00906A04"/>
    <w:rsid w:val="00915656"/>
    <w:rsid w:val="00917C70"/>
    <w:rsid w:val="0092636D"/>
    <w:rsid w:val="00933532"/>
    <w:rsid w:val="00937421"/>
    <w:rsid w:val="00940DFB"/>
    <w:rsid w:val="00942B28"/>
    <w:rsid w:val="00971976"/>
    <w:rsid w:val="009728E4"/>
    <w:rsid w:val="009756B9"/>
    <w:rsid w:val="0097688B"/>
    <w:rsid w:val="00980E0B"/>
    <w:rsid w:val="0099357D"/>
    <w:rsid w:val="009A26A4"/>
    <w:rsid w:val="009B015F"/>
    <w:rsid w:val="009B188A"/>
    <w:rsid w:val="009B36F3"/>
    <w:rsid w:val="009B744F"/>
    <w:rsid w:val="009D3A33"/>
    <w:rsid w:val="009D538D"/>
    <w:rsid w:val="009D676A"/>
    <w:rsid w:val="009D7AD5"/>
    <w:rsid w:val="009E1FCE"/>
    <w:rsid w:val="009E7FAF"/>
    <w:rsid w:val="009F3194"/>
    <w:rsid w:val="00A02BFD"/>
    <w:rsid w:val="00A04DFB"/>
    <w:rsid w:val="00A107CD"/>
    <w:rsid w:val="00A152BE"/>
    <w:rsid w:val="00A17C83"/>
    <w:rsid w:val="00A41184"/>
    <w:rsid w:val="00A4764D"/>
    <w:rsid w:val="00A50079"/>
    <w:rsid w:val="00A55B16"/>
    <w:rsid w:val="00A568A5"/>
    <w:rsid w:val="00A65579"/>
    <w:rsid w:val="00A707D6"/>
    <w:rsid w:val="00A71EC3"/>
    <w:rsid w:val="00A72735"/>
    <w:rsid w:val="00A73207"/>
    <w:rsid w:val="00A74EC7"/>
    <w:rsid w:val="00A83818"/>
    <w:rsid w:val="00A909FF"/>
    <w:rsid w:val="00A93470"/>
    <w:rsid w:val="00A944F2"/>
    <w:rsid w:val="00A9488C"/>
    <w:rsid w:val="00AA6247"/>
    <w:rsid w:val="00AB461A"/>
    <w:rsid w:val="00AB6116"/>
    <w:rsid w:val="00AC0E95"/>
    <w:rsid w:val="00AC5725"/>
    <w:rsid w:val="00AC6BD0"/>
    <w:rsid w:val="00AD2EFF"/>
    <w:rsid w:val="00AE1235"/>
    <w:rsid w:val="00AF1FBE"/>
    <w:rsid w:val="00AF22BE"/>
    <w:rsid w:val="00AF289A"/>
    <w:rsid w:val="00AF488B"/>
    <w:rsid w:val="00B00CA3"/>
    <w:rsid w:val="00B010F3"/>
    <w:rsid w:val="00B04EAB"/>
    <w:rsid w:val="00B06EFC"/>
    <w:rsid w:val="00B214FC"/>
    <w:rsid w:val="00B327E8"/>
    <w:rsid w:val="00B34652"/>
    <w:rsid w:val="00B44121"/>
    <w:rsid w:val="00B47446"/>
    <w:rsid w:val="00B52EE6"/>
    <w:rsid w:val="00B70967"/>
    <w:rsid w:val="00B76738"/>
    <w:rsid w:val="00B80FBB"/>
    <w:rsid w:val="00B90280"/>
    <w:rsid w:val="00BB07E6"/>
    <w:rsid w:val="00BB59B0"/>
    <w:rsid w:val="00BC17D8"/>
    <w:rsid w:val="00BD1D79"/>
    <w:rsid w:val="00BD6F05"/>
    <w:rsid w:val="00BF01B2"/>
    <w:rsid w:val="00BF0516"/>
    <w:rsid w:val="00BF4EF3"/>
    <w:rsid w:val="00C0185E"/>
    <w:rsid w:val="00C02A1A"/>
    <w:rsid w:val="00C07BBF"/>
    <w:rsid w:val="00C22C37"/>
    <w:rsid w:val="00C27327"/>
    <w:rsid w:val="00C300C5"/>
    <w:rsid w:val="00C320EF"/>
    <w:rsid w:val="00C32E71"/>
    <w:rsid w:val="00C33F86"/>
    <w:rsid w:val="00C3421D"/>
    <w:rsid w:val="00C35ADE"/>
    <w:rsid w:val="00C42166"/>
    <w:rsid w:val="00C456AE"/>
    <w:rsid w:val="00C47FA5"/>
    <w:rsid w:val="00C508E1"/>
    <w:rsid w:val="00C51016"/>
    <w:rsid w:val="00C557D4"/>
    <w:rsid w:val="00C61ABA"/>
    <w:rsid w:val="00C64932"/>
    <w:rsid w:val="00C7491F"/>
    <w:rsid w:val="00C84698"/>
    <w:rsid w:val="00C870D4"/>
    <w:rsid w:val="00C878A1"/>
    <w:rsid w:val="00C9342E"/>
    <w:rsid w:val="00C94C38"/>
    <w:rsid w:val="00C9588F"/>
    <w:rsid w:val="00CA155F"/>
    <w:rsid w:val="00CA46CF"/>
    <w:rsid w:val="00CB20EA"/>
    <w:rsid w:val="00CB2B51"/>
    <w:rsid w:val="00CB7085"/>
    <w:rsid w:val="00CB7DB5"/>
    <w:rsid w:val="00CC033D"/>
    <w:rsid w:val="00CD0A0C"/>
    <w:rsid w:val="00CD0E96"/>
    <w:rsid w:val="00CD36B4"/>
    <w:rsid w:val="00CE3557"/>
    <w:rsid w:val="00CE3CBE"/>
    <w:rsid w:val="00CE4F9F"/>
    <w:rsid w:val="00CF032A"/>
    <w:rsid w:val="00CF7EA9"/>
    <w:rsid w:val="00D03E1D"/>
    <w:rsid w:val="00D04435"/>
    <w:rsid w:val="00D21C14"/>
    <w:rsid w:val="00D2607E"/>
    <w:rsid w:val="00D32F6C"/>
    <w:rsid w:val="00D40642"/>
    <w:rsid w:val="00D52228"/>
    <w:rsid w:val="00D526AA"/>
    <w:rsid w:val="00D64970"/>
    <w:rsid w:val="00D65F2B"/>
    <w:rsid w:val="00D67DEF"/>
    <w:rsid w:val="00D8137F"/>
    <w:rsid w:val="00D93C41"/>
    <w:rsid w:val="00DA1BE0"/>
    <w:rsid w:val="00DA21AC"/>
    <w:rsid w:val="00DA2E66"/>
    <w:rsid w:val="00DB0CE7"/>
    <w:rsid w:val="00DB7A1E"/>
    <w:rsid w:val="00DC2791"/>
    <w:rsid w:val="00DC2FD1"/>
    <w:rsid w:val="00DD2574"/>
    <w:rsid w:val="00DD4AE6"/>
    <w:rsid w:val="00DD7D95"/>
    <w:rsid w:val="00DE0EA3"/>
    <w:rsid w:val="00DE44F4"/>
    <w:rsid w:val="00DF1B93"/>
    <w:rsid w:val="00DF3015"/>
    <w:rsid w:val="00DF7755"/>
    <w:rsid w:val="00E0109C"/>
    <w:rsid w:val="00E0307A"/>
    <w:rsid w:val="00E05D51"/>
    <w:rsid w:val="00E17B33"/>
    <w:rsid w:val="00E213DD"/>
    <w:rsid w:val="00E22BB3"/>
    <w:rsid w:val="00E33AFA"/>
    <w:rsid w:val="00E512DF"/>
    <w:rsid w:val="00E53D78"/>
    <w:rsid w:val="00E61C4A"/>
    <w:rsid w:val="00E63832"/>
    <w:rsid w:val="00E63B26"/>
    <w:rsid w:val="00E65F85"/>
    <w:rsid w:val="00E666B8"/>
    <w:rsid w:val="00E70075"/>
    <w:rsid w:val="00E73BC7"/>
    <w:rsid w:val="00E763D7"/>
    <w:rsid w:val="00E85453"/>
    <w:rsid w:val="00E85FB2"/>
    <w:rsid w:val="00E9059D"/>
    <w:rsid w:val="00E95988"/>
    <w:rsid w:val="00EB46D0"/>
    <w:rsid w:val="00EB5A3D"/>
    <w:rsid w:val="00EB604C"/>
    <w:rsid w:val="00EB6125"/>
    <w:rsid w:val="00EC0E16"/>
    <w:rsid w:val="00EC10A3"/>
    <w:rsid w:val="00EC3DD0"/>
    <w:rsid w:val="00EC4774"/>
    <w:rsid w:val="00EC6D7C"/>
    <w:rsid w:val="00ED1085"/>
    <w:rsid w:val="00ED23D7"/>
    <w:rsid w:val="00EE1BB9"/>
    <w:rsid w:val="00EE3101"/>
    <w:rsid w:val="00EE54CC"/>
    <w:rsid w:val="00EF007B"/>
    <w:rsid w:val="00EF4E01"/>
    <w:rsid w:val="00EF5342"/>
    <w:rsid w:val="00F0396A"/>
    <w:rsid w:val="00F05BBF"/>
    <w:rsid w:val="00F077BA"/>
    <w:rsid w:val="00F07C01"/>
    <w:rsid w:val="00F242B1"/>
    <w:rsid w:val="00F34922"/>
    <w:rsid w:val="00F409BC"/>
    <w:rsid w:val="00F41748"/>
    <w:rsid w:val="00F46F5F"/>
    <w:rsid w:val="00F632F5"/>
    <w:rsid w:val="00F74B4F"/>
    <w:rsid w:val="00F92F4E"/>
    <w:rsid w:val="00F938B9"/>
    <w:rsid w:val="00F96524"/>
    <w:rsid w:val="00FA5449"/>
    <w:rsid w:val="00FA626D"/>
    <w:rsid w:val="00FB0A1F"/>
    <w:rsid w:val="00FB5E97"/>
    <w:rsid w:val="00FB75D9"/>
    <w:rsid w:val="00FC7F0E"/>
    <w:rsid w:val="00FD0A21"/>
    <w:rsid w:val="00FD54A4"/>
    <w:rsid w:val="00FD5ECD"/>
    <w:rsid w:val="00FD7985"/>
    <w:rsid w:val="00FF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AEDA43"/>
  <w15:chartTrackingRefBased/>
  <w15:docId w15:val="{D9088FF5-498B-40E2-861E-FED9C62F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7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905D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590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B44121"/>
    <w:pPr>
      <w:spacing w:after="0" w:line="240" w:lineRule="auto"/>
    </w:pPr>
  </w:style>
  <w:style w:type="character" w:customStyle="1" w:styleId="SinespaciadoCar">
    <w:name w:val="Sin espaciado Car"/>
    <w:link w:val="Sinespaciado"/>
    <w:uiPriority w:val="1"/>
    <w:locked/>
    <w:rsid w:val="00B44121"/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B44121"/>
    <w:pPr>
      <w:ind w:left="720"/>
      <w:contextualSpacing/>
    </w:p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locked/>
    <w:rsid w:val="00B44121"/>
  </w:style>
  <w:style w:type="paragraph" w:styleId="Encabezado">
    <w:name w:val="header"/>
    <w:basedOn w:val="Normal"/>
    <w:link w:val="EncabezadoCar"/>
    <w:uiPriority w:val="99"/>
    <w:unhideWhenUsed/>
    <w:rsid w:val="00B441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4121"/>
  </w:style>
  <w:style w:type="paragraph" w:styleId="Piedepgina">
    <w:name w:val="footer"/>
    <w:basedOn w:val="Normal"/>
    <w:link w:val="PiedepginaCar"/>
    <w:uiPriority w:val="99"/>
    <w:unhideWhenUsed/>
    <w:rsid w:val="007F47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4708"/>
  </w:style>
  <w:style w:type="character" w:styleId="Mencinsinresolver">
    <w:name w:val="Unresolved Mention"/>
    <w:basedOn w:val="Fuentedeprrafopredeter"/>
    <w:uiPriority w:val="99"/>
    <w:semiHidden/>
    <w:unhideWhenUsed/>
    <w:rsid w:val="00810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50F2F-38E2-4A09-A54C-52E198602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disa03</dc:creator>
  <cp:keywords/>
  <dc:description/>
  <cp:lastModifiedBy>Mario Quispe</cp:lastModifiedBy>
  <cp:revision>170</cp:revision>
  <cp:lastPrinted>2025-09-03T21:27:00Z</cp:lastPrinted>
  <dcterms:created xsi:type="dcterms:W3CDTF">2025-06-18T22:47:00Z</dcterms:created>
  <dcterms:modified xsi:type="dcterms:W3CDTF">2025-12-14T15:31:00Z</dcterms:modified>
</cp:coreProperties>
</file>