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Creamos el repositorio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echo "# repo05" &gt;&gt; README.md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add README.md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commit -m "first commit"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branch -M main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remote add origin git@github.com:MarioEduard0/repo05.git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1f232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1"/>
          <w:szCs w:val="21"/>
          <w:rtl w:val="0"/>
        </w:rPr>
        <w:t xml:space="preserve">git push -u origin main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92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FF: permite fusionar la rama que hemos creado directamente con main sin necesidad de hacer un commi de confirmacion, a que usa los que ya teniamos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NFF: crea un nuevo commit fusionando varios commits en uno solo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