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Clonamos el directorio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modificamos el fichero01 y hacemos commit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creamos y cambiamos a la rama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tambien podemos usar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checkout -b (nombre) para crear y entrar a esa rama directamente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creamos el fichero txt lo modiciammos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0316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326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agregamos el fichero y hacemos el commit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después lo modificamos y hacemos otro commit mas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modificamos el remote y agregamos un repositorio remoto nuevo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Subimos la rama al remoto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cambiamos de rama para hacer el merge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