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AA44" w14:textId="77777777" w:rsidR="00894D7A" w:rsidRPr="00894D7A" w:rsidRDefault="00894D7A" w:rsidP="00894D7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894D7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Trabajo práctico final del Diplomatura en programación web full </w:t>
      </w:r>
      <w:proofErr w:type="spellStart"/>
      <w:r w:rsidRPr="00894D7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stack</w:t>
      </w:r>
      <w:proofErr w:type="spellEnd"/>
      <w:r w:rsidRPr="00894D7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con </w:t>
      </w:r>
      <w:proofErr w:type="spellStart"/>
      <w:r w:rsidRPr="00894D7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React</w:t>
      </w:r>
      <w:proofErr w:type="spellEnd"/>
      <w:r w:rsidRPr="00894D7A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JS</w:t>
      </w:r>
    </w:p>
    <w:p w14:paraId="739CCD70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Desarrollar y diseñar un sitio utilizando todo lo aprendido en el curso. Para aprobar el curso el proyecto deberá tener las </w:t>
      </w:r>
      <w:r w:rsidRPr="00894D7A">
        <w:rPr>
          <w:rFonts w:ascii="Roboto" w:eastAsia="Times New Roman" w:hAnsi="Roboto" w:cs="Times New Roman"/>
          <w:b/>
          <w:bCs/>
          <w:i/>
          <w:iCs/>
          <w:color w:val="494D55"/>
          <w:sz w:val="21"/>
          <w:szCs w:val="21"/>
          <w:lang w:eastAsia="es-AR"/>
        </w:rPr>
        <w:t>siguientes características.</w:t>
      </w:r>
    </w:p>
    <w:p w14:paraId="6182409D" w14:textId="77777777" w:rsidR="00894D7A" w:rsidRPr="00894D7A" w:rsidRDefault="00894D7A" w:rsidP="00894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Contar con al menos 4 secciones distintas</w:t>
      </w:r>
    </w:p>
    <w:p w14:paraId="5CF5BBD9" w14:textId="77777777" w:rsidR="00894D7A" w:rsidRPr="00894D7A" w:rsidRDefault="00894D7A" w:rsidP="00894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El </w:t>
      </w:r>
      <w:proofErr w:type="spellStart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frontend</w:t>
      </w:r>
      <w:proofErr w:type="spellEnd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 debe estar </w:t>
      </w:r>
      <w:proofErr w:type="spellStart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desarrrollado</w:t>
      </w:r>
      <w:proofErr w:type="spellEnd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 en React.js.</w:t>
      </w:r>
    </w:p>
    <w:p w14:paraId="5A34547D" w14:textId="77777777" w:rsidR="00894D7A" w:rsidRPr="00894D7A" w:rsidRDefault="00894D7A" w:rsidP="00894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Implementar Node.js como lenguaje de servidor y </w:t>
      </w:r>
      <w:proofErr w:type="spellStart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Handlebars</w:t>
      </w:r>
      <w:proofErr w:type="spellEnd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 como motor de plantillas.</w:t>
      </w:r>
    </w:p>
    <w:p w14:paraId="249A2564" w14:textId="77777777" w:rsidR="00894D7A" w:rsidRPr="00894D7A" w:rsidRDefault="00894D7A" w:rsidP="00894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Enviar mails mediante un formulario.</w:t>
      </w:r>
    </w:p>
    <w:p w14:paraId="489928F9" w14:textId="77777777" w:rsidR="00894D7A" w:rsidRPr="00894D7A" w:rsidRDefault="00894D7A" w:rsidP="00894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Realizar las 4 operaciones básicas de las bases de datos: leer, escribir, modificar y eliminar registros de una tabla.</w:t>
      </w:r>
    </w:p>
    <w:p w14:paraId="36C5A26A" w14:textId="77777777" w:rsidR="00894D7A" w:rsidRPr="00894D7A" w:rsidRDefault="00894D7A" w:rsidP="00894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El sitio o aplicación debe ser totalmente navegable.</w:t>
      </w:r>
    </w:p>
    <w:p w14:paraId="56F47AB2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7C13F5B9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b/>
          <w:bCs/>
          <w:i/>
          <w:iCs/>
          <w:color w:val="494D55"/>
          <w:sz w:val="21"/>
          <w:szCs w:val="21"/>
          <w:lang w:eastAsia="es-AR"/>
        </w:rPr>
        <w:t>Formato de entrega</w:t>
      </w:r>
    </w:p>
    <w:p w14:paraId="24C6AC1A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El proyecto se entrega en un archivo .zip que debe incluir todos los archivos necesarios para instalar el proyecto y ejecutar en cualquier computadora. Esto incluye los archivos </w:t>
      </w:r>
      <w:proofErr w:type="spellStart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package.json</w:t>
      </w:r>
      <w:proofErr w:type="spellEnd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 xml:space="preserve"> con las dependencias y un archivo SQL con la base de datos exportada. No incluir la carpeta </w:t>
      </w:r>
      <w:proofErr w:type="spellStart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node_modules</w:t>
      </w:r>
      <w:proofErr w:type="spellEnd"/>
      <w:r w:rsidRPr="00894D7A">
        <w:rPr>
          <w:rFonts w:ascii="Roboto" w:eastAsia="Times New Roman" w:hAnsi="Roboto" w:cs="Times New Roman"/>
          <w:i/>
          <w:iCs/>
          <w:color w:val="494D55"/>
          <w:sz w:val="21"/>
          <w:szCs w:val="21"/>
          <w:lang w:eastAsia="es-AR"/>
        </w:rPr>
        <w:t>.</w:t>
      </w:r>
    </w:p>
    <w:p w14:paraId="74C51884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</w:p>
    <w:p w14:paraId="484A6D33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b/>
          <w:bCs/>
          <w:i/>
          <w:iCs/>
          <w:color w:val="494D55"/>
          <w:sz w:val="21"/>
          <w:szCs w:val="21"/>
          <w:lang w:eastAsia="es-AR"/>
        </w:rPr>
        <w:t>El archivo deberá estar nombrado con el formato proyecto_&lt;nombre&gt;_&lt;apellido&gt;.zip</w:t>
      </w:r>
    </w:p>
    <w:p w14:paraId="6A4C1112" w14:textId="77777777" w:rsidR="00894D7A" w:rsidRPr="00894D7A" w:rsidRDefault="00894D7A" w:rsidP="00894D7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b/>
          <w:bCs/>
          <w:i/>
          <w:iCs/>
          <w:color w:val="494D55"/>
          <w:sz w:val="21"/>
          <w:szCs w:val="21"/>
          <w:lang w:eastAsia="es-AR"/>
        </w:rPr>
        <w:t>FECHA DE ENTREGA: 30/11/2021</w:t>
      </w:r>
    </w:p>
    <w:p w14:paraId="0337CDB0" w14:textId="77777777" w:rsidR="00894D7A" w:rsidRPr="00894D7A" w:rsidRDefault="00894D7A" w:rsidP="00894D7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894D7A">
        <w:rPr>
          <w:rFonts w:ascii="Roboto" w:eastAsia="Times New Roman" w:hAnsi="Roboto" w:cs="Times New Roman"/>
          <w:b/>
          <w:bCs/>
          <w:i/>
          <w:iCs/>
          <w:color w:val="494D55"/>
          <w:sz w:val="21"/>
          <w:szCs w:val="21"/>
          <w:lang w:eastAsia="es-AR"/>
        </w:rPr>
        <w:t>FECHA DE RECUPERATORIO: 7/12/2021</w:t>
      </w:r>
    </w:p>
    <w:p w14:paraId="4307739B" w14:textId="77777777" w:rsidR="001B7F9F" w:rsidRDefault="001B7F9F"/>
    <w:sectPr w:rsidR="001B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0DE9"/>
    <w:multiLevelType w:val="multilevel"/>
    <w:tmpl w:val="B90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A"/>
    <w:rsid w:val="001B7F9F"/>
    <w:rsid w:val="008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2843"/>
  <w15:chartTrackingRefBased/>
  <w15:docId w15:val="{E66A79A8-5CEB-483D-85DF-B3F8B9C7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4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4D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9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2021-11-03T21:27:00Z</dcterms:created>
  <dcterms:modified xsi:type="dcterms:W3CDTF">2021-11-03T21:27:00Z</dcterms:modified>
</cp:coreProperties>
</file>