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6E5A" w14:textId="77777777" w:rsidR="00AF01D9" w:rsidRPr="00AF01D9" w:rsidRDefault="00AF01D9" w:rsidP="00AF01D9">
      <w:pPr>
        <w:pStyle w:val="Ttulo1"/>
      </w:pPr>
      <w:r w:rsidRPr="00AF01D9">
        <w:t>PAGINA 1 CON SU TÍTULO CORRESPONDIENTE.</w:t>
      </w:r>
    </w:p>
    <w:p w14:paraId="4CE1DF93" w14:textId="77777777" w:rsidR="00AF01D9" w:rsidRDefault="00AF01D9" w:rsidP="00AF01D9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urna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hyperlink r:id="rId5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Curabitur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sagittis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mauris id dolor porta,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Morbi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quis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dolor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auctor.</w:t>
      </w:r>
    </w:p>
    <w:p w14:paraId="10815DA0" w14:textId="77777777" w:rsidR="00AF01D9" w:rsidRDefault="00AF01D9" w:rsidP="00AF01D9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33F5A70F" w14:textId="77777777" w:rsidR="00AF01D9" w:rsidRDefault="00AF01D9" w:rsidP="00AF01D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urna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hyperlink r:id="rId6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Curabitur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sagittis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</w:p>
    <w:p w14:paraId="54C9D642" w14:textId="77777777" w:rsidR="00AF01D9" w:rsidRDefault="00AF01D9" w:rsidP="00AF01D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mauris id dolor porta,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mollis.</w:t>
      </w:r>
    </w:p>
    <w:p w14:paraId="633FDC0F" w14:textId="6F8ECFE1" w:rsidR="00AF01D9" w:rsidRDefault="00AF01D9" w:rsidP="00AF01D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Morb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i quis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dolor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auctor.</w:t>
      </w:r>
    </w:p>
    <w:p w14:paraId="2E8A5E12" w14:textId="23EA08D0" w:rsidR="00AF01D9" w:rsidRDefault="00AF01D9" w:rsidP="00AF01D9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</w:p>
    <w:p w14:paraId="2942E896" w14:textId="77777777" w:rsidR="000F0227" w:rsidRDefault="000F0227"/>
    <w:sectPr w:rsidR="000F0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6337"/>
    <w:multiLevelType w:val="hybridMultilevel"/>
    <w:tmpl w:val="FC0267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94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D9"/>
    <w:rsid w:val="000F0227"/>
    <w:rsid w:val="005D4006"/>
    <w:rsid w:val="00A7306E"/>
    <w:rsid w:val="00AF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6C7E5"/>
  <w15:chartTrackingRefBased/>
  <w15:docId w15:val="{6208A99C-7A80-7B4D-80DD-6E3198E7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1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F01D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a.es/" TargetMode="External"/><Relationship Id="rId5" Type="http://schemas.openxmlformats.org/officeDocument/2006/relationships/hyperlink" Target="https://www.ua.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JAVIER FLORIDO PEREZ</dc:creator>
  <cp:keywords/>
  <dc:description/>
  <cp:lastModifiedBy>MARIO JAVIER FLORIDO PEREZ</cp:lastModifiedBy>
  <cp:revision>1</cp:revision>
  <dcterms:created xsi:type="dcterms:W3CDTF">2026-05-21T09:46:00Z</dcterms:created>
  <dcterms:modified xsi:type="dcterms:W3CDTF">2026-05-21T09:49:00Z</dcterms:modified>
</cp:coreProperties>
</file>