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5DF6" w14:textId="77777777" w:rsidR="00D53F32" w:rsidRPr="005329F7" w:rsidRDefault="00D53F32" w:rsidP="00D53F32">
      <w:pPr>
        <w:pStyle w:val="Ttulo1"/>
      </w:pPr>
      <w:bookmarkStart w:id="0" w:name="_Toc145951071"/>
      <w:bookmarkStart w:id="1" w:name="_Toc209169699"/>
      <w:bookmarkStart w:id="2" w:name="_Toc212565534"/>
      <w:r w:rsidRPr="005329F7">
        <w:t>Para e</w:t>
      </w:r>
      <w:bookmarkEnd w:id="0"/>
      <w:r w:rsidRPr="005329F7">
        <w:t>mpe</w:t>
      </w:r>
      <w:bookmarkEnd w:id="1"/>
      <w:r w:rsidRPr="005329F7">
        <w:t>zar</w:t>
      </w:r>
      <w:bookmarkEnd w:id="2"/>
    </w:p>
    <w:p w14:paraId="1BCBB346" w14:textId="77777777" w:rsidR="00D53F32" w:rsidRPr="005329F7" w:rsidRDefault="00D53F32" w:rsidP="00D53F32">
      <w:r w:rsidRPr="005329F7">
        <w:t>A la hora de realizar un trabajo de investigación, uno de los apartados más importantes es la correcta selección de las fuentes de información.</w:t>
      </w:r>
    </w:p>
    <w:p w14:paraId="70A951D4" w14:textId="77777777" w:rsidR="00D53F32" w:rsidRPr="005329F7" w:rsidRDefault="00D53F32" w:rsidP="00D53F32">
      <w:r w:rsidRPr="005329F7">
        <w:t xml:space="preserve">En este tema, presentamos las principales </w:t>
      </w:r>
      <w:r w:rsidRPr="005329F7">
        <w:rPr>
          <w:b/>
        </w:rPr>
        <w:t>fuentes de información de tu disciplina</w:t>
      </w:r>
      <w:r w:rsidRPr="005329F7">
        <w:t>, incidiendo en el tipo de información que nos proporciona, el tipo de documentos y el formato en que podemos consultarlos. Todos estos recursos de información especializada serán de gran ayuda a lo largo de tus estudios y en la elaboración de tus trabajos de investigación.</w:t>
      </w:r>
    </w:p>
    <w:p w14:paraId="2AB52435" w14:textId="77777777" w:rsidR="00D53F32" w:rsidRPr="005329F7" w:rsidRDefault="00D53F32" w:rsidP="00D53F32">
      <w:r w:rsidRPr="005329F7">
        <w:t xml:space="preserve">Por último, te damos a conocer el </w:t>
      </w:r>
      <w:r w:rsidRPr="005329F7">
        <w:rPr>
          <w:b/>
        </w:rPr>
        <w:t>Servicio de Préstamo Interbibliotecario</w:t>
      </w:r>
      <w:r w:rsidRPr="005329F7">
        <w:t>. Un servicio que ofrece la biblioteca y cuyo objeto principal es proporcionar a la comunidad universitaria cualquier tipo de publicación (monografías, artículos de revista, tesis, actas de congresos, patentes, etc.) nacional o internacional, que no se encuentre disponible en las diferentes bibliotecas de la Universidad de Alicante.</w:t>
      </w:r>
    </w:p>
    <w:p w14:paraId="023AD834" w14:textId="77777777" w:rsidR="00D53F32" w:rsidRPr="005329F7" w:rsidRDefault="00D53F32" w:rsidP="00D53F32">
      <w:pPr>
        <w:pStyle w:val="Ttulo1"/>
      </w:pPr>
      <w:bookmarkStart w:id="3" w:name="_Toc212565535"/>
      <w:bookmarkStart w:id="4" w:name="_Toc209169700"/>
      <w:r w:rsidRPr="005329F7">
        <w:t>Acceso a los recursos electrónicos de la BUA</w:t>
      </w:r>
      <w:bookmarkEnd w:id="3"/>
      <w:bookmarkEnd w:id="4"/>
    </w:p>
    <w:p w14:paraId="2684F94A" w14:textId="77777777" w:rsidR="00D53F32" w:rsidRPr="005329F7" w:rsidRDefault="00D53F32" w:rsidP="00D53F32">
      <w:r w:rsidRPr="005329F7">
        <w:t xml:space="preserve">Puedes localizar estos recursos desde la página web de la </w:t>
      </w:r>
      <w:hyperlink r:id="rId5">
        <w:r w:rsidRPr="005329F7">
          <w:rPr>
            <w:rStyle w:val="Hipervnculo"/>
          </w:rPr>
          <w:t>Biblioteca Universitaria</w:t>
        </w:r>
      </w:hyperlink>
      <w:r w:rsidRPr="005329F7">
        <w:t xml:space="preserve"> de tres formas:</w:t>
      </w:r>
    </w:p>
    <w:p w14:paraId="565C60C7" w14:textId="77777777" w:rsidR="00D53F32" w:rsidRPr="005329F7" w:rsidRDefault="00D53F32" w:rsidP="00D53F32">
      <w:pPr>
        <w:numPr>
          <w:ilvl w:val="0"/>
          <w:numId w:val="6"/>
        </w:numPr>
      </w:pPr>
      <w:r w:rsidRPr="005329F7">
        <w:t xml:space="preserve">En </w:t>
      </w:r>
      <w:hyperlink r:id="rId6">
        <w:r w:rsidRPr="005329F7">
          <w:rPr>
            <w:rStyle w:val="Hipervnculo"/>
          </w:rPr>
          <w:t>Recursos-E</w:t>
        </w:r>
      </w:hyperlink>
      <w:r w:rsidRPr="005329F7">
        <w:t xml:space="preserve"> dentro del apartado </w:t>
      </w:r>
      <w:r w:rsidRPr="005329F7">
        <w:rPr>
          <w:b/>
          <w:i/>
          <w:iCs/>
        </w:rPr>
        <w:t>Encuentra información</w:t>
      </w:r>
      <w:r w:rsidRPr="005329F7">
        <w:t>.</w:t>
      </w:r>
    </w:p>
    <w:p w14:paraId="30F99B6B" w14:textId="77777777" w:rsidR="00D53F32" w:rsidRPr="005329F7" w:rsidRDefault="00D53F32" w:rsidP="00D53F32">
      <w:pPr>
        <w:numPr>
          <w:ilvl w:val="0"/>
          <w:numId w:val="6"/>
        </w:numPr>
      </w:pPr>
      <w:r w:rsidRPr="005329F7">
        <w:t xml:space="preserve">En el cuadro </w:t>
      </w:r>
      <w:r w:rsidRPr="005329F7">
        <w:rPr>
          <w:i/>
          <w:iCs/>
        </w:rPr>
        <w:t>Recursos electrónicos</w:t>
      </w:r>
      <w:r w:rsidRPr="005329F7">
        <w:t xml:space="preserve"> de la parte inferior. </w:t>
      </w:r>
    </w:p>
    <w:p w14:paraId="72CC2BA3" w14:textId="77777777" w:rsidR="00D53F32" w:rsidRPr="005329F7" w:rsidRDefault="00D53F32" w:rsidP="00D53F32">
      <w:pPr>
        <w:numPr>
          <w:ilvl w:val="0"/>
          <w:numId w:val="6"/>
        </w:numPr>
      </w:pPr>
      <w:r w:rsidRPr="005329F7">
        <w:t xml:space="preserve">Desde las opciones del menú del </w:t>
      </w:r>
      <w:hyperlink r:id="rId7">
        <w:r w:rsidRPr="005329F7">
          <w:rPr>
            <w:rStyle w:val="Hipervnculo"/>
          </w:rPr>
          <w:t>catálogo</w:t>
        </w:r>
      </w:hyperlink>
      <w:r w:rsidRPr="005329F7">
        <w:t xml:space="preserve"> (Revistas, Prensa, Bases de datos, Dialnet).</w:t>
      </w:r>
    </w:p>
    <w:p w14:paraId="1DB30F44" w14:textId="77777777" w:rsidR="00D53F32" w:rsidRPr="005329F7" w:rsidRDefault="00D53F32" w:rsidP="00D53F32">
      <w:pPr>
        <w:pStyle w:val="Ttulo2"/>
      </w:pPr>
      <w:bookmarkStart w:id="5" w:name="_Toc212565536"/>
      <w:r w:rsidRPr="005329F7">
        <w:t>Tipos de acceso</w:t>
      </w:r>
      <w:bookmarkEnd w:id="5"/>
    </w:p>
    <w:p w14:paraId="795D71B3" w14:textId="77777777" w:rsidR="00D53F32" w:rsidRPr="005329F7" w:rsidRDefault="00D53F32" w:rsidP="00D53F32">
      <w:pPr>
        <w:pStyle w:val="Ttulo3"/>
      </w:pPr>
      <w:r w:rsidRPr="005329F7">
        <w:t>Acceso desde la Universidad</w:t>
      </w:r>
    </w:p>
    <w:p w14:paraId="10DFE39B" w14:textId="77777777" w:rsidR="00D53F32" w:rsidRPr="005329F7" w:rsidRDefault="00D53F32" w:rsidP="00D53F32">
      <w:r w:rsidRPr="005329F7">
        <w:t>La mayoría de los recursos electrónicos contratados por la Biblioteca son accesibles desde cualquier dispositivo que esté conectado a la red de la Universidad. Puedes conectarte a esta red a través de:</w:t>
      </w:r>
    </w:p>
    <w:p w14:paraId="782B6348" w14:textId="77777777" w:rsidR="00D53F32" w:rsidRPr="005329F7" w:rsidRDefault="00D53F32" w:rsidP="00D53F32">
      <w:pPr>
        <w:numPr>
          <w:ilvl w:val="0"/>
          <w:numId w:val="10"/>
        </w:numPr>
      </w:pPr>
      <w:r w:rsidRPr="005329F7">
        <w:t>Los ordenadores de la Universidad.</w:t>
      </w:r>
    </w:p>
    <w:p w14:paraId="338CC747" w14:textId="77777777" w:rsidR="00D53F32" w:rsidRPr="005329F7" w:rsidRDefault="00D53F32" w:rsidP="00D53F32">
      <w:pPr>
        <w:numPr>
          <w:ilvl w:val="0"/>
          <w:numId w:val="10"/>
        </w:numPr>
      </w:pPr>
      <w:r w:rsidRPr="005329F7">
        <w:t xml:space="preserve">Tus dispositivos personales, conectándolos a la </w:t>
      </w:r>
      <w:hyperlink r:id="rId8">
        <w:r w:rsidRPr="005329F7">
          <w:rPr>
            <w:rStyle w:val="Hipervnculo"/>
          </w:rPr>
          <w:t>red inalámbrica de la UA</w:t>
        </w:r>
      </w:hyperlink>
      <w:r w:rsidRPr="005329F7">
        <w:t>.</w:t>
      </w:r>
    </w:p>
    <w:p w14:paraId="3AC5CE07" w14:textId="77777777" w:rsidR="00D53F32" w:rsidRPr="005329F7" w:rsidRDefault="00D53F32" w:rsidP="00D53F32">
      <w:r w:rsidRPr="005329F7">
        <w:t xml:space="preserve">Una vez dentro de la red de la Universidad, podrás acceder a la mayoría de </w:t>
      </w:r>
      <w:proofErr w:type="gramStart"/>
      <w:r w:rsidRPr="005329F7">
        <w:t>recursos</w:t>
      </w:r>
      <w:proofErr w:type="gramEnd"/>
      <w:r w:rsidRPr="005329F7">
        <w:t xml:space="preserve"> electrónicos mediante reconocimiento IP, sin necesidad de claves ni </w:t>
      </w:r>
      <w:r w:rsidRPr="005329F7">
        <w:lastRenderedPageBreak/>
        <w:t xml:space="preserve">contraseñas. Si algún recurso requiere clave de acceso, puedes solicitarla en </w:t>
      </w:r>
      <w:hyperlink r:id="rId9">
        <w:proofErr w:type="spellStart"/>
        <w:r w:rsidRPr="005329F7">
          <w:rPr>
            <w:rStyle w:val="Hipervnculo"/>
          </w:rPr>
          <w:t>PuntBIU</w:t>
        </w:r>
        <w:proofErr w:type="spellEnd"/>
      </w:hyperlink>
      <w:r w:rsidRPr="005329F7">
        <w:t xml:space="preserve"> o en las diversas </w:t>
      </w:r>
      <w:hyperlink r:id="rId10">
        <w:r w:rsidRPr="005329F7">
          <w:rPr>
            <w:rStyle w:val="Hipervnculo"/>
          </w:rPr>
          <w:t>Bibliotecas de Centro.</w:t>
        </w:r>
      </w:hyperlink>
    </w:p>
    <w:p w14:paraId="517DB736" w14:textId="77777777" w:rsidR="00D53F32" w:rsidRPr="005329F7" w:rsidRDefault="00D53F32" w:rsidP="00D53F32">
      <w:pPr>
        <w:pStyle w:val="Ttulo3"/>
      </w:pPr>
      <w:r w:rsidRPr="005329F7">
        <w:t>Acceso remoto (fuera de la Universidad)</w:t>
      </w:r>
    </w:p>
    <w:p w14:paraId="5EEA7632" w14:textId="77777777" w:rsidR="00D53F32" w:rsidRPr="005329F7" w:rsidRDefault="00D53F32" w:rsidP="00D53F32">
      <w:r w:rsidRPr="005329F7">
        <w:t xml:space="preserve">Los miembros de la comunidad universitaria pueden </w:t>
      </w:r>
      <w:hyperlink r:id="rId11">
        <w:r w:rsidRPr="005329F7">
          <w:rPr>
            <w:rStyle w:val="Hipervnculo"/>
          </w:rPr>
          <w:t>acceder desde fuera de la Universidad</w:t>
        </w:r>
      </w:hyperlink>
      <w:r w:rsidRPr="005329F7">
        <w:t xml:space="preserve"> a los recursos electrónicos contratados utilizando diversas opciones: navegar por la página web de la BUA e </w:t>
      </w:r>
      <w:r w:rsidRPr="005329F7">
        <w:rPr>
          <w:b/>
        </w:rPr>
        <w:t xml:space="preserve">Identificarse a través de </w:t>
      </w:r>
      <w:proofErr w:type="spellStart"/>
      <w:r w:rsidRPr="005329F7">
        <w:rPr>
          <w:b/>
        </w:rPr>
        <w:t>UACloud</w:t>
      </w:r>
      <w:proofErr w:type="spellEnd"/>
      <w:r w:rsidRPr="005329F7">
        <w:t xml:space="preserve">, </w:t>
      </w:r>
      <w:r w:rsidRPr="005329F7">
        <w:rPr>
          <w:b/>
        </w:rPr>
        <w:t>Red UA</w:t>
      </w:r>
      <w:r w:rsidRPr="005329F7">
        <w:t xml:space="preserve"> y </w:t>
      </w:r>
      <w:proofErr w:type="spellStart"/>
      <w:r w:rsidRPr="005329F7">
        <w:rPr>
          <w:b/>
        </w:rPr>
        <w:t>RedIris</w:t>
      </w:r>
      <w:proofErr w:type="spellEnd"/>
      <w:r w:rsidRPr="005329F7">
        <w:t xml:space="preserve">. </w:t>
      </w:r>
    </w:p>
    <w:p w14:paraId="63C5455D" w14:textId="77777777" w:rsidR="00D53F32" w:rsidRPr="005329F7" w:rsidRDefault="00D53F32" w:rsidP="00D53F32">
      <w:r w:rsidRPr="005329F7">
        <w:t xml:space="preserve">Además, puede consultarse el texto completo de los documentos localizados a través del </w:t>
      </w:r>
      <w:r w:rsidRPr="005329F7">
        <w:rPr>
          <w:b/>
        </w:rPr>
        <w:t>catálogo</w:t>
      </w:r>
      <w:r w:rsidRPr="005329F7">
        <w:t>, previa identificación como usuario/a de la UA.</w:t>
      </w:r>
    </w:p>
    <w:p w14:paraId="2202DB87" w14:textId="77777777" w:rsidR="00D53F32" w:rsidRPr="005329F7" w:rsidRDefault="00D53F32" w:rsidP="00D53F32">
      <w:pPr>
        <w:pStyle w:val="Ttulo4"/>
      </w:pPr>
      <w:r w:rsidRPr="005329F7">
        <w:t xml:space="preserve">Acceso a través de la página web e identificación mediante </w:t>
      </w:r>
      <w:proofErr w:type="spellStart"/>
      <w:r w:rsidRPr="005329F7">
        <w:t>UACloud</w:t>
      </w:r>
      <w:proofErr w:type="spellEnd"/>
    </w:p>
    <w:p w14:paraId="62AC7C3E" w14:textId="77777777" w:rsidR="00D53F32" w:rsidRPr="005329F7" w:rsidRDefault="00D53F32" w:rsidP="00D53F32">
      <w:r w:rsidRPr="005329F7">
        <w:t xml:space="preserve">Dentro del apartado </w:t>
      </w:r>
      <w:hyperlink r:id="rId12">
        <w:r w:rsidRPr="005329F7">
          <w:rPr>
            <w:rStyle w:val="Hipervnculo"/>
          </w:rPr>
          <w:t>Recursos electrónicos</w:t>
        </w:r>
      </w:hyperlink>
      <w:r w:rsidRPr="005329F7">
        <w:t xml:space="preserve"> de la página web de la biblioteca, puedes encontrar listados de recursos electrónicos suscritos por la BUA, entre los que destacan:</w:t>
      </w:r>
    </w:p>
    <w:p w14:paraId="0E274B31" w14:textId="77777777" w:rsidR="00D53F32" w:rsidRPr="005329F7" w:rsidRDefault="00D53F32" w:rsidP="00D53F32">
      <w:pPr>
        <w:numPr>
          <w:ilvl w:val="0"/>
          <w:numId w:val="14"/>
        </w:numPr>
      </w:pPr>
      <w:hyperlink r:id="rId13" w:anchor="suscritos" w:history="1">
        <w:r w:rsidRPr="005329F7">
          <w:rPr>
            <w:rStyle w:val="Hipervnculo"/>
          </w:rPr>
          <w:t>Portales de libros electrónicos</w:t>
        </w:r>
      </w:hyperlink>
      <w:bookmarkStart w:id="6" w:name="_Hlk171938702"/>
      <w:r w:rsidRPr="005329F7">
        <w:t>.</w:t>
      </w:r>
      <w:bookmarkEnd w:id="6"/>
    </w:p>
    <w:p w14:paraId="147C4329" w14:textId="77777777" w:rsidR="00D53F32" w:rsidRPr="005329F7" w:rsidRDefault="00D53F32" w:rsidP="00D53F32">
      <w:pPr>
        <w:numPr>
          <w:ilvl w:val="0"/>
          <w:numId w:val="14"/>
        </w:numPr>
      </w:pPr>
      <w:hyperlink r:id="rId14" w:anchor="sustritas" w:history="1">
        <w:r w:rsidRPr="005329F7">
          <w:rPr>
            <w:rStyle w:val="Hipervnculo"/>
          </w:rPr>
          <w:t>Portales de revistas electrónicas</w:t>
        </w:r>
      </w:hyperlink>
      <w:r w:rsidRPr="005329F7">
        <w:t>.</w:t>
      </w:r>
    </w:p>
    <w:p w14:paraId="7E2943BF" w14:textId="77777777" w:rsidR="00D53F32" w:rsidRPr="005329F7" w:rsidRDefault="00D53F32" w:rsidP="00D53F32">
      <w:pPr>
        <w:numPr>
          <w:ilvl w:val="0"/>
          <w:numId w:val="14"/>
        </w:numPr>
        <w:rPr>
          <w:u w:val="single"/>
        </w:rPr>
      </w:pPr>
      <w:hyperlink r:id="rId15">
        <w:r w:rsidRPr="005329F7">
          <w:rPr>
            <w:rStyle w:val="Hipervnculo"/>
          </w:rPr>
          <w:t xml:space="preserve">Buscador de bases de datos. </w:t>
        </w:r>
      </w:hyperlink>
    </w:p>
    <w:p w14:paraId="1018FE03" w14:textId="77777777" w:rsidR="00D53F32" w:rsidRPr="005329F7" w:rsidRDefault="00D53F32" w:rsidP="00D53F32">
      <w:hyperlink r:id="rId16"/>
    </w:p>
    <w:p w14:paraId="29D563E0" w14:textId="77777777" w:rsidR="00D53F32" w:rsidRPr="005329F7" w:rsidRDefault="00D53F32" w:rsidP="00D53F32">
      <w:r w:rsidRPr="005329F7">
        <w:rPr>
          <w:noProof/>
        </w:rPr>
        <w:drawing>
          <wp:inline distT="0" distB="0" distL="0" distR="0" wp14:anchorId="6E3DF351" wp14:editId="59AC4FCD">
            <wp:extent cx="5400040" cy="2952750"/>
            <wp:effectExtent l="0" t="0" r="0" b="0"/>
            <wp:docPr id="11" name="image8.png" descr="Captura de pantalla de la web de la BUA mostrando la localización de los recursos electrónicos, dentro del apartado 'Encuentra información' del menú superi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png" descr="Captura de pantalla de la web de la BUA mostrando la localización de los recursos electrónicos, dentro del apartado 'Encuentra información' del menú superior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4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2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A655759" w14:textId="77777777" w:rsidR="00D53F32" w:rsidRPr="005329F7" w:rsidRDefault="00D53F32" w:rsidP="00D53F32">
      <w:r w:rsidRPr="005329F7">
        <w:t xml:space="preserve">Si haces clic en el nombre de un recurso estando dentro del campus, accederás directamente. Si te conectas desde fuera de la Universidad, tendrás que identificarte en </w:t>
      </w:r>
      <w:proofErr w:type="spellStart"/>
      <w:r w:rsidRPr="005329F7">
        <w:t>UACloud</w:t>
      </w:r>
      <w:proofErr w:type="spellEnd"/>
      <w:r w:rsidRPr="005329F7">
        <w:t xml:space="preserve"> con tus credenciales (correo electrónico de la UA y contraseña).</w:t>
      </w:r>
    </w:p>
    <w:p w14:paraId="1CD4DC68" w14:textId="77777777" w:rsidR="00D53F32" w:rsidRPr="005329F7" w:rsidRDefault="00D53F32" w:rsidP="00D53F32">
      <w:r>
        <w:t>[Importante]</w:t>
      </w:r>
    </w:p>
    <w:p w14:paraId="2D184AFD" w14:textId="77777777" w:rsidR="00D53F32" w:rsidRPr="005329F7" w:rsidRDefault="00D53F32" w:rsidP="00D53F32">
      <w:r w:rsidRPr="005329F7">
        <w:lastRenderedPageBreak/>
        <w:t>Ten en cuenta que algunas bases de datos solo permiten un número limitado de usuarios/as simultáneos/as.</w:t>
      </w:r>
    </w:p>
    <w:p w14:paraId="18019126" w14:textId="77777777" w:rsidR="00D53F32" w:rsidRPr="005329F7" w:rsidRDefault="00D53F32" w:rsidP="00D53F32">
      <w:r>
        <w:t>[fin]</w:t>
      </w:r>
    </w:p>
    <w:p w14:paraId="0F2A0BFD" w14:textId="77777777" w:rsidR="00D53F32" w:rsidRPr="005329F7" w:rsidRDefault="00D53F32" w:rsidP="00D53F32">
      <w:pPr>
        <w:pStyle w:val="Ttulo4"/>
      </w:pPr>
      <w:r w:rsidRPr="005329F7">
        <w:t>Red UA</w:t>
      </w:r>
    </w:p>
    <w:p w14:paraId="5B1AB0B1" w14:textId="77777777" w:rsidR="00D53F32" w:rsidRPr="005329F7" w:rsidRDefault="00D53F32" w:rsidP="00D53F32">
      <w:pPr>
        <w:rPr>
          <w:iCs/>
        </w:rPr>
      </w:pPr>
      <w:r w:rsidRPr="005329F7">
        <w:rPr>
          <w:iCs/>
        </w:rPr>
        <w:t xml:space="preserve">Red UA es una conexión a un PC virtual que permite trabajar como si estuvieras utilizando un ordenador de la Universidad. </w:t>
      </w:r>
      <w:r w:rsidRPr="005329F7">
        <w:t xml:space="preserve">Permite </w:t>
      </w:r>
      <w:r w:rsidRPr="005329F7">
        <w:rPr>
          <w:iCs/>
        </w:rPr>
        <w:t xml:space="preserve">el acceso remoto a los recursos electrónicos suscritos por la Biblioteca y el uso del software instalado en las aulas informáticas. </w:t>
      </w:r>
    </w:p>
    <w:p w14:paraId="29F95097" w14:textId="77777777" w:rsidR="00D53F32" w:rsidRPr="005329F7" w:rsidRDefault="00D53F32" w:rsidP="00D53F32">
      <w:pPr>
        <w:numPr>
          <w:ilvl w:val="0"/>
          <w:numId w:val="17"/>
        </w:numPr>
      </w:pPr>
      <w:r w:rsidRPr="005329F7">
        <w:rPr>
          <w:b/>
        </w:rPr>
        <w:t>Ventaja</w:t>
      </w:r>
      <w:r w:rsidRPr="005329F7">
        <w:t xml:space="preserve">: acceder a todos los recursos suscritos por la biblioteca. </w:t>
      </w:r>
    </w:p>
    <w:p w14:paraId="5C9585F9" w14:textId="77777777" w:rsidR="00D53F32" w:rsidRPr="005329F7" w:rsidRDefault="00D53F32" w:rsidP="00D53F32">
      <w:pPr>
        <w:numPr>
          <w:ilvl w:val="0"/>
          <w:numId w:val="17"/>
        </w:numPr>
        <w:rPr>
          <w:b/>
        </w:rPr>
      </w:pPr>
      <w:r w:rsidRPr="005329F7">
        <w:rPr>
          <w:b/>
        </w:rPr>
        <w:t xml:space="preserve">Inconvenientes: </w:t>
      </w:r>
    </w:p>
    <w:p w14:paraId="6F41887B" w14:textId="77777777" w:rsidR="00D53F32" w:rsidRPr="005329F7" w:rsidRDefault="00D53F32" w:rsidP="00D53F32">
      <w:pPr>
        <w:numPr>
          <w:ilvl w:val="1"/>
          <w:numId w:val="7"/>
        </w:numPr>
        <w:rPr>
          <w:b/>
        </w:rPr>
      </w:pPr>
      <w:r w:rsidRPr="005329F7">
        <w:t>Velocidad de navegación más lenta</w:t>
      </w:r>
      <w:r w:rsidRPr="005329F7">
        <w:rPr>
          <w:b/>
        </w:rPr>
        <w:t xml:space="preserve">. </w:t>
      </w:r>
    </w:p>
    <w:p w14:paraId="401DCD85" w14:textId="77777777" w:rsidR="00D53F32" w:rsidRPr="005329F7" w:rsidRDefault="00D53F32" w:rsidP="00D53F32">
      <w:pPr>
        <w:numPr>
          <w:ilvl w:val="1"/>
          <w:numId w:val="7"/>
        </w:numPr>
      </w:pPr>
      <w:r w:rsidRPr="005329F7">
        <w:t xml:space="preserve">A la hora de descargar documentos, riesgo de guardarlos en el PC virtual en lugar de en nuestro dispositivo. Para evitarlo, seguir las </w:t>
      </w:r>
      <w:hyperlink r:id="rId18">
        <w:r w:rsidRPr="005329F7">
          <w:rPr>
            <w:rStyle w:val="Hipervnculo"/>
          </w:rPr>
          <w:t>instrucciones para guardar documentos en el propio PC</w:t>
        </w:r>
      </w:hyperlink>
      <w:r w:rsidRPr="005329F7">
        <w:t>.</w:t>
      </w:r>
    </w:p>
    <w:p w14:paraId="52624474" w14:textId="77777777" w:rsidR="00D53F32" w:rsidRPr="005329F7" w:rsidRDefault="00D53F32" w:rsidP="00D53F32">
      <w:r w:rsidRPr="005329F7">
        <w:t xml:space="preserve">El acceso a </w:t>
      </w:r>
      <w:proofErr w:type="spellStart"/>
      <w:r w:rsidRPr="005329F7">
        <w:t>RedUA</w:t>
      </w:r>
      <w:proofErr w:type="spellEnd"/>
      <w:r w:rsidRPr="005329F7">
        <w:t xml:space="preserve"> se realiza desde la aplicación "Red UA" en tu </w:t>
      </w:r>
      <w:proofErr w:type="spellStart"/>
      <w:r w:rsidRPr="005329F7">
        <w:t>UACloud</w:t>
      </w:r>
      <w:proofErr w:type="spellEnd"/>
      <w:r w:rsidRPr="005329F7">
        <w:t xml:space="preserve">. En la </w:t>
      </w:r>
      <w:hyperlink r:id="rId19">
        <w:r w:rsidRPr="005329F7">
          <w:rPr>
            <w:rStyle w:val="Hipervnculo"/>
          </w:rPr>
          <w:t>página web de la BUA</w:t>
        </w:r>
      </w:hyperlink>
      <w:r w:rsidRPr="005329F7">
        <w:t xml:space="preserve"> tienes instrucciones más concretas.</w:t>
      </w:r>
    </w:p>
    <w:p w14:paraId="1EE8E784" w14:textId="77777777" w:rsidR="00D53F32" w:rsidRPr="005329F7" w:rsidRDefault="00D53F32" w:rsidP="00D53F32">
      <w:pPr>
        <w:pStyle w:val="Ttulo4"/>
      </w:pPr>
      <w:r w:rsidRPr="005329F7">
        <w:t>Red IRIS</w:t>
      </w:r>
    </w:p>
    <w:p w14:paraId="68067078" w14:textId="77777777" w:rsidR="00D53F32" w:rsidRPr="005329F7" w:rsidRDefault="00D53F32" w:rsidP="00D53F32">
      <w:r w:rsidRPr="005329F7">
        <w:t xml:space="preserve">Los miembros de la Universidad de Alicante pueden utilizar sus credenciales de </w:t>
      </w:r>
      <w:proofErr w:type="spellStart"/>
      <w:r w:rsidRPr="005329F7">
        <w:t>UACloud</w:t>
      </w:r>
      <w:proofErr w:type="spellEnd"/>
      <w:r w:rsidRPr="005329F7">
        <w:t xml:space="preserve"> para tener acceso remoto a los recursos suscritos que están adscritos al Servicio de Identidad de </w:t>
      </w:r>
      <w:proofErr w:type="spellStart"/>
      <w:r w:rsidRPr="005329F7">
        <w:t>RedIris</w:t>
      </w:r>
      <w:proofErr w:type="spellEnd"/>
      <w:r w:rsidRPr="005329F7">
        <w:t xml:space="preserve"> (SIR). </w:t>
      </w:r>
    </w:p>
    <w:p w14:paraId="5A158A4D" w14:textId="77777777" w:rsidR="00D53F32" w:rsidRPr="005329F7" w:rsidRDefault="00D53F32" w:rsidP="00D53F32">
      <w:r w:rsidRPr="005329F7">
        <w:t xml:space="preserve">Está disponible para </w:t>
      </w:r>
      <w:proofErr w:type="spellStart"/>
      <w:r w:rsidRPr="005329F7">
        <w:t>Scopus</w:t>
      </w:r>
      <w:proofErr w:type="spellEnd"/>
      <w:r w:rsidRPr="005329F7">
        <w:t xml:space="preserve"> y todas las plataformas de bases de datos y algunos portales de revistas-e.</w:t>
      </w:r>
    </w:p>
    <w:p w14:paraId="07679C98" w14:textId="77777777" w:rsidR="00D53F32" w:rsidRPr="005329F7" w:rsidRDefault="00D53F32" w:rsidP="00D53F32">
      <w:pPr>
        <w:numPr>
          <w:ilvl w:val="0"/>
          <w:numId w:val="15"/>
        </w:numPr>
      </w:pPr>
      <w:r w:rsidRPr="005329F7">
        <w:rPr>
          <w:b/>
          <w:bCs/>
        </w:rPr>
        <w:t>Inconvenientes</w:t>
      </w:r>
      <w:r w:rsidRPr="005329F7">
        <w:t>: identificación de forma individual para acceder a cada recurso y disponible sólo para una serie de recursos concretos.</w:t>
      </w:r>
    </w:p>
    <w:p w14:paraId="2CEF26EC" w14:textId="77777777" w:rsidR="00D53F32" w:rsidRPr="005329F7" w:rsidRDefault="00D53F32" w:rsidP="00D53F32">
      <w:pPr>
        <w:numPr>
          <w:ilvl w:val="0"/>
          <w:numId w:val="15"/>
        </w:numPr>
      </w:pPr>
      <w:r w:rsidRPr="005329F7">
        <w:rPr>
          <w:b/>
          <w:bCs/>
        </w:rPr>
        <w:t>Ventaja</w:t>
      </w:r>
      <w:r w:rsidRPr="005329F7">
        <w:t>:  permite una navegación más rápida y fluida que Red UA.</w:t>
      </w:r>
    </w:p>
    <w:p w14:paraId="6DB4EBF2" w14:textId="77777777" w:rsidR="00D53F32" w:rsidRPr="005329F7" w:rsidRDefault="00D53F32" w:rsidP="00D53F32">
      <w:pPr>
        <w:numPr>
          <w:ilvl w:val="0"/>
          <w:numId w:val="15"/>
        </w:numPr>
        <w:rPr>
          <w:b/>
          <w:bCs/>
        </w:rPr>
      </w:pPr>
      <w:r w:rsidRPr="005329F7">
        <w:t xml:space="preserve">Consulta la </w:t>
      </w:r>
      <w:hyperlink r:id="rId20">
        <w:r w:rsidRPr="005329F7">
          <w:rPr>
            <w:rStyle w:val="Hipervnculo"/>
          </w:rPr>
          <w:t xml:space="preserve">guía de ayuda de </w:t>
        </w:r>
        <w:proofErr w:type="spellStart"/>
        <w:r w:rsidRPr="005329F7">
          <w:rPr>
            <w:rStyle w:val="Hipervnculo"/>
          </w:rPr>
          <w:t>RedIris</w:t>
        </w:r>
        <w:proofErr w:type="spellEnd"/>
      </w:hyperlink>
      <w:r w:rsidRPr="005329F7">
        <w:t xml:space="preserve"> para acceder a cada uno de los recursos.</w:t>
      </w:r>
    </w:p>
    <w:p w14:paraId="50CC964E" w14:textId="77777777" w:rsidR="00D53F32" w:rsidRPr="005329F7" w:rsidRDefault="00D53F32" w:rsidP="00D53F32">
      <w:pPr>
        <w:rPr>
          <w:b/>
          <w:bCs/>
        </w:rPr>
      </w:pPr>
      <w:r>
        <w:t>[Importante]</w:t>
      </w:r>
    </w:p>
    <w:p w14:paraId="53AEFDAF" w14:textId="77777777" w:rsidR="00D53F32" w:rsidRPr="005329F7" w:rsidRDefault="00D53F32" w:rsidP="00D53F32">
      <w:r w:rsidRPr="005329F7">
        <w:t xml:space="preserve">Puedes consultar un </w:t>
      </w:r>
      <w:hyperlink r:id="rId21">
        <w:r w:rsidRPr="005329F7">
          <w:rPr>
            <w:rStyle w:val="Hipervnculo"/>
          </w:rPr>
          <w:t>tutorial</w:t>
        </w:r>
      </w:hyperlink>
      <w:r w:rsidRPr="005329F7">
        <w:t xml:space="preserve"> sobre </w:t>
      </w:r>
      <w:proofErr w:type="spellStart"/>
      <w:r w:rsidRPr="005329F7">
        <w:t>RedUA</w:t>
      </w:r>
      <w:proofErr w:type="spellEnd"/>
      <w:r w:rsidRPr="005329F7">
        <w:t>/</w:t>
      </w:r>
      <w:proofErr w:type="spellStart"/>
      <w:r w:rsidRPr="005329F7">
        <w:t>RedIris</w:t>
      </w:r>
      <w:proofErr w:type="spellEnd"/>
      <w:r w:rsidRPr="005329F7">
        <w:t xml:space="preserve"> en el apartado </w:t>
      </w:r>
      <w:hyperlink r:id="rId22">
        <w:r w:rsidRPr="005329F7">
          <w:rPr>
            <w:rStyle w:val="Hipervnculo"/>
          </w:rPr>
          <w:t>Biblioteca desde casa</w:t>
        </w:r>
      </w:hyperlink>
      <w:r w:rsidRPr="005329F7">
        <w:t xml:space="preserve"> de la página web de la BUA.</w:t>
      </w:r>
    </w:p>
    <w:p w14:paraId="7B470A1F" w14:textId="77777777" w:rsidR="00D53F32" w:rsidRPr="005329F7" w:rsidRDefault="00D53F32" w:rsidP="00D53F32">
      <w:pPr>
        <w:rPr>
          <w:bCs/>
        </w:rPr>
      </w:pPr>
      <w:r>
        <w:rPr>
          <w:bCs/>
        </w:rPr>
        <w:t>[fin]</w:t>
      </w:r>
    </w:p>
    <w:p w14:paraId="6F5C4883" w14:textId="77777777" w:rsidR="00D53F32" w:rsidRPr="005329F7" w:rsidRDefault="00D53F32" w:rsidP="00D53F32">
      <w:pPr>
        <w:pStyle w:val="Ttulo4"/>
      </w:pPr>
      <w:r w:rsidRPr="005329F7">
        <w:lastRenderedPageBreak/>
        <w:t>Acceso a través del catálogo</w:t>
      </w:r>
    </w:p>
    <w:p w14:paraId="4256B02B" w14:textId="77777777" w:rsidR="00D53F32" w:rsidRPr="005329F7" w:rsidRDefault="00D53F32" w:rsidP="00D53F32">
      <w:pPr>
        <w:rPr>
          <w:b/>
          <w:bCs/>
        </w:rPr>
      </w:pPr>
      <w:r w:rsidRPr="005329F7">
        <w:t>Podrás acceder al texto completo de los documentos electrónicos localizados en el catálogo, previa identificación en el mismo.</w:t>
      </w:r>
    </w:p>
    <w:p w14:paraId="12B12EBA" w14:textId="77777777" w:rsidR="00D53F32" w:rsidRDefault="00D53F32" w:rsidP="00D53F32">
      <w:pPr>
        <w:rPr>
          <w:b/>
          <w:bCs/>
        </w:rPr>
      </w:pPr>
      <w:r w:rsidRPr="005329F7">
        <w:rPr>
          <w:b/>
          <w:bCs/>
        </w:rPr>
        <w:t xml:space="preserve">En resumen:  </w:t>
      </w:r>
    </w:p>
    <w:p w14:paraId="325A4587" w14:textId="77777777" w:rsidR="00D53F32" w:rsidRPr="00A01136" w:rsidRDefault="00D53F32" w:rsidP="00D53F32">
      <w:r w:rsidRPr="00A01136">
        <w:t>[horizontal]</w:t>
      </w:r>
    </w:p>
    <w:tbl>
      <w:tblPr>
        <w:tblStyle w:val="Tablaconcuadrcula1"/>
        <w:tblW w:w="8637" w:type="dxa"/>
        <w:jc w:val="center"/>
        <w:tblLayout w:type="fixed"/>
        <w:tblLook w:val="04A0" w:firstRow="1" w:lastRow="0" w:firstColumn="1" w:lastColumn="0" w:noHBand="0" w:noVBand="1"/>
      </w:tblPr>
      <w:tblGrid>
        <w:gridCol w:w="1691"/>
        <w:gridCol w:w="3686"/>
        <w:gridCol w:w="3260"/>
      </w:tblGrid>
      <w:tr w:rsidR="00D53F32" w:rsidRPr="005329F7" w14:paraId="1F663B27" w14:textId="77777777" w:rsidTr="000227FE">
        <w:trPr>
          <w:tblHeader/>
          <w:jc w:val="center"/>
        </w:trPr>
        <w:tc>
          <w:tcPr>
            <w:tcW w:w="1691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A8DADC"/>
            <w:vAlign w:val="center"/>
          </w:tcPr>
          <w:p w14:paraId="4C2A091C" w14:textId="77777777" w:rsidR="00D53F32" w:rsidRPr="005329F7" w:rsidRDefault="00D53F32" w:rsidP="00D53F32">
            <w:r w:rsidRPr="005329F7">
              <w:t>Acceso</w:t>
            </w:r>
          </w:p>
        </w:tc>
        <w:tc>
          <w:tcPr>
            <w:tcW w:w="3686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A8DADC"/>
            <w:vAlign w:val="center"/>
          </w:tcPr>
          <w:p w14:paraId="03AC5270" w14:textId="77777777" w:rsidR="00D53F32" w:rsidRPr="005329F7" w:rsidRDefault="00D53F32" w:rsidP="00D53F32">
            <w:r w:rsidRPr="005329F7">
              <w:t>Cobertura</w:t>
            </w:r>
          </w:p>
        </w:tc>
        <w:tc>
          <w:tcPr>
            <w:tcW w:w="326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  <w:shd w:val="clear" w:color="auto" w:fill="A8DADC"/>
            <w:vAlign w:val="center"/>
          </w:tcPr>
          <w:p w14:paraId="04E34F4F" w14:textId="77777777" w:rsidR="00D53F32" w:rsidRPr="005329F7" w:rsidRDefault="00D53F32" w:rsidP="00D53F32">
            <w:pPr>
              <w:rPr>
                <w:lang w:val="en-US"/>
              </w:rPr>
            </w:pPr>
            <w:r w:rsidRPr="005329F7">
              <w:t>Descarga de documentos</w:t>
            </w:r>
          </w:p>
        </w:tc>
      </w:tr>
      <w:tr w:rsidR="00D53F32" w:rsidRPr="005329F7" w14:paraId="2692A47A" w14:textId="77777777" w:rsidTr="000227FE">
        <w:trPr>
          <w:jc w:val="center"/>
        </w:trPr>
        <w:tc>
          <w:tcPr>
            <w:tcW w:w="1691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2FF81C83" w14:textId="77777777" w:rsidR="00D53F32" w:rsidRPr="005329F7" w:rsidRDefault="00D53F32" w:rsidP="00D53F32">
            <w:r w:rsidRPr="005329F7">
              <w:t>A través de página web.</w:t>
            </w:r>
          </w:p>
        </w:tc>
        <w:tc>
          <w:tcPr>
            <w:tcW w:w="3686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5C6AA328" w14:textId="77777777" w:rsidR="00D53F32" w:rsidRPr="005329F7" w:rsidRDefault="00D53F32" w:rsidP="00D53F32">
            <w:r w:rsidRPr="005329F7">
              <w:t>Sólo algunos recursos (portales de revistas y libros electrónicos y algunas bases de datos).</w:t>
            </w:r>
          </w:p>
        </w:tc>
        <w:tc>
          <w:tcPr>
            <w:tcW w:w="326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02022002" w14:textId="77777777" w:rsidR="00D53F32" w:rsidRPr="005329F7" w:rsidRDefault="00D53F32" w:rsidP="00D53F32">
            <w:r w:rsidRPr="005329F7">
              <w:t>Muy sencilla: descarga directa o visualización en el propio PC.</w:t>
            </w:r>
          </w:p>
        </w:tc>
      </w:tr>
      <w:tr w:rsidR="00D53F32" w:rsidRPr="005329F7" w14:paraId="553EF59E" w14:textId="77777777" w:rsidTr="000227FE">
        <w:trPr>
          <w:jc w:val="center"/>
        </w:trPr>
        <w:tc>
          <w:tcPr>
            <w:tcW w:w="1691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62BC9531" w14:textId="77777777" w:rsidR="00D53F32" w:rsidRPr="005329F7" w:rsidRDefault="00D53F32" w:rsidP="00D53F32">
            <w:pPr>
              <w:rPr>
                <w:lang w:val="fr-FR"/>
              </w:rPr>
            </w:pPr>
            <w:r w:rsidRPr="005329F7">
              <w:rPr>
                <w:lang w:val="fr-FR"/>
              </w:rPr>
              <w:t>Red UA</w:t>
            </w:r>
            <w:r w:rsidRPr="005329F7">
              <w:t>.</w:t>
            </w:r>
          </w:p>
        </w:tc>
        <w:tc>
          <w:tcPr>
            <w:tcW w:w="3686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77B46478" w14:textId="77777777" w:rsidR="00D53F32" w:rsidRPr="005329F7" w:rsidRDefault="00D53F32" w:rsidP="00D53F32">
            <w:r w:rsidRPr="005329F7">
              <w:t>Todos los recursos suscritos.</w:t>
            </w:r>
          </w:p>
        </w:tc>
        <w:tc>
          <w:tcPr>
            <w:tcW w:w="326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5E7F5078" w14:textId="77777777" w:rsidR="00D53F32" w:rsidRPr="005329F7" w:rsidRDefault="00D53F32" w:rsidP="00D53F32">
            <w:r w:rsidRPr="005329F7">
              <w:t>Complicada: seleccionar el PC del usuario.</w:t>
            </w:r>
          </w:p>
        </w:tc>
      </w:tr>
      <w:tr w:rsidR="00D53F32" w:rsidRPr="005329F7" w14:paraId="6C15DEE4" w14:textId="77777777" w:rsidTr="000227FE">
        <w:trPr>
          <w:jc w:val="center"/>
        </w:trPr>
        <w:tc>
          <w:tcPr>
            <w:tcW w:w="1691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6B61890F" w14:textId="77777777" w:rsidR="00D53F32" w:rsidRPr="005329F7" w:rsidRDefault="00D53F32" w:rsidP="00D53F32">
            <w:proofErr w:type="spellStart"/>
            <w:r w:rsidRPr="005329F7">
              <w:t>RedIris</w:t>
            </w:r>
            <w:proofErr w:type="spellEnd"/>
            <w:r w:rsidRPr="005329F7">
              <w:t>.</w:t>
            </w:r>
          </w:p>
        </w:tc>
        <w:tc>
          <w:tcPr>
            <w:tcW w:w="3686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17D3FC6A" w14:textId="77777777" w:rsidR="00D53F32" w:rsidRPr="005329F7" w:rsidRDefault="00D53F32" w:rsidP="00D53F32">
            <w:r w:rsidRPr="005329F7">
              <w:t xml:space="preserve">Solo algunos recursos (todas las plataformas de bases de datos, </w:t>
            </w:r>
            <w:proofErr w:type="spellStart"/>
            <w:r w:rsidRPr="005329F7">
              <w:t>Scopus</w:t>
            </w:r>
            <w:proofErr w:type="spellEnd"/>
            <w:r w:rsidRPr="005329F7">
              <w:t xml:space="preserve"> y ciertos portales de revistas-e).</w:t>
            </w:r>
          </w:p>
        </w:tc>
        <w:tc>
          <w:tcPr>
            <w:tcW w:w="326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3A871AA4" w14:textId="77777777" w:rsidR="00D53F32" w:rsidRPr="005329F7" w:rsidRDefault="00D53F32" w:rsidP="00D53F32">
            <w:r w:rsidRPr="005329F7">
              <w:t>Muy sencilla: descarga directa en el propio PC.</w:t>
            </w:r>
          </w:p>
        </w:tc>
      </w:tr>
      <w:tr w:rsidR="00D53F32" w:rsidRPr="005329F7" w14:paraId="15D4485D" w14:textId="77777777" w:rsidTr="000227FE">
        <w:trPr>
          <w:jc w:val="center"/>
        </w:trPr>
        <w:tc>
          <w:tcPr>
            <w:tcW w:w="1691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1E14BE73" w14:textId="77777777" w:rsidR="00D53F32" w:rsidRPr="005329F7" w:rsidRDefault="00D53F32" w:rsidP="00D53F32">
            <w:pPr>
              <w:rPr>
                <w:lang w:val="fr-FR"/>
              </w:rPr>
            </w:pPr>
            <w:r w:rsidRPr="005329F7">
              <w:rPr>
                <w:lang w:val="fr-FR"/>
              </w:rPr>
              <w:t xml:space="preserve">A </w:t>
            </w:r>
            <w:r w:rsidRPr="005329F7">
              <w:t>través de catálogo.</w:t>
            </w:r>
          </w:p>
        </w:tc>
        <w:tc>
          <w:tcPr>
            <w:tcW w:w="3686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1CDB11BA" w14:textId="77777777" w:rsidR="00D53F32" w:rsidRPr="005329F7" w:rsidRDefault="00D53F32" w:rsidP="00D53F32">
            <w:r w:rsidRPr="005329F7">
              <w:t>Documentos electrónicos localizados a través del catálogo.</w:t>
            </w:r>
          </w:p>
        </w:tc>
        <w:tc>
          <w:tcPr>
            <w:tcW w:w="3260" w:type="dxa"/>
            <w:tcBorders>
              <w:top w:val="single" w:sz="8" w:space="0" w:color="A8DADC"/>
              <w:left w:val="single" w:sz="8" w:space="0" w:color="A8DADC"/>
              <w:bottom w:val="single" w:sz="8" w:space="0" w:color="A8DADC"/>
              <w:right w:val="single" w:sz="8" w:space="0" w:color="A8DADC"/>
            </w:tcBorders>
          </w:tcPr>
          <w:p w14:paraId="1B43DF25" w14:textId="77777777" w:rsidR="00D53F32" w:rsidRPr="005329F7" w:rsidRDefault="00D53F32" w:rsidP="00D53F32">
            <w:r w:rsidRPr="005329F7">
              <w:t>Muy sencilla: descarga directa o visualización en el propio PC.</w:t>
            </w:r>
          </w:p>
        </w:tc>
      </w:tr>
      <w:tr w:rsidR="00D53F32" w:rsidRPr="005329F7" w14:paraId="4E0C0670" w14:textId="77777777" w:rsidTr="000227FE">
        <w:trPr>
          <w:jc w:val="center"/>
        </w:trPr>
        <w:tc>
          <w:tcPr>
            <w:tcW w:w="1691" w:type="dxa"/>
            <w:tcBorders>
              <w:top w:val="single" w:sz="8" w:space="0" w:color="A8DADC"/>
              <w:left w:val="single" w:sz="8" w:space="0" w:color="A8DADC"/>
              <w:bottom w:val="single" w:sz="24" w:space="0" w:color="A8DADC"/>
              <w:right w:val="single" w:sz="8" w:space="0" w:color="A8DADC"/>
            </w:tcBorders>
          </w:tcPr>
          <w:p w14:paraId="0BE8DAED" w14:textId="77777777" w:rsidR="00D53F32" w:rsidRPr="005329F7" w:rsidRDefault="00D53F32" w:rsidP="00D53F32">
            <w:pPr>
              <w:rPr>
                <w:lang w:val="fr-FR"/>
              </w:rPr>
            </w:pPr>
            <w:r w:rsidRPr="005329F7">
              <w:rPr>
                <w:lang w:val="fr-FR"/>
              </w:rPr>
              <w:t>VPN (Solo PDI)</w:t>
            </w:r>
          </w:p>
        </w:tc>
        <w:tc>
          <w:tcPr>
            <w:tcW w:w="3686" w:type="dxa"/>
            <w:tcBorders>
              <w:top w:val="single" w:sz="8" w:space="0" w:color="A8DADC"/>
              <w:left w:val="single" w:sz="8" w:space="0" w:color="A8DADC"/>
              <w:bottom w:val="single" w:sz="24" w:space="0" w:color="A8DADC"/>
              <w:right w:val="single" w:sz="8" w:space="0" w:color="A8DADC"/>
            </w:tcBorders>
          </w:tcPr>
          <w:p w14:paraId="7F235FFB" w14:textId="77777777" w:rsidR="00D53F32" w:rsidRPr="005329F7" w:rsidRDefault="00D53F32" w:rsidP="00D53F32">
            <w:r w:rsidRPr="005329F7">
              <w:t>Todos los recursos suscritos.</w:t>
            </w:r>
          </w:p>
        </w:tc>
        <w:tc>
          <w:tcPr>
            <w:tcW w:w="3260" w:type="dxa"/>
            <w:tcBorders>
              <w:top w:val="single" w:sz="8" w:space="0" w:color="A8DADC"/>
              <w:left w:val="single" w:sz="8" w:space="0" w:color="A8DADC"/>
              <w:bottom w:val="single" w:sz="24" w:space="0" w:color="A8DADC"/>
              <w:right w:val="single" w:sz="8" w:space="0" w:color="A8DADC"/>
            </w:tcBorders>
          </w:tcPr>
          <w:p w14:paraId="0B260EA2" w14:textId="77777777" w:rsidR="00D53F32" w:rsidRPr="005329F7" w:rsidRDefault="00D53F32" w:rsidP="00D53F32">
            <w:r w:rsidRPr="005329F7">
              <w:t>Muy sencilla: descarga directa en el propio PC.</w:t>
            </w:r>
          </w:p>
        </w:tc>
      </w:tr>
    </w:tbl>
    <w:p w14:paraId="3E5FC942" w14:textId="77777777" w:rsidR="00D53F32" w:rsidRPr="005329F7" w:rsidRDefault="00D53F32" w:rsidP="00D53F32">
      <w:pPr>
        <w:rPr>
          <w:b/>
          <w:bCs/>
        </w:rPr>
      </w:pPr>
    </w:p>
    <w:p w14:paraId="7BB8C942" w14:textId="77777777" w:rsidR="00D53F32" w:rsidRPr="005329F7" w:rsidRDefault="00D53F32" w:rsidP="00D53F32">
      <w:pPr>
        <w:pStyle w:val="Ttulo1"/>
      </w:pPr>
      <w:bookmarkStart w:id="7" w:name="_Toc212565537"/>
      <w:bookmarkStart w:id="8" w:name="_Toc209169701"/>
      <w:r w:rsidRPr="005329F7">
        <w:t>Principales recursos de información de la BU</w:t>
      </w:r>
      <w:bookmarkStart w:id="9" w:name="_Toc141456826"/>
      <w:bookmarkStart w:id="10" w:name="_Toc141459014"/>
      <w:r w:rsidRPr="005329F7">
        <w:t>A</w:t>
      </w:r>
      <w:bookmarkEnd w:id="7"/>
      <w:bookmarkEnd w:id="8"/>
    </w:p>
    <w:p w14:paraId="7B0DD279" w14:textId="77777777" w:rsidR="00D53F32" w:rsidRPr="005329F7" w:rsidRDefault="00D53F32" w:rsidP="00D53F32">
      <w:r w:rsidRPr="005329F7">
        <w:t>Este apartado presenta los recursos de información fundamentales que ofrece la BUA para que localices información científica y académica. Algunos son gratuitos y otros de suscripción y, en muchos casos, proporcionan acceso al texto completo de los documentos.</w:t>
      </w:r>
    </w:p>
    <w:p w14:paraId="5C506291" w14:textId="77777777" w:rsidR="00D53F32" w:rsidRPr="005329F7" w:rsidRDefault="00D53F32" w:rsidP="00D53F32">
      <w:r>
        <w:t>[Importante]</w:t>
      </w:r>
    </w:p>
    <w:p w14:paraId="12E24333" w14:textId="77777777" w:rsidR="00D53F32" w:rsidRDefault="00D53F32" w:rsidP="00D53F32">
      <w:r w:rsidRPr="005329F7">
        <w:t xml:space="preserve">Recuerda que, si accedes al texto completo de revistas electrónicas, artículos, libros y capítulos desde el catálogo, bastará con que te identifiques con los datos de </w:t>
      </w:r>
      <w:proofErr w:type="spellStart"/>
      <w:r w:rsidRPr="005329F7">
        <w:t>UACloud</w:t>
      </w:r>
      <w:proofErr w:type="spellEnd"/>
      <w:r w:rsidRPr="005329F7">
        <w:t xml:space="preserve"> (correo institucional y contraseña). Si intentas acceder desde los portales, deberás utilizar el servicio de </w:t>
      </w:r>
      <w:hyperlink r:id="rId23">
        <w:r w:rsidRPr="005329F7">
          <w:rPr>
            <w:rStyle w:val="Hipervnculo"/>
            <w:b/>
          </w:rPr>
          <w:t>acceso remoto</w:t>
        </w:r>
        <w:r w:rsidRPr="005329F7">
          <w:rPr>
            <w:rStyle w:val="Hipervnculo"/>
          </w:rPr>
          <w:t>.</w:t>
        </w:r>
      </w:hyperlink>
    </w:p>
    <w:p w14:paraId="0D38ABEF" w14:textId="77777777" w:rsidR="00D53F32" w:rsidRDefault="00D53F32" w:rsidP="00D53F32">
      <w:r>
        <w:t>[fin]</w:t>
      </w:r>
    </w:p>
    <w:p w14:paraId="7E01BC23" w14:textId="427E6561" w:rsidR="00D53F32" w:rsidRDefault="00D53F32" w:rsidP="00D53F32">
      <w:pPr>
        <w:pStyle w:val="Ttulo2"/>
      </w:pPr>
      <w:bookmarkStart w:id="11" w:name="_Toc212565538"/>
      <w:bookmarkStart w:id="12" w:name="_Toc209169702"/>
      <w:r w:rsidRPr="005329F7">
        <w:t>El catálogo de la BUA</w:t>
      </w:r>
      <w:bookmarkEnd w:id="9"/>
      <w:bookmarkEnd w:id="10"/>
      <w:bookmarkEnd w:id="11"/>
      <w:bookmarkEnd w:id="12"/>
    </w:p>
    <w:p w14:paraId="239B964F" w14:textId="77777777" w:rsidR="00D53F32" w:rsidRDefault="00D53F32" w:rsidP="00D53F32">
      <w:r>
        <w:t>[Definición]</w:t>
      </w:r>
    </w:p>
    <w:p w14:paraId="22E21776" w14:textId="77777777" w:rsidR="00D53F32" w:rsidRDefault="00D53F32" w:rsidP="00D53F32">
      <w:r w:rsidRPr="005329F7">
        <w:t xml:space="preserve">El </w:t>
      </w:r>
      <w:hyperlink r:id="rId24">
        <w:r w:rsidRPr="005329F7">
          <w:rPr>
            <w:rStyle w:val="Hipervnculo"/>
            <w:b/>
            <w:i/>
            <w:iCs/>
          </w:rPr>
          <w:t>catálogo</w:t>
        </w:r>
      </w:hyperlink>
      <w:r w:rsidRPr="005329F7">
        <w:t xml:space="preserve"> de la BUA permite acceder a la mayor parte de la colección de la Biblioteca, independientemente de su formato. Informa tanto de la ubicación y </w:t>
      </w:r>
      <w:r w:rsidRPr="005329F7">
        <w:lastRenderedPageBreak/>
        <w:t xml:space="preserve">disponibilidad de la </w:t>
      </w:r>
      <w:r w:rsidRPr="005329F7">
        <w:rPr>
          <w:b/>
          <w:bCs/>
        </w:rPr>
        <w:t>colección</w:t>
      </w:r>
      <w:r w:rsidRPr="005329F7">
        <w:t xml:space="preserve"> </w:t>
      </w:r>
      <w:r w:rsidRPr="005329F7">
        <w:rPr>
          <w:b/>
        </w:rPr>
        <w:t>física</w:t>
      </w:r>
      <w:r w:rsidRPr="005329F7">
        <w:t xml:space="preserve"> (impresa y audiovisual), como de la disponibilidad y el acceso al texto completo de los documentos que forman parte de la </w:t>
      </w:r>
      <w:r w:rsidRPr="005329F7">
        <w:rPr>
          <w:b/>
        </w:rPr>
        <w:t>colección</w:t>
      </w:r>
      <w:r w:rsidRPr="005329F7">
        <w:t xml:space="preserve"> </w:t>
      </w:r>
      <w:r w:rsidRPr="005329F7">
        <w:rPr>
          <w:b/>
        </w:rPr>
        <w:t>electrónica</w:t>
      </w:r>
      <w:r w:rsidRPr="005329F7">
        <w:t xml:space="preserve">. </w:t>
      </w:r>
    </w:p>
    <w:p w14:paraId="56AADDA3" w14:textId="77777777" w:rsidR="00D53F32" w:rsidRDefault="00D53F32" w:rsidP="00D53F32">
      <w:r>
        <w:t>[fin]</w:t>
      </w:r>
    </w:p>
    <w:p w14:paraId="14E175D9" w14:textId="77777777" w:rsidR="00D53F32" w:rsidRPr="005329F7" w:rsidRDefault="00D53F32" w:rsidP="00D53F32">
      <w:r>
        <w:t>[Importante]</w:t>
      </w:r>
    </w:p>
    <w:p w14:paraId="2872B5B7" w14:textId="77777777" w:rsidR="00D53F32" w:rsidRDefault="00D53F32" w:rsidP="00D53F32">
      <w:r w:rsidRPr="005329F7">
        <w:t xml:space="preserve">En el catálogo puedes encontrar tanto </w:t>
      </w:r>
      <w:r w:rsidRPr="005329F7">
        <w:rPr>
          <w:b/>
        </w:rPr>
        <w:t>obras completas</w:t>
      </w:r>
      <w:r w:rsidRPr="005329F7">
        <w:t xml:space="preserve"> (revistas, libros o periódicos, en versión impresa o electrónica) como </w:t>
      </w:r>
      <w:r w:rsidRPr="005329F7">
        <w:rPr>
          <w:b/>
        </w:rPr>
        <w:t>partes de obras</w:t>
      </w:r>
      <w:r w:rsidRPr="005329F7">
        <w:t xml:space="preserve"> (capítulos de libros, artículos de revistas o noticias), si forman parte de la colección electrónica (bien en revistas o libros electrónicos o bien como referencias de alguna base de datos).</w:t>
      </w:r>
    </w:p>
    <w:p w14:paraId="53B1E394" w14:textId="77777777" w:rsidR="00D53F32" w:rsidRPr="005329F7" w:rsidRDefault="00D53F32" w:rsidP="00D53F32">
      <w:r>
        <w:t>[fin]</w:t>
      </w:r>
    </w:p>
    <w:p w14:paraId="6A748426" w14:textId="77777777" w:rsidR="00D53F32" w:rsidRPr="005329F7" w:rsidRDefault="00D53F32" w:rsidP="00D53F32"/>
    <w:p w14:paraId="12FE886A" w14:textId="77777777" w:rsidR="00D53F32" w:rsidRPr="005329F7" w:rsidRDefault="00D53F32" w:rsidP="00D53F32">
      <w:r w:rsidRPr="005329F7">
        <w:t>Los siguientes vídeos te pueden resultar muy útiles:</w:t>
      </w:r>
    </w:p>
    <w:p w14:paraId="49C3FF7B" w14:textId="77777777" w:rsidR="00D53F32" w:rsidRPr="005329F7" w:rsidRDefault="00D53F32" w:rsidP="00D53F32">
      <w:pPr>
        <w:numPr>
          <w:ilvl w:val="0"/>
          <w:numId w:val="12"/>
        </w:numPr>
        <w:rPr>
          <w:u w:val="single"/>
        </w:rPr>
      </w:pPr>
      <w:hyperlink r:id="rId25" w:tgtFrame="_blank">
        <w:r w:rsidRPr="005329F7">
          <w:rPr>
            <w:rStyle w:val="Hipervnculo"/>
          </w:rPr>
          <w:t>Búsqueda básica en la colección impresa</w:t>
        </w:r>
      </w:hyperlink>
      <w:bookmarkStart w:id="13" w:name="_Hlk171948465"/>
      <w:r w:rsidRPr="005329F7">
        <w:t>.</w:t>
      </w:r>
      <w:bookmarkEnd w:id="13"/>
    </w:p>
    <w:p w14:paraId="7F2CFBA1" w14:textId="77777777" w:rsidR="00D53F32" w:rsidRPr="005329F7" w:rsidRDefault="00D53F32" w:rsidP="00D53F32">
      <w:pPr>
        <w:numPr>
          <w:ilvl w:val="0"/>
          <w:numId w:val="12"/>
        </w:numPr>
        <w:rPr>
          <w:u w:val="single"/>
        </w:rPr>
      </w:pPr>
      <w:hyperlink r:id="rId26" w:tgtFrame="_blank">
        <w:r w:rsidRPr="005329F7">
          <w:rPr>
            <w:rStyle w:val="Hipervnculo"/>
          </w:rPr>
          <w:t>Búsqueda básica en la colección electrónica</w:t>
        </w:r>
      </w:hyperlink>
      <w:r w:rsidRPr="005329F7">
        <w:t>.</w:t>
      </w:r>
    </w:p>
    <w:p w14:paraId="7BBE498B" w14:textId="77777777" w:rsidR="00D53F32" w:rsidRPr="005329F7" w:rsidRDefault="00D53F32" w:rsidP="00D53F32">
      <w:pPr>
        <w:numPr>
          <w:ilvl w:val="0"/>
          <w:numId w:val="16"/>
        </w:numPr>
        <w:rPr>
          <w:u w:val="single"/>
        </w:rPr>
      </w:pPr>
      <w:hyperlink r:id="rId27">
        <w:r w:rsidRPr="005329F7">
          <w:rPr>
            <w:rStyle w:val="Hipervnculo"/>
          </w:rPr>
          <w:t xml:space="preserve">Búsqueda avanzada en el catálogo.  </w:t>
        </w:r>
      </w:hyperlink>
    </w:p>
    <w:p w14:paraId="4E1855A7" w14:textId="77777777" w:rsidR="00D53F32" w:rsidRPr="005329F7" w:rsidRDefault="00D53F32" w:rsidP="00D53F32">
      <w:pPr>
        <w:numPr>
          <w:ilvl w:val="0"/>
          <w:numId w:val="16"/>
        </w:numPr>
        <w:rPr>
          <w:u w:val="single"/>
        </w:rPr>
      </w:pPr>
      <w:hyperlink r:id="rId28">
        <w:r w:rsidRPr="005329F7">
          <w:rPr>
            <w:rStyle w:val="Hipervnculo"/>
          </w:rPr>
          <w:t>Búsqueda de revistas en el catálogo</w:t>
        </w:r>
      </w:hyperlink>
      <w:r w:rsidRPr="005329F7">
        <w:t>.</w:t>
      </w:r>
    </w:p>
    <w:p w14:paraId="169AC0C3" w14:textId="77777777" w:rsidR="00D53F32" w:rsidRPr="005329F7" w:rsidRDefault="00D53F32" w:rsidP="00D53F32">
      <w:pPr>
        <w:numPr>
          <w:ilvl w:val="0"/>
          <w:numId w:val="11"/>
        </w:numPr>
        <w:rPr>
          <w:u w:val="single"/>
        </w:rPr>
      </w:pPr>
      <w:hyperlink r:id="rId29">
        <w:r w:rsidRPr="005329F7">
          <w:rPr>
            <w:rStyle w:val="Hipervnculo"/>
          </w:rPr>
          <w:t>Ventajas de identificarse en el catálogo</w:t>
        </w:r>
      </w:hyperlink>
      <w:r w:rsidRPr="005329F7">
        <w:t>.</w:t>
      </w:r>
    </w:p>
    <w:p w14:paraId="49E1AB31" w14:textId="77777777" w:rsidR="00D53F32" w:rsidRPr="005329F7" w:rsidRDefault="00D53F32" w:rsidP="00D53F32">
      <w:pPr>
        <w:numPr>
          <w:ilvl w:val="0"/>
          <w:numId w:val="11"/>
        </w:numPr>
        <w:rPr>
          <w:u w:val="single"/>
        </w:rPr>
      </w:pPr>
      <w:hyperlink r:id="rId30">
        <w:r w:rsidRPr="005329F7">
          <w:rPr>
            <w:rStyle w:val="Hipervnculo"/>
          </w:rPr>
          <w:t>Renovación de préstamos</w:t>
        </w:r>
      </w:hyperlink>
      <w:r w:rsidRPr="005329F7">
        <w:t>.</w:t>
      </w:r>
    </w:p>
    <w:p w14:paraId="71715309" w14:textId="77777777" w:rsidR="00D53F32" w:rsidRPr="005329F7" w:rsidRDefault="00D53F32" w:rsidP="00D53F32">
      <w:pPr>
        <w:numPr>
          <w:ilvl w:val="0"/>
          <w:numId w:val="11"/>
        </w:numPr>
        <w:rPr>
          <w:u w:val="single"/>
        </w:rPr>
      </w:pPr>
      <w:hyperlink r:id="rId31">
        <w:r w:rsidRPr="005329F7">
          <w:rPr>
            <w:rStyle w:val="Hipervnculo"/>
          </w:rPr>
          <w:t>Solicitud de reserva</w:t>
        </w:r>
      </w:hyperlink>
      <w:r w:rsidRPr="005329F7">
        <w:t>.</w:t>
      </w:r>
    </w:p>
    <w:p w14:paraId="238B711D" w14:textId="77777777" w:rsidR="00D53F32" w:rsidRPr="005329F7" w:rsidRDefault="00D53F32" w:rsidP="00D53F32">
      <w:pPr>
        <w:numPr>
          <w:ilvl w:val="0"/>
          <w:numId w:val="11"/>
        </w:numPr>
      </w:pPr>
      <w:hyperlink r:id="rId32">
        <w:r w:rsidRPr="005329F7">
          <w:rPr>
            <w:rStyle w:val="Hipervnculo"/>
          </w:rPr>
          <w:t>Cómo acceder al texto completo de un documento</w:t>
        </w:r>
      </w:hyperlink>
      <w:r w:rsidRPr="005329F7">
        <w:t>.</w:t>
      </w:r>
    </w:p>
    <w:p w14:paraId="377F2E4B" w14:textId="77777777" w:rsidR="00D53F32" w:rsidRPr="005329F7" w:rsidRDefault="00D53F32" w:rsidP="00D53F32">
      <w:pPr>
        <w:pStyle w:val="Ttulo3"/>
      </w:pPr>
      <w:r w:rsidRPr="005329F7">
        <w:t>Consejos de búsqueda</w:t>
      </w:r>
    </w:p>
    <w:p w14:paraId="251FB509" w14:textId="77777777" w:rsidR="00D53F32" w:rsidRPr="005329F7" w:rsidRDefault="00D53F32" w:rsidP="00D53F32">
      <w:r w:rsidRPr="005329F7">
        <w:t xml:space="preserve">Te presentamos unos consejos de búsqueda para tener en cuenta en la consulta del catálogo: </w:t>
      </w:r>
    </w:p>
    <w:p w14:paraId="4C70E02D" w14:textId="77777777" w:rsidR="00D53F32" w:rsidRPr="005329F7" w:rsidRDefault="00D53F32" w:rsidP="00D53F32">
      <w:pPr>
        <w:numPr>
          <w:ilvl w:val="0"/>
          <w:numId w:val="8"/>
        </w:numPr>
      </w:pPr>
      <w:r w:rsidRPr="005329F7">
        <w:t>Es indiferente utilizar minúsculas, mayúsculas y acentos.</w:t>
      </w:r>
    </w:p>
    <w:p w14:paraId="21550A3F" w14:textId="77777777" w:rsidR="00D53F32" w:rsidRPr="005329F7" w:rsidRDefault="00D53F32" w:rsidP="00D53F32">
      <w:pPr>
        <w:numPr>
          <w:ilvl w:val="0"/>
          <w:numId w:val="8"/>
        </w:numPr>
      </w:pPr>
      <w:r w:rsidRPr="005329F7">
        <w:t>No es necesario escribir artículos, preposiciones, conjunciones u otros elementos carentes de significado por sí mismos.</w:t>
      </w:r>
    </w:p>
    <w:p w14:paraId="5676DBF1" w14:textId="77777777" w:rsidR="00D53F32" w:rsidRPr="005329F7" w:rsidRDefault="00D53F32" w:rsidP="00D53F32">
      <w:pPr>
        <w:numPr>
          <w:ilvl w:val="0"/>
          <w:numId w:val="8"/>
        </w:numPr>
      </w:pPr>
      <w:r w:rsidRPr="005329F7">
        <w:t>Evita los signos de puntuación (</w:t>
      </w:r>
      <w:proofErr w:type="gramStart"/>
      <w:r w:rsidRPr="005329F7">
        <w:t>. ,</w:t>
      </w:r>
      <w:proofErr w:type="gramEnd"/>
      <w:r w:rsidRPr="005329F7">
        <w:t xml:space="preserve"> </w:t>
      </w:r>
      <w:proofErr w:type="gramStart"/>
      <w:r w:rsidRPr="005329F7">
        <w:t>; :</w:t>
      </w:r>
      <w:proofErr w:type="gramEnd"/>
      <w:r w:rsidRPr="005329F7">
        <w:t xml:space="preserve"> -).</w:t>
      </w:r>
    </w:p>
    <w:p w14:paraId="28E08A36" w14:textId="77777777" w:rsidR="00D53F32" w:rsidRPr="005329F7" w:rsidRDefault="00D53F32" w:rsidP="00D53F32">
      <w:pPr>
        <w:numPr>
          <w:ilvl w:val="0"/>
          <w:numId w:val="8"/>
        </w:numPr>
      </w:pPr>
      <w:r w:rsidRPr="005329F7">
        <w:rPr>
          <w:b/>
        </w:rPr>
        <w:t>Apóstrofes</w:t>
      </w:r>
      <w:r w:rsidRPr="005329F7">
        <w:t xml:space="preserve">: introduce el término con y sin apóstrofe (Ej.: </w:t>
      </w:r>
      <w:r w:rsidRPr="005329F7">
        <w:rPr>
          <w:lang w:val="ca-ES-valencia"/>
        </w:rPr>
        <w:t>Institut d’Estudis Catalans / Institut dEstudis Catalans</w:t>
      </w:r>
      <w:r w:rsidRPr="005329F7">
        <w:t>).</w:t>
      </w:r>
    </w:p>
    <w:p w14:paraId="49231567" w14:textId="77777777" w:rsidR="00D53F32" w:rsidRPr="005329F7" w:rsidRDefault="00D53F32" w:rsidP="00D53F32"/>
    <w:p w14:paraId="61F8FDD0" w14:textId="77777777" w:rsidR="00D53F32" w:rsidRPr="005329F7" w:rsidRDefault="00D53F32" w:rsidP="00D53F32">
      <w:r w:rsidRPr="005329F7">
        <w:lastRenderedPageBreak/>
        <w:t xml:space="preserve">También puedes utilizar las </w:t>
      </w:r>
      <w:r w:rsidRPr="005329F7">
        <w:rPr>
          <w:b/>
        </w:rPr>
        <w:t>ecuaciones de búsqueda</w:t>
      </w:r>
      <w:r w:rsidRPr="005329F7">
        <w:t>, combinando los términos seleccionados con:</w:t>
      </w:r>
    </w:p>
    <w:p w14:paraId="282DF5E5" w14:textId="77777777" w:rsidR="00D53F32" w:rsidRPr="005329F7" w:rsidRDefault="00D53F32" w:rsidP="00D53F32">
      <w:pPr>
        <w:numPr>
          <w:ilvl w:val="0"/>
          <w:numId w:val="9"/>
        </w:numPr>
      </w:pPr>
      <w:r w:rsidRPr="005329F7">
        <w:rPr>
          <w:b/>
        </w:rPr>
        <w:t>Operadores booleanos</w:t>
      </w:r>
      <w:r w:rsidRPr="005329F7">
        <w:t xml:space="preserve"> en inglés (AND, OR, NOT) o en español (Y, O, NO). Se deben escribir en </w:t>
      </w:r>
      <w:r w:rsidRPr="005329F7">
        <w:rPr>
          <w:b/>
        </w:rPr>
        <w:t>MAYÚSCULAS</w:t>
      </w:r>
      <w:r w:rsidRPr="005329F7">
        <w:t>. De lo contrario se ignoran y se realiza una búsqueda simple que incluye todos los términos de búsqueda.</w:t>
      </w:r>
    </w:p>
    <w:p w14:paraId="063F2A29" w14:textId="77777777" w:rsidR="00D53F32" w:rsidRPr="005329F7" w:rsidRDefault="00D53F32" w:rsidP="00D53F32">
      <w:pPr>
        <w:numPr>
          <w:ilvl w:val="0"/>
          <w:numId w:val="9"/>
        </w:numPr>
      </w:pPr>
      <w:r w:rsidRPr="005329F7">
        <w:rPr>
          <w:b/>
        </w:rPr>
        <w:t>Paréntesis</w:t>
      </w:r>
      <w:r w:rsidRPr="005329F7">
        <w:t>: para indicar a qué términos afecta cada operador y cómo se combinan esos términos entre sí.</w:t>
      </w:r>
    </w:p>
    <w:p w14:paraId="404123D0" w14:textId="77777777" w:rsidR="00D53F32" w:rsidRPr="005329F7" w:rsidRDefault="00D53F32" w:rsidP="00D53F32">
      <w:pPr>
        <w:numPr>
          <w:ilvl w:val="0"/>
          <w:numId w:val="9"/>
        </w:numPr>
      </w:pPr>
      <w:r w:rsidRPr="005329F7">
        <w:rPr>
          <w:b/>
        </w:rPr>
        <w:t>Comillas:</w:t>
      </w:r>
      <w:r w:rsidRPr="005329F7">
        <w:t xml:space="preserve"> para buscar una frase exacta.</w:t>
      </w:r>
    </w:p>
    <w:p w14:paraId="1E07AFE4" w14:textId="77777777" w:rsidR="00D53F32" w:rsidRPr="005329F7" w:rsidRDefault="00D53F32" w:rsidP="00D53F32">
      <w:pPr>
        <w:numPr>
          <w:ilvl w:val="0"/>
          <w:numId w:val="9"/>
        </w:numPr>
      </w:pPr>
      <w:r w:rsidRPr="005329F7">
        <w:rPr>
          <w:b/>
        </w:rPr>
        <w:t>Máscaras</w:t>
      </w:r>
      <w:r w:rsidRPr="005329F7">
        <w:t xml:space="preserve"> (?) y </w:t>
      </w:r>
      <w:r w:rsidRPr="005329F7">
        <w:rPr>
          <w:b/>
        </w:rPr>
        <w:t>truncamientos</w:t>
      </w:r>
      <w:r w:rsidRPr="005329F7">
        <w:t xml:space="preserve"> (*).</w:t>
      </w:r>
    </w:p>
    <w:p w14:paraId="27F382B0" w14:textId="77777777" w:rsidR="00D53F32" w:rsidRPr="005329F7" w:rsidRDefault="00D53F32" w:rsidP="00D53F32">
      <w:r w:rsidRPr="005329F7">
        <w:rPr>
          <w:noProof/>
        </w:rPr>
        <w:drawing>
          <wp:inline distT="0" distB="0" distL="0" distR="0" wp14:anchorId="427E6289" wp14:editId="6BBC859E">
            <wp:extent cx="3808365" cy="389614"/>
            <wp:effectExtent l="0" t="0" r="1905" b="4445"/>
            <wp:docPr id="12" name="Image2" descr="Captura de pantalla mostrando la ecuación de búsqueda con operadores boolea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 descr="Captura de pantalla mostrando la ecuación de búsqueda con operadores booleanos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803" cy="398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E97101" w14:textId="77777777" w:rsidR="00D53F32" w:rsidRPr="005329F7" w:rsidRDefault="00D53F32" w:rsidP="00D53F32">
      <w:pPr>
        <w:numPr>
          <w:ilvl w:val="0"/>
          <w:numId w:val="13"/>
        </w:numPr>
      </w:pPr>
      <w:r w:rsidRPr="005329F7">
        <w:t xml:space="preserve">Utiliza </w:t>
      </w:r>
      <w:r w:rsidRPr="005329F7">
        <w:rPr>
          <w:b/>
          <w:bCs/>
        </w:rPr>
        <w:t>AND</w:t>
      </w:r>
      <w:r w:rsidRPr="005329F7">
        <w:t xml:space="preserve"> para unir diferentes conceptos o líneas de búsqueda.</w:t>
      </w:r>
    </w:p>
    <w:p w14:paraId="6DA10FBF" w14:textId="77777777" w:rsidR="00D53F32" w:rsidRPr="005329F7" w:rsidRDefault="00D53F32" w:rsidP="00D53F32">
      <w:pPr>
        <w:numPr>
          <w:ilvl w:val="0"/>
          <w:numId w:val="13"/>
        </w:numPr>
      </w:pPr>
      <w:r w:rsidRPr="005329F7">
        <w:t xml:space="preserve">Utiliza </w:t>
      </w:r>
      <w:r w:rsidRPr="005329F7">
        <w:rPr>
          <w:b/>
        </w:rPr>
        <w:t>OR</w:t>
      </w:r>
      <w:r w:rsidRPr="005329F7">
        <w:t xml:space="preserve"> para combinar términos sinónimos.</w:t>
      </w:r>
    </w:p>
    <w:p w14:paraId="56E6112A" w14:textId="77777777" w:rsidR="00D53F32" w:rsidRPr="005329F7" w:rsidRDefault="00D53F32" w:rsidP="00D53F32">
      <w:pPr>
        <w:numPr>
          <w:ilvl w:val="0"/>
          <w:numId w:val="13"/>
        </w:numPr>
      </w:pPr>
      <w:r w:rsidRPr="005329F7">
        <w:t xml:space="preserve">Utiliza </w:t>
      </w:r>
      <w:r w:rsidRPr="005329F7">
        <w:rPr>
          <w:b/>
          <w:bCs/>
        </w:rPr>
        <w:t>NOT</w:t>
      </w:r>
      <w:r w:rsidRPr="005329F7">
        <w:t xml:space="preserve"> para eliminar aspectos de la materia que no te interesen.</w:t>
      </w:r>
    </w:p>
    <w:p w14:paraId="532D5EFC" w14:textId="77777777" w:rsidR="00D53F32" w:rsidRPr="005329F7" w:rsidRDefault="00D53F32" w:rsidP="00D53F32">
      <w:r>
        <w:t>[Importante]</w:t>
      </w:r>
    </w:p>
    <w:p w14:paraId="0EA1C483" w14:textId="77777777" w:rsidR="00D53F32" w:rsidRPr="00A01136" w:rsidRDefault="00D53F32" w:rsidP="00D53F32">
      <w:r w:rsidRPr="005329F7">
        <w:t xml:space="preserve">Repasa cómo elaborar estrategias de búsqueda complejas en el </w:t>
      </w:r>
      <w:r w:rsidRPr="005329F7">
        <w:rPr>
          <w:b/>
        </w:rPr>
        <w:t xml:space="preserve">Tema </w:t>
      </w:r>
      <w:r w:rsidRPr="005329F7">
        <w:rPr>
          <w:b/>
          <w:i/>
          <w:iCs/>
        </w:rPr>
        <w:t>La búsqueda de información</w:t>
      </w:r>
      <w:r w:rsidRPr="005329F7">
        <w:rPr>
          <w:b/>
        </w:rPr>
        <w:t>.</w:t>
      </w:r>
    </w:p>
    <w:p w14:paraId="6EFC9CB2" w14:textId="77777777" w:rsidR="00D53F32" w:rsidRPr="00A01136" w:rsidRDefault="00D53F32" w:rsidP="00D53F32">
      <w:pPr>
        <w:rPr>
          <w:bCs/>
        </w:rPr>
      </w:pPr>
      <w:r w:rsidRPr="00A01136">
        <w:rPr>
          <w:bCs/>
        </w:rPr>
        <w:t>[fin]</w:t>
      </w:r>
    </w:p>
    <w:p w14:paraId="6C1440F6" w14:textId="77777777" w:rsidR="00D53F32" w:rsidRPr="005329F7" w:rsidRDefault="00D53F32" w:rsidP="00D53F32">
      <w:pPr>
        <w:pStyle w:val="Ttulo3"/>
      </w:pPr>
      <w:r w:rsidRPr="005329F7">
        <w:t>Perfiles de búsqueda</w:t>
      </w:r>
    </w:p>
    <w:p w14:paraId="600D1793" w14:textId="77777777" w:rsidR="00D53F32" w:rsidRPr="0056201E" w:rsidRDefault="00D53F32" w:rsidP="00D53F32">
      <w:r>
        <w:t>[</w:t>
      </w:r>
      <w:proofErr w:type="spellStart"/>
      <w:r>
        <w:t>Definicion</w:t>
      </w:r>
      <w:proofErr w:type="spellEnd"/>
      <w:r>
        <w:t>]</w:t>
      </w:r>
    </w:p>
    <w:p w14:paraId="714E4621" w14:textId="77777777" w:rsidR="00D53F32" w:rsidRPr="005329F7" w:rsidRDefault="00D53F32" w:rsidP="00D53F32">
      <w:r w:rsidRPr="005329F7">
        <w:rPr>
          <w:b/>
          <w:bCs/>
        </w:rPr>
        <w:t xml:space="preserve"> </w:t>
      </w:r>
      <w:r w:rsidRPr="005329F7">
        <w:t>Los perfiles de búsqueda definen en qué parte de la colección de la BUA se realiza una búsqueda.</w:t>
      </w:r>
    </w:p>
    <w:p w14:paraId="62E5571F" w14:textId="77777777" w:rsidR="00D53F32" w:rsidRDefault="00D53F32" w:rsidP="00D53F32">
      <w:r w:rsidRPr="005329F7">
        <w:t>Estos perfiles pueden aparecer tanto en la búsqueda básica como en la búsqueda avanzada.</w:t>
      </w:r>
    </w:p>
    <w:p w14:paraId="134C3946" w14:textId="77777777" w:rsidR="00D53F32" w:rsidRPr="005329F7" w:rsidRDefault="00D53F32" w:rsidP="00D53F32">
      <w:r>
        <w:t>[fin]</w:t>
      </w:r>
    </w:p>
    <w:p w14:paraId="2942E896" w14:textId="77777777" w:rsidR="000F0227" w:rsidRPr="00D53F32" w:rsidRDefault="000F0227" w:rsidP="00D53F32"/>
    <w:sectPr w:rsidR="000F0227" w:rsidRPr="00D53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1"/>
    <w:family w:val="swiss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1FC7"/>
    <w:multiLevelType w:val="multilevel"/>
    <w:tmpl w:val="BA1E94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457B9D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" w15:restartNumberingAfterBreak="0">
    <w:nsid w:val="0B0B49AB"/>
    <w:multiLevelType w:val="hybridMultilevel"/>
    <w:tmpl w:val="E3A48D98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4D6337"/>
    <w:multiLevelType w:val="hybridMultilevel"/>
    <w:tmpl w:val="FC0267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90D5C"/>
    <w:multiLevelType w:val="multilevel"/>
    <w:tmpl w:val="552E37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457B9D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95A0EAF"/>
    <w:multiLevelType w:val="multilevel"/>
    <w:tmpl w:val="0AC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B7792"/>
    <w:multiLevelType w:val="multilevel"/>
    <w:tmpl w:val="DB5CE0BE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  <w:color w:val="457B9D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8F3142B"/>
    <w:multiLevelType w:val="multilevel"/>
    <w:tmpl w:val="CE9E0D9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457B9D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 w15:restartNumberingAfterBreak="0">
    <w:nsid w:val="47BB0791"/>
    <w:multiLevelType w:val="multilevel"/>
    <w:tmpl w:val="C7B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83A19"/>
    <w:multiLevelType w:val="multilevel"/>
    <w:tmpl w:val="1CAA254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457B9D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9" w15:restartNumberingAfterBreak="0">
    <w:nsid w:val="5B440F6F"/>
    <w:multiLevelType w:val="multilevel"/>
    <w:tmpl w:val="AD54FB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457B9D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E912676"/>
    <w:multiLevelType w:val="multilevel"/>
    <w:tmpl w:val="471EA2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FF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E6913CF"/>
    <w:multiLevelType w:val="multilevel"/>
    <w:tmpl w:val="25A2031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color w:val="457B9D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FC8120D"/>
    <w:multiLevelType w:val="multilevel"/>
    <w:tmpl w:val="772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A47FC"/>
    <w:multiLevelType w:val="multilevel"/>
    <w:tmpl w:val="9E28CC8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74FE7C68"/>
    <w:multiLevelType w:val="multilevel"/>
    <w:tmpl w:val="D07A57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457B9D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94A4E83"/>
    <w:multiLevelType w:val="multilevel"/>
    <w:tmpl w:val="8F96D84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457B9D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D410C23"/>
    <w:multiLevelType w:val="multilevel"/>
    <w:tmpl w:val="A5EA7758"/>
    <w:lvl w:ilvl="0">
      <w:start w:val="1"/>
      <w:numFmt w:val="decimal"/>
      <w:lvlText w:val="%1."/>
      <w:lvlJc w:val="left"/>
      <w:pPr>
        <w:tabs>
          <w:tab w:val="num" w:pos="0"/>
        </w:tabs>
        <w:ind w:left="115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7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9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1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3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5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7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9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15" w:hanging="180"/>
      </w:pPr>
    </w:lvl>
  </w:abstractNum>
  <w:num w:numId="1" w16cid:durableId="1579947449">
    <w:abstractNumId w:val="2"/>
  </w:num>
  <w:num w:numId="2" w16cid:durableId="1982533957">
    <w:abstractNumId w:val="7"/>
  </w:num>
  <w:num w:numId="3" w16cid:durableId="682249710">
    <w:abstractNumId w:val="4"/>
  </w:num>
  <w:num w:numId="4" w16cid:durableId="728648253">
    <w:abstractNumId w:val="12"/>
  </w:num>
  <w:num w:numId="5" w16cid:durableId="1344555656">
    <w:abstractNumId w:val="1"/>
  </w:num>
  <w:num w:numId="6" w16cid:durableId="650909499">
    <w:abstractNumId w:val="16"/>
  </w:num>
  <w:num w:numId="7" w16cid:durableId="1448036794">
    <w:abstractNumId w:val="10"/>
  </w:num>
  <w:num w:numId="8" w16cid:durableId="1687246900">
    <w:abstractNumId w:val="14"/>
  </w:num>
  <w:num w:numId="9" w16cid:durableId="1212693291">
    <w:abstractNumId w:val="3"/>
  </w:num>
  <w:num w:numId="10" w16cid:durableId="796289863">
    <w:abstractNumId w:val="13"/>
  </w:num>
  <w:num w:numId="11" w16cid:durableId="845091931">
    <w:abstractNumId w:val="0"/>
  </w:num>
  <w:num w:numId="12" w16cid:durableId="1902449209">
    <w:abstractNumId w:val="6"/>
  </w:num>
  <w:num w:numId="13" w16cid:durableId="1223370459">
    <w:abstractNumId w:val="9"/>
  </w:num>
  <w:num w:numId="14" w16cid:durableId="1218399488">
    <w:abstractNumId w:val="15"/>
  </w:num>
  <w:num w:numId="15" w16cid:durableId="1833527395">
    <w:abstractNumId w:val="11"/>
  </w:num>
  <w:num w:numId="16" w16cid:durableId="1241794081">
    <w:abstractNumId w:val="8"/>
  </w:num>
  <w:num w:numId="17" w16cid:durableId="9808867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D9"/>
    <w:rsid w:val="000F0227"/>
    <w:rsid w:val="005D4006"/>
    <w:rsid w:val="009F1D25"/>
    <w:rsid w:val="00A7306E"/>
    <w:rsid w:val="00AF01D9"/>
    <w:rsid w:val="00B536A5"/>
    <w:rsid w:val="00BA65FC"/>
    <w:rsid w:val="00D30399"/>
    <w:rsid w:val="00D5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F6C7E5"/>
  <w15:chartTrackingRefBased/>
  <w15:docId w15:val="{6208A99C-7A80-7B4D-80DD-6E3198E7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F32"/>
  </w:style>
  <w:style w:type="paragraph" w:styleId="Ttulo1">
    <w:name w:val="heading 1"/>
    <w:basedOn w:val="Normal"/>
    <w:next w:val="Normal"/>
    <w:link w:val="Ttulo1Car"/>
    <w:uiPriority w:val="9"/>
    <w:qFormat/>
    <w:rsid w:val="00AF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0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AF0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AF0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AF0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AF01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1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1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1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1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1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1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1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0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F01D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B53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536A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concuadrcula1">
    <w:name w:val="Tabla con cuadrícula1"/>
    <w:basedOn w:val="Tablanormal"/>
    <w:uiPriority w:val="39"/>
    <w:rsid w:val="00D53F32"/>
    <w:pPr>
      <w:suppressAutoHyphens/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blioteca.ua.es/es/encuentra-informacion/recursos-e/portales-de-libros-electronicos.html" TargetMode="External"/><Relationship Id="rId18" Type="http://schemas.openxmlformats.org/officeDocument/2006/relationships/hyperlink" Target="https://si.ua.es/es/manuales/uacloud/redua" TargetMode="External"/><Relationship Id="rId26" Type="http://schemas.openxmlformats.org/officeDocument/2006/relationships/hyperlink" Target="https://www.youtube.com/watch?v=NL4GHY2Oqp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VunpNsfcwpY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cat.biblioteca.ua.es/discovery/search?vid=34CVA_UA:VU1" TargetMode="External"/><Relationship Id="rId12" Type="http://schemas.openxmlformats.org/officeDocument/2006/relationships/hyperlink" Target="https://biblioteca.ua.es/es/encuentra-informacion/recursos-e/recursos-e-libros-electronicos-revistas-electronicas-y-bases-de-datos.html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www.youtube.com/watch?v=uSuBMFhG-iY" TargetMode="External"/><Relationship Id="rId33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hyperlink" Target="https://cat.biblioteca.ua.es/discovery/dbsearch?vid=34CVA_UA:VU1&amp;lang=es" TargetMode="External"/><Relationship Id="rId20" Type="http://schemas.openxmlformats.org/officeDocument/2006/relationships/hyperlink" Target="https://biblioteca.ua.es/es/documentos/recursos-electronicos/manuales/rediris-2025.pdf" TargetMode="External"/><Relationship Id="rId29" Type="http://schemas.openxmlformats.org/officeDocument/2006/relationships/hyperlink" Target="https://www.youtube.com/watch?v=DHsLXu1QeX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iblioteca.ua.es/es/encuentra-informacion/recursos-e/recursos-e-libros-electronicos-revistas-electronicas-y-bases-de-datos.html" TargetMode="External"/><Relationship Id="rId11" Type="http://schemas.openxmlformats.org/officeDocument/2006/relationships/hyperlink" Target="https://biblioteca.ua.es/es/utiliza-la-biblioteca/la-biblioteca-desde-casa.html" TargetMode="External"/><Relationship Id="rId24" Type="http://schemas.openxmlformats.org/officeDocument/2006/relationships/hyperlink" Target="https://cat.biblioteca.ua.es/discovery/search?vid=34CVA_UA:VU1&amp;lang=es" TargetMode="External"/><Relationship Id="rId32" Type="http://schemas.openxmlformats.org/officeDocument/2006/relationships/hyperlink" Target="https://www.youtube.com/watch?v=zFIgqFf4NrY" TargetMode="External"/><Relationship Id="rId5" Type="http://schemas.openxmlformats.org/officeDocument/2006/relationships/hyperlink" Target="https://biblioteca.ua.es/" TargetMode="External"/><Relationship Id="rId15" Type="http://schemas.openxmlformats.org/officeDocument/2006/relationships/hyperlink" Target="https://cat.biblioteca.ua.es/discovery/dbsearch?vid=34CVA_UA:VU1&amp;lang=es" TargetMode="External"/><Relationship Id="rId23" Type="http://schemas.openxmlformats.org/officeDocument/2006/relationships/hyperlink" Target="https://biblioteca.ua.es/es/utiliza-la-biblioteca/la-biblioteca-desde-casa.html" TargetMode="External"/><Relationship Id="rId28" Type="http://schemas.openxmlformats.org/officeDocument/2006/relationships/hyperlink" Target="https://www.youtube.com/watch?v=yielOK5LuZU" TargetMode="External"/><Relationship Id="rId10" Type="http://schemas.openxmlformats.org/officeDocument/2006/relationships/hyperlink" Target="https://biblioteca.ua.es/es/bibliotecas-y-otros-puntos-de-servicio.html" TargetMode="External"/><Relationship Id="rId19" Type="http://schemas.openxmlformats.org/officeDocument/2006/relationships/hyperlink" Target="https://biblioteca.ua.es/es/utiliza-la-biblioteca/la-biblioteca-desde-casa.html" TargetMode="External"/><Relationship Id="rId31" Type="http://schemas.openxmlformats.org/officeDocument/2006/relationships/hyperlink" Target="https://www.youtube.com/watch?v=Fi7zYI0ob3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ioteca.ua.es/es/puntbiu/punt-biu-punto-de-formacion-e-informacion.html" TargetMode="External"/><Relationship Id="rId14" Type="http://schemas.openxmlformats.org/officeDocument/2006/relationships/hyperlink" Target="https://biblioteca.ua.es/es/encuentra-informacion/recursos-e/recursos-e-revistas-electronicas.html" TargetMode="External"/><Relationship Id="rId22" Type="http://schemas.openxmlformats.org/officeDocument/2006/relationships/hyperlink" Target="https://biblioteca.ua.es/es/utiliza-la-biblioteca/la-biblioteca-desde-casa.html" TargetMode="External"/><Relationship Id="rId27" Type="http://schemas.openxmlformats.org/officeDocument/2006/relationships/hyperlink" Target="https://www.youtube.com/watch?v=cUReo4Y0a6U" TargetMode="External"/><Relationship Id="rId30" Type="http://schemas.openxmlformats.org/officeDocument/2006/relationships/hyperlink" Target="https://www.youtube.com/watch?v=Xb0pDx2owP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si.ua.es/es/wifi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1672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JAVIER FLORIDO PEREZ</dc:creator>
  <cp:keywords/>
  <dc:description/>
  <cp:lastModifiedBy>MARIO JAVIER FLORIDO PEREZ</cp:lastModifiedBy>
  <cp:revision>2</cp:revision>
  <dcterms:created xsi:type="dcterms:W3CDTF">2026-05-21T09:59:00Z</dcterms:created>
  <dcterms:modified xsi:type="dcterms:W3CDTF">2026-05-21T09:59:00Z</dcterms:modified>
</cp:coreProperties>
</file>