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Deliciosísimo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Acerca de Nosotros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Suscripción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Empanadas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Ingredientes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kg. de matambre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 gr. de cebolla blanca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 huevos duros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200 gr cebollas de verdeo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kg. de harina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200 gr. de grasa vacuna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cucharadita de pimentón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cucharadita de comino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Sal a gusto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Opcional: ají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500cc caldo de cocción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Pasos a seguir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Preparacion del relleno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Hervir el matambre 2 Hs con sal, dejar enfriar y picar en dados pequeños. Picar las cebollas blancas. Colocar en una hornalla una cacerola con aceite y una cucharada de grasa,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luego agregar la cebolla y rehogar.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Añadir una taza de caldo, la carne picada, el comino, el pimentón y la sal, incorporar los huevos duros junto a la cebolla de verdeo. Retirar del fuego y dejar enfriar.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Preparacion de la masa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Hacer una corona de harina, agregar la grasa y unir con una taza del caldo donde se hirvió el matambre. Unir bien hasta conseguir una masa blanda, finalmente, cortar pequeños trozos y realizar bollitos con los mismos.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último, estirar la masa con un palo de amasar para lograr los discos.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Armado y cocción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Rellenar los discos con la pasta, cerrar con 13 repulgues.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Colocar en una asadera y cocinar en horno de barro durante 15 minutos o 20 minutos en horno convencional a 180º.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Acerca de Nosotros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Autem officia exercitationem necessitatibus. Minima labore ut omnis? Repudiandae ut placeat velit?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Facebook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Instagram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Youtube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Deliciosisimo - Todos los Derechos Reservados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 tu Cuenta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Nickname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¿Deseas recibir Notificaciones?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Mail de confirmacion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Hemos enviado un mail a tu correo, haz clic en el siguiente botón para confirmar tu Cuenta y ser parte de nuestra hermosa comunidad!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 a mi Mail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