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6E34" w14:textId="04CEB8D7" w:rsidR="00C7231E" w:rsidRDefault="00A1276E">
      <w:r>
        <w:t xml:space="preserve">Diagrama E/R y Diagrama Funcional hechos con </w:t>
      </w:r>
      <w:proofErr w:type="spellStart"/>
      <w:r>
        <w:t>DIAdiagrama</w:t>
      </w:r>
      <w:proofErr w:type="spellEnd"/>
      <w:r>
        <w:t>:</w:t>
      </w:r>
    </w:p>
    <w:p w14:paraId="0995C190" w14:textId="4EC03C35" w:rsidR="00A1276E" w:rsidRDefault="00A1276E">
      <w:r>
        <w:rPr>
          <w:noProof/>
        </w:rPr>
        <w:drawing>
          <wp:inline distT="0" distB="0" distL="0" distR="0" wp14:anchorId="337889BA" wp14:editId="31B7E151">
            <wp:extent cx="5394960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9A17" w14:textId="2E2DF80E" w:rsidR="00A1276E" w:rsidRDefault="00A1276E"/>
    <w:p w14:paraId="3491EA7B" w14:textId="212B4C08" w:rsidR="00A1276E" w:rsidRDefault="00A1276E">
      <w:r>
        <w:t>Diseño físico (creación de la BDD en MySQL mediante SQL).:</w:t>
      </w:r>
    </w:p>
    <w:p w14:paraId="15109352" w14:textId="046A4A19" w:rsidR="00A1276E" w:rsidRDefault="00A1276E" w:rsidP="00A1276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Fichero SQL insertado:</w:t>
      </w:r>
    </w:p>
    <w:p w14:paraId="7CA950F5" w14:textId="1DC6F45F" w:rsidR="00A1276E" w:rsidRDefault="00A1276E" w:rsidP="00A1276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object w:dxaOrig="1520" w:dyaOrig="987" w14:anchorId="39AB6C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5" o:title=""/>
          </v:shape>
          <o:OLEObject Type="Embed" ProgID="Package" ShapeID="_x0000_i1028" DrawAspect="Icon" ObjectID="_1697731931" r:id="rId6"/>
        </w:object>
      </w:r>
    </w:p>
    <w:p w14:paraId="74999778" w14:textId="5C474666" w:rsidR="00A1276E" w:rsidRDefault="00A1276E" w:rsidP="00A1276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Código SQL:</w:t>
      </w:r>
    </w:p>
    <w:p w14:paraId="24C164B3" w14:textId="77777777" w:rsidR="00A1276E" w:rsidRDefault="00A1276E" w:rsidP="00A1276E">
      <w:pPr>
        <w:rPr>
          <w:rFonts w:ascii="Consolas" w:hAnsi="Consolas"/>
          <w:sz w:val="16"/>
          <w:szCs w:val="16"/>
        </w:rPr>
      </w:pPr>
    </w:p>
    <w:p w14:paraId="37400682" w14:textId="1D10B376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CREATE DATABASE RRHH;</w:t>
      </w:r>
    </w:p>
    <w:p w14:paraId="2E467162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USE RRHH;</w:t>
      </w:r>
    </w:p>
    <w:p w14:paraId="5F78935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2FBA640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CREATE TABLE IF NOT EXISTS </w:t>
      </w:r>
      <w:proofErr w:type="gramStart"/>
      <w:r w:rsidRPr="00A1276E">
        <w:rPr>
          <w:rFonts w:ascii="Consolas" w:hAnsi="Consolas"/>
          <w:sz w:val="16"/>
          <w:szCs w:val="16"/>
        </w:rPr>
        <w:t>EMPRESA(</w:t>
      </w:r>
      <w:proofErr w:type="gramEnd"/>
    </w:p>
    <w:p w14:paraId="1C9C231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IDEMP INTEGER PRIMARY KEY AUTO_INCREMENT COMMENT 'IDENTIFICADOR DE LA EMPRESA',</w:t>
      </w:r>
    </w:p>
    <w:p w14:paraId="2CFA9B7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CIF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14) NOT NULL COMMENT 'CIF DE LA EMPRESA',</w:t>
      </w:r>
    </w:p>
    <w:p w14:paraId="252C19D3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RAZSO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200) NOT NULL COMMENT 'RAZÓN SOCIAL/NOMBRE DE LA EMPRESA',</w:t>
      </w:r>
    </w:p>
    <w:p w14:paraId="27E7807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ACTIVP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200) NOT NULL COMMENT 'ACTIVIDAD PRINCIPAL DE LA EMPRESA',</w:t>
      </w:r>
    </w:p>
    <w:p w14:paraId="7737C2F2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COTE INTEGER NOT NULL COMMENT 'COTIZACION DE LA EMPRESA',</w:t>
      </w:r>
    </w:p>
    <w:p w14:paraId="313EB1D4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PAIS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50) NOT NULL COMMENT 'PAIS DE LA EMPRESA',</w:t>
      </w:r>
    </w:p>
    <w:p w14:paraId="4D38EBD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MUN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50) NOT NULL COMMENT 'MUNICIPIO DE LA EMPRESA',</w:t>
      </w:r>
    </w:p>
    <w:p w14:paraId="1BBD023C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DFIS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100) NOT NULL COMMENT 'DOMICILIO FISCAL DE LA EMPRESA',</w:t>
      </w:r>
    </w:p>
    <w:p w14:paraId="3D0B6AD3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lastRenderedPageBreak/>
        <w:t xml:space="preserve">    DOS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200) NOT NULL COMMENT 'DOMICILIO SOCIAL DE LA EMPRESA',</w:t>
      </w:r>
    </w:p>
    <w:p w14:paraId="7A0DEEE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DIRE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100) NOT NULL COMMENT 'DIRECTOR DE LA EMPRESA'</w:t>
      </w:r>
    </w:p>
    <w:p w14:paraId="0391F97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);</w:t>
      </w:r>
    </w:p>
    <w:p w14:paraId="121D22D4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02CDE082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CREATE TABLE IF NOT EXISTS </w:t>
      </w:r>
      <w:proofErr w:type="gramStart"/>
      <w:r w:rsidRPr="00A1276E">
        <w:rPr>
          <w:rFonts w:ascii="Consolas" w:hAnsi="Consolas"/>
          <w:sz w:val="16"/>
          <w:szCs w:val="16"/>
        </w:rPr>
        <w:t>CONTRATO(</w:t>
      </w:r>
      <w:proofErr w:type="gramEnd"/>
    </w:p>
    <w:p w14:paraId="2F2A8543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CODCONTR INTEGER PRIMARY KEY AUTO_INCREMENT COMMENT 'IDENTIFICACION DE LA EMPRESA',</w:t>
      </w:r>
    </w:p>
    <w:p w14:paraId="0D47315D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TIP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200) NOT NULL COMMENT 'TIPO DE CONTRATO',</w:t>
      </w:r>
    </w:p>
    <w:p w14:paraId="7F3D74F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PPM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5) NOT NULL COMMENT 'PERIODO DE PRUEBA MINIMO EN MESES',</w:t>
      </w:r>
    </w:p>
    <w:p w14:paraId="73BDA3DD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PPMX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5) NOT NULL COMMENT 'PERIODO DE PRUEBA MÁXIMO EN MESES'</w:t>
      </w:r>
    </w:p>
    <w:p w14:paraId="4D4437A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);</w:t>
      </w:r>
    </w:p>
    <w:p w14:paraId="4D1861A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3B66346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CREATE TABLE IF NOT EXISTS </w:t>
      </w:r>
      <w:proofErr w:type="gramStart"/>
      <w:r w:rsidRPr="00A1276E">
        <w:rPr>
          <w:rFonts w:ascii="Consolas" w:hAnsi="Consolas"/>
          <w:sz w:val="16"/>
          <w:szCs w:val="16"/>
        </w:rPr>
        <w:t>CATEGORIAS(</w:t>
      </w:r>
      <w:proofErr w:type="gramEnd"/>
    </w:p>
    <w:p w14:paraId="5AF5483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CODCAT INTEGER PRIMARY KEY AUTO_INCREMENT COMMENT 'CODIGO DE CATEGORIA DE CONTRATO',</w:t>
      </w:r>
    </w:p>
    <w:p w14:paraId="0EE0E01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SULD DOUBLE NOT NULL COMMENT 'SUELDO',</w:t>
      </w:r>
    </w:p>
    <w:p w14:paraId="6401B85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GC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10) NOT NULL COMMENT 'GRUPO DE COTIZACIÓN',</w:t>
      </w:r>
    </w:p>
    <w:p w14:paraId="310976E3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SETH BOOLEAN COMMENT 'SISTEMA ESPECIAL TRABAJADORES DEL HOGAR',</w:t>
      </w:r>
    </w:p>
    <w:p w14:paraId="5322AC6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SECAA BOOLEAN COMMENT 'SISTEMA ESPECIAL TRABAJADORES CUENTA AJENA AGRARIOS'</w:t>
      </w:r>
    </w:p>
    <w:p w14:paraId="743D696C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);</w:t>
      </w:r>
    </w:p>
    <w:p w14:paraId="73024B4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3A0F6E36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CREATE TABLE IF NOT EXISTS </w:t>
      </w:r>
      <w:proofErr w:type="gramStart"/>
      <w:r w:rsidRPr="00A1276E">
        <w:rPr>
          <w:rFonts w:ascii="Consolas" w:hAnsi="Consolas"/>
          <w:sz w:val="16"/>
          <w:szCs w:val="16"/>
        </w:rPr>
        <w:t>EMPLEADOS(</w:t>
      </w:r>
      <w:proofErr w:type="gramEnd"/>
    </w:p>
    <w:p w14:paraId="7D03F21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CODEMP INTEGER PRIMARY KEY AUTO_INCREMENT COMMENT 'CODIGO DE EMLEADO',</w:t>
      </w:r>
    </w:p>
    <w:p w14:paraId="1B6B72D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NOMBR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100) NOT NULL COMMENT 'NOMBRE DEL EMPLEADO',</w:t>
      </w:r>
    </w:p>
    <w:p w14:paraId="0420653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DNI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14) NOT NULL COMMENT 'DNI DEL EMPLEADO',</w:t>
      </w:r>
    </w:p>
    <w:p w14:paraId="69D7A5AD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FNACI DATE NOT NULL COMMENT 'FECHA DE NACIMIENTO',</w:t>
      </w:r>
    </w:p>
    <w:p w14:paraId="10FBCE9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NSS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40) NOT NULL COMMENT 'NUMERO DE AFILIACIÓN A LA SEGURIDAD SOCIAL',</w:t>
      </w:r>
    </w:p>
    <w:p w14:paraId="2732450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NFOR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200) NOT NULL COMMENT 'NIVEL FORMARTIVO',</w:t>
      </w:r>
    </w:p>
    <w:p w14:paraId="4E8F489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NACI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50) NOT NULL COMMENT 'NACIONALIDAD',</w:t>
      </w:r>
    </w:p>
    <w:p w14:paraId="69E1301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MDOC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50) NOT NULL COMMENT 'MUNICIPIO DEL DOMICILIO',</w:t>
      </w:r>
    </w:p>
    <w:p w14:paraId="7EFE844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PAIS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50) NOT NULL COMMENT 'PAIS DEL DOMICILIO',</w:t>
      </w:r>
    </w:p>
    <w:p w14:paraId="05263C5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DOM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100) NOT NULL COMMENT 'DOMICILIO'</w:t>
      </w:r>
    </w:p>
    <w:p w14:paraId="26E4A7B3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);</w:t>
      </w:r>
    </w:p>
    <w:p w14:paraId="2D02415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4A90783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CREATE TABLE IF NOT EXISTS </w:t>
      </w:r>
      <w:proofErr w:type="gramStart"/>
      <w:r w:rsidRPr="00A1276E">
        <w:rPr>
          <w:rFonts w:ascii="Consolas" w:hAnsi="Consolas"/>
          <w:sz w:val="16"/>
          <w:szCs w:val="16"/>
        </w:rPr>
        <w:t>CONTRATACION(</w:t>
      </w:r>
      <w:proofErr w:type="gramEnd"/>
    </w:p>
    <w:p w14:paraId="2361EF1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IDEMP INTEGER NOT NULL COMMENT 'IDENTIFICADOR DE LA EMPRESA',</w:t>
      </w:r>
    </w:p>
    <w:p w14:paraId="7F1E15E6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  <w:t>CODEMP INTEGER NOT NULL COMMENT 'CODIGO DE EMLEADO',</w:t>
      </w:r>
    </w:p>
    <w:p w14:paraId="403B22D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CODCONTR INTEGER NOT NULL COMMENT 'IDENTIFICACION DE LA EMPRESA',</w:t>
      </w:r>
    </w:p>
    <w:p w14:paraId="37B5AAD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CODCAT INTEGER NOT NULL COMMENT 'CODIGO DE CATEGORIA DE CONTRATO',</w:t>
      </w:r>
    </w:p>
    <w:p w14:paraId="4F67CE2D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FCHC TIMESTAMP NOT NULL COMMENT 'FECHA DE CELEBRACION DE CONTRATO',</w:t>
      </w:r>
    </w:p>
    <w:p w14:paraId="5C5D668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JORN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10) NOT NULL COMMENT 'JORNADA DEL CONTRATO',</w:t>
      </w:r>
    </w:p>
    <w:p w14:paraId="0633C64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lastRenderedPageBreak/>
        <w:t xml:space="preserve">    HJOR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10) NOT NULL COMMENT 'DURACION DE LA JORNADA EN HORAS',</w:t>
      </w:r>
    </w:p>
    <w:p w14:paraId="0B4B4FB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INIJ TIME COMMENT 'HORA DE INICIO DE LA JORNADA',</w:t>
      </w:r>
    </w:p>
    <w:p w14:paraId="633DEDD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FINJ TIME COMMENT 'FINALIZACION DE LA JORNADA',</w:t>
      </w:r>
    </w:p>
    <w:p w14:paraId="59DAC43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HDES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10) COMMENT 'NUMERO DE HORAS DE DESCANSO POR JORNADA',</w:t>
      </w:r>
    </w:p>
    <w:p w14:paraId="38A78EFC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PPE </w:t>
      </w:r>
      <w:proofErr w:type="gramStart"/>
      <w:r w:rsidRPr="00A1276E">
        <w:rPr>
          <w:rFonts w:ascii="Consolas" w:hAnsi="Consolas"/>
          <w:sz w:val="16"/>
          <w:szCs w:val="16"/>
        </w:rPr>
        <w:t>VARCHAR(</w:t>
      </w:r>
      <w:proofErr w:type="gramEnd"/>
      <w:r w:rsidRPr="00A1276E">
        <w:rPr>
          <w:rFonts w:ascii="Consolas" w:hAnsi="Consolas"/>
          <w:sz w:val="16"/>
          <w:szCs w:val="16"/>
        </w:rPr>
        <w:t>5) NOT NULL COMMENT 'DURACION DEL PERIODO DE PRUEBA ESTABBLECIDO',</w:t>
      </w:r>
    </w:p>
    <w:p w14:paraId="0F253B2F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FOREIGN KEY (IDEMP) REFERENCES EMPRESA(IDEMP),</w:t>
      </w:r>
    </w:p>
    <w:p w14:paraId="225C213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FOREIGN KEY (CODEMP) REFERENCES EMPLEADOS(CODEMP),</w:t>
      </w:r>
    </w:p>
    <w:p w14:paraId="4372013C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FOREIGN KEY (CODCONTR) REFERENCES CONTRATO(CODCONTR),</w:t>
      </w:r>
    </w:p>
    <w:p w14:paraId="07A629A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FOREIGN KEY (CODCAT) REFERENCES CATEGORIAS(CODCAT)</w:t>
      </w:r>
    </w:p>
    <w:p w14:paraId="0C9795E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);</w:t>
      </w:r>
    </w:p>
    <w:p w14:paraId="2E5E69E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77128CF9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EMPRESA (CIF, RAZSO, ACTIVP, COTE, PAIS, MUN, DFIS, DOS, DIRE) VALUES </w:t>
      </w:r>
    </w:p>
    <w:p w14:paraId="1DB7318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>('W2774106E', '</w:t>
      </w:r>
      <w:proofErr w:type="spellStart"/>
      <w:r w:rsidRPr="00A1276E">
        <w:rPr>
          <w:rFonts w:ascii="Consolas" w:hAnsi="Consolas"/>
          <w:sz w:val="16"/>
          <w:szCs w:val="16"/>
        </w:rPr>
        <w:t>Ingenier</w:t>
      </w:r>
      <w:proofErr w:type="spellEnd"/>
      <w:r w:rsidRPr="00A1276E">
        <w:rPr>
          <w:rFonts w:ascii="Consolas" w:hAnsi="Consolas"/>
          <w:sz w:val="16"/>
          <w:szCs w:val="16"/>
        </w:rPr>
        <w:t xml:space="preserve"> S.L.', 'Desarrollo de Software', '2000', 'España', 'Barcelona', 'Rúa Rosado, 0, 37º E', 'Rúa Rosado, 0, 37º E', '</w:t>
      </w:r>
      <w:proofErr w:type="spellStart"/>
      <w:r w:rsidRPr="00A1276E">
        <w:rPr>
          <w:rFonts w:ascii="Consolas" w:hAnsi="Consolas"/>
          <w:sz w:val="16"/>
          <w:szCs w:val="16"/>
        </w:rPr>
        <w:t>Dn</w:t>
      </w:r>
      <w:proofErr w:type="spellEnd"/>
      <w:r w:rsidRPr="00A1276E">
        <w:rPr>
          <w:rFonts w:ascii="Consolas" w:hAnsi="Consolas"/>
          <w:sz w:val="16"/>
          <w:szCs w:val="16"/>
        </w:rPr>
        <w:t>. Ignacio Sotelo Tercero');</w:t>
      </w:r>
    </w:p>
    <w:p w14:paraId="17F3F8A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05974576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EMPRESA (CIF, RAZSO, ACTIVP, COTE, PAIS, MUN, DFIS, DOS, DIRE) VALUES </w:t>
      </w:r>
    </w:p>
    <w:p w14:paraId="1750801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>('E57361560', '</w:t>
      </w:r>
      <w:proofErr w:type="spellStart"/>
      <w:r w:rsidRPr="00A1276E">
        <w:rPr>
          <w:rFonts w:ascii="Consolas" w:hAnsi="Consolas"/>
          <w:sz w:val="16"/>
          <w:szCs w:val="16"/>
        </w:rPr>
        <w:t>SInstems</w:t>
      </w:r>
      <w:proofErr w:type="spellEnd"/>
      <w:r w:rsidRPr="00A1276E">
        <w:rPr>
          <w:rFonts w:ascii="Consolas" w:hAnsi="Consolas"/>
          <w:sz w:val="16"/>
          <w:szCs w:val="16"/>
        </w:rPr>
        <w:t xml:space="preserve"> S.L.', 'venta de ordenadores', '2322', 'España', 'Madrid', 'Plaza Inés, 242, 7º 2º', '</w:t>
      </w:r>
      <w:proofErr w:type="spellStart"/>
      <w:r w:rsidRPr="00A1276E">
        <w:rPr>
          <w:rFonts w:ascii="Consolas" w:hAnsi="Consolas"/>
          <w:sz w:val="16"/>
          <w:szCs w:val="16"/>
        </w:rPr>
        <w:t>Ruela</w:t>
      </w:r>
      <w:proofErr w:type="spellEnd"/>
      <w:r w:rsidRPr="00A1276E">
        <w:rPr>
          <w:rFonts w:ascii="Consolas" w:hAnsi="Consolas"/>
          <w:sz w:val="16"/>
          <w:szCs w:val="16"/>
        </w:rPr>
        <w:t xml:space="preserve"> Valdez, 41, 0º 1º', '</w:t>
      </w:r>
      <w:proofErr w:type="spellStart"/>
      <w:r w:rsidRPr="00A1276E">
        <w:rPr>
          <w:rFonts w:ascii="Consolas" w:hAnsi="Consolas"/>
          <w:sz w:val="16"/>
          <w:szCs w:val="16"/>
        </w:rPr>
        <w:t>Srita</w:t>
      </w:r>
      <w:proofErr w:type="spellEnd"/>
      <w:r w:rsidRPr="00A1276E">
        <w:rPr>
          <w:rFonts w:ascii="Consolas" w:hAnsi="Consolas"/>
          <w:sz w:val="16"/>
          <w:szCs w:val="16"/>
        </w:rPr>
        <w:t>. Ane Borrego Segundo');</w:t>
      </w:r>
    </w:p>
    <w:p w14:paraId="064E72A9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0A916662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EMPRESA (CIF, RAZSO, ACTIVP, COTE, PAIS, MUN, DFIS, DOS, DIRE) VALUES </w:t>
      </w:r>
    </w:p>
    <w:p w14:paraId="07117ECB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>('A22006209', '</w:t>
      </w:r>
      <w:proofErr w:type="spellStart"/>
      <w:r w:rsidRPr="00A1276E">
        <w:rPr>
          <w:rFonts w:ascii="Consolas" w:hAnsi="Consolas"/>
          <w:sz w:val="16"/>
          <w:szCs w:val="16"/>
        </w:rPr>
        <w:t>LimpiaQTLimpia</w:t>
      </w:r>
      <w:proofErr w:type="spellEnd"/>
      <w:r w:rsidRPr="00A1276E">
        <w:rPr>
          <w:rFonts w:ascii="Consolas" w:hAnsi="Consolas"/>
          <w:sz w:val="16"/>
          <w:szCs w:val="16"/>
        </w:rPr>
        <w:t xml:space="preserve"> S.A', 'Limpieza de naves industriales', '20232', 'España', 'Zaragoza', 'Travesía Sandra, 14, Ático 2º', 'Travesía Sandra, 14, Ático 2º', 'Héctor Alejandro Tercero');</w:t>
      </w:r>
    </w:p>
    <w:p w14:paraId="4539E645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5943CB9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EMPLEADOS (NOMBR, DNI, FNACI, NSS, NFOR, NACI, MDOC, PAIS, DOM) VALUES </w:t>
      </w:r>
    </w:p>
    <w:p w14:paraId="18E5661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>('Sandra Solano Hijo', '41994427S', '1984-5-13', '440149843', 'Ingeniería', 'España', '</w:t>
      </w:r>
      <w:proofErr w:type="spellStart"/>
      <w:r w:rsidRPr="00A1276E">
        <w:rPr>
          <w:rFonts w:ascii="Consolas" w:hAnsi="Consolas"/>
          <w:sz w:val="16"/>
          <w:szCs w:val="16"/>
        </w:rPr>
        <w:t>Bilzen</w:t>
      </w:r>
      <w:proofErr w:type="spellEnd"/>
      <w:r w:rsidRPr="00A1276E">
        <w:rPr>
          <w:rFonts w:ascii="Consolas" w:hAnsi="Consolas"/>
          <w:sz w:val="16"/>
          <w:szCs w:val="16"/>
        </w:rPr>
        <w:t>', 'España', 'Camino Pascual, 996, 9º 0º');</w:t>
      </w:r>
    </w:p>
    <w:p w14:paraId="338AA08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683E2866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EMPLEADOS (NOMBR, DNI, FNACI, NSS, NFOR, NACI, MDOC, PAIS, DOM) VALUES </w:t>
      </w:r>
    </w:p>
    <w:p w14:paraId="33A0AF77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>('Miguel Ángel Leal', '17762566B', '1997-11-10', '160781797', 'Grado Superior', 'España', 'Madrid', 'España', 'Avenida Pozo, 92, Ático 2º');</w:t>
      </w:r>
    </w:p>
    <w:p w14:paraId="36783CF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3DC8070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INSERT INTO EMPLEADOS (NOMBR, DNI, FNACI, NSS, NFOR, NACI, MDOC, PAIS, DOM) VALUES </w:t>
      </w:r>
    </w:p>
    <w:p w14:paraId="3DC1967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</w:r>
      <w:r w:rsidRPr="00A1276E">
        <w:rPr>
          <w:rFonts w:ascii="Consolas" w:hAnsi="Consolas"/>
          <w:sz w:val="16"/>
          <w:szCs w:val="16"/>
        </w:rPr>
        <w:tab/>
        <w:t xml:space="preserve">('Cristina Arellano', '59727490D', '1980-5-10', '408936264', 'Licenciatura', 'España', 'Utebo', 'España', 'Calle </w:t>
      </w:r>
      <w:proofErr w:type="spellStart"/>
      <w:r w:rsidRPr="00A1276E">
        <w:rPr>
          <w:rFonts w:ascii="Consolas" w:hAnsi="Consolas"/>
          <w:sz w:val="16"/>
          <w:szCs w:val="16"/>
        </w:rPr>
        <w:t>Ona</w:t>
      </w:r>
      <w:proofErr w:type="spellEnd"/>
      <w:r w:rsidRPr="00A1276E">
        <w:rPr>
          <w:rFonts w:ascii="Consolas" w:hAnsi="Consolas"/>
          <w:sz w:val="16"/>
          <w:szCs w:val="16"/>
        </w:rPr>
        <w:t>, 13, 2º');</w:t>
      </w:r>
    </w:p>
    <w:p w14:paraId="46B5482A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 xml:space="preserve">                    </w:t>
      </w:r>
    </w:p>
    <w:p w14:paraId="339E484D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INSERT INTO CATEGORIAS (SULD, GC) VALUES ('1466.40', '01');</w:t>
      </w:r>
    </w:p>
    <w:p w14:paraId="5A489208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2D171180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INSERT INTO CATEGORIAS (SULD, GC) VALUES ('1215.90', '02');</w:t>
      </w:r>
    </w:p>
    <w:p w14:paraId="6907381C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5500777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INSERT INTO CATEGORIAS (SULD, GC, SETH) VALUES ('1232', '09', TRUE);</w:t>
      </w:r>
    </w:p>
    <w:p w14:paraId="0DF4F724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09B9D5CE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INSERT INTO CONTRATO (TIP, PPM, PPMX) VALUES ('INDEFINIDO','2','6');</w:t>
      </w:r>
    </w:p>
    <w:p w14:paraId="394BFC61" w14:textId="77777777" w:rsidR="00A1276E" w:rsidRPr="00A1276E" w:rsidRDefault="00A1276E" w:rsidP="00A1276E">
      <w:pPr>
        <w:rPr>
          <w:rFonts w:ascii="Consolas" w:hAnsi="Consolas"/>
          <w:sz w:val="16"/>
          <w:szCs w:val="16"/>
        </w:rPr>
      </w:pPr>
    </w:p>
    <w:p w14:paraId="3564A74C" w14:textId="331DE616" w:rsidR="00A1276E" w:rsidRPr="00A1276E" w:rsidRDefault="00A1276E" w:rsidP="00A1276E">
      <w:pPr>
        <w:rPr>
          <w:rFonts w:ascii="Consolas" w:hAnsi="Consolas"/>
          <w:sz w:val="16"/>
          <w:szCs w:val="16"/>
        </w:rPr>
      </w:pPr>
      <w:r w:rsidRPr="00A1276E">
        <w:rPr>
          <w:rFonts w:ascii="Consolas" w:hAnsi="Consolas"/>
          <w:sz w:val="16"/>
          <w:szCs w:val="16"/>
        </w:rPr>
        <w:t>INSERT INTO CONTRATO (TIP, PPM, PPMX) VALUES ('PRACTICAS','1','2');</w:t>
      </w:r>
    </w:p>
    <w:sectPr w:rsidR="00A1276E" w:rsidRPr="00A1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6E"/>
    <w:rsid w:val="00A1276E"/>
    <w:rsid w:val="00C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5EBB"/>
  <w15:chartTrackingRefBased/>
  <w15:docId w15:val="{F5CA9B36-5D38-41E6-811B-6D719497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787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 Núñez Alcázar de Velasco</dc:creator>
  <cp:keywords/>
  <dc:description/>
  <cp:lastModifiedBy>Mario Gabriel Núñez Alcázar de Velasco</cp:lastModifiedBy>
  <cp:revision>1</cp:revision>
  <dcterms:created xsi:type="dcterms:W3CDTF">2021-11-06T18:20:00Z</dcterms:created>
  <dcterms:modified xsi:type="dcterms:W3CDTF">2021-11-06T18:26:00Z</dcterms:modified>
</cp:coreProperties>
</file>