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80D36" w14:textId="07CA9D8B" w:rsidR="00E56319" w:rsidRDefault="00E56319">
      <w:pPr>
        <w:rPr>
          <w:u w:val="single"/>
        </w:rPr>
      </w:pPr>
      <w:r w:rsidRPr="00E56319">
        <w:rPr>
          <w:u w:val="single"/>
        </w:rPr>
        <w:t>Pharao</w:t>
      </w:r>
      <w:r>
        <w:rPr>
          <w:u w:val="single"/>
        </w:rPr>
        <w:t>h</w:t>
      </w:r>
    </w:p>
    <w:p w14:paraId="03B707A6" w14:textId="77777777" w:rsidR="00E56319" w:rsidRDefault="00E56319">
      <w:r>
        <w:t>Mockup</w:t>
      </w:r>
    </w:p>
    <w:p w14:paraId="04BB365B" w14:textId="77777777" w:rsidR="00E56319" w:rsidRDefault="00E56319">
      <w:r>
        <w:t>Test Cases</w:t>
      </w:r>
    </w:p>
    <w:p w14:paraId="78CBFC93" w14:textId="77777777" w:rsidR="00E56319" w:rsidRDefault="00E56319">
      <w:r>
        <w:t>Method Diagram</w:t>
      </w:r>
    </w:p>
    <w:p w14:paraId="2C4FE66D" w14:textId="030A7F5E" w:rsidR="00E56319" w:rsidRDefault="00E56319">
      <w:r>
        <w:t>Flow Chart</w:t>
      </w:r>
      <w:r>
        <w:tab/>
      </w:r>
    </w:p>
    <w:p w14:paraId="44C4F085" w14:textId="524C0113" w:rsidR="00E56319" w:rsidRDefault="00E56319">
      <w:bookmarkStart w:id="0" w:name="_GoBack"/>
      <w:bookmarkEnd w:id="0"/>
    </w:p>
    <w:p w14:paraId="48D20FD1" w14:textId="3DB59D91" w:rsidR="00E56319" w:rsidRDefault="00E56319"/>
    <w:p w14:paraId="7B6A98F1" w14:textId="117AB83C" w:rsidR="00E56319" w:rsidRPr="00E56319" w:rsidRDefault="00E56319">
      <w:pPr>
        <w:rPr>
          <w:u w:val="single"/>
        </w:rPr>
      </w:pPr>
      <w:r w:rsidRPr="00E56319">
        <w:rPr>
          <w:u w:val="single"/>
        </w:rPr>
        <w:t>Mario</w:t>
      </w:r>
    </w:p>
    <w:p w14:paraId="32E071FF" w14:textId="77777777" w:rsidR="00E56319" w:rsidRDefault="00E56319">
      <w:r>
        <w:t>Algorithm</w:t>
      </w:r>
    </w:p>
    <w:p w14:paraId="03DC76E1" w14:textId="77777777" w:rsidR="00E56319" w:rsidRDefault="00E56319">
      <w:r>
        <w:t>IPO</w:t>
      </w:r>
    </w:p>
    <w:p w14:paraId="2BFAA393" w14:textId="4EB0F11A" w:rsidR="00E56319" w:rsidRDefault="00E56319">
      <w:r>
        <w:t>Classes with Method stubs and property</w:t>
      </w:r>
    </w:p>
    <w:p w14:paraId="024F67A0" w14:textId="46CCCBBC" w:rsidR="00412A0F" w:rsidRPr="00E56319" w:rsidRDefault="00E56319">
      <w:pPr>
        <w:rPr>
          <w:u w:val="single"/>
        </w:rPr>
      </w:pPr>
      <w:r>
        <w:tab/>
      </w:r>
      <w:r>
        <w:tab/>
      </w:r>
      <w:r>
        <w:tab/>
      </w:r>
      <w:r>
        <w:tab/>
      </w:r>
    </w:p>
    <w:sectPr w:rsidR="00412A0F" w:rsidRPr="00E5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19"/>
    <w:rsid w:val="00412A0F"/>
    <w:rsid w:val="00E5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F7CD"/>
  <w15:chartTrackingRefBased/>
  <w15:docId w15:val="{95EE0D53-C1FB-4707-AC10-BC346FD5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Gomes</dc:creator>
  <cp:keywords/>
  <dc:description/>
  <cp:lastModifiedBy>Mario Gomes</cp:lastModifiedBy>
  <cp:revision>1</cp:revision>
  <dcterms:created xsi:type="dcterms:W3CDTF">2019-07-26T19:28:00Z</dcterms:created>
  <dcterms:modified xsi:type="dcterms:W3CDTF">2019-07-26T19:34:00Z</dcterms:modified>
</cp:coreProperties>
</file>