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B8FB" w14:textId="77777777" w:rsidR="009B2D57" w:rsidRPr="009B2D57" w:rsidRDefault="009B2D57" w:rsidP="009B2D57">
      <w:pPr>
        <w:jc w:val="center"/>
        <w:rPr>
          <w:b/>
          <w:bCs/>
          <w:sz w:val="36"/>
          <w:szCs w:val="36"/>
        </w:rPr>
      </w:pPr>
      <w:r w:rsidRPr="009B2D57">
        <w:rPr>
          <w:b/>
          <w:bCs/>
          <w:sz w:val="36"/>
          <w:szCs w:val="36"/>
        </w:rPr>
        <w:t>3 business questions</w:t>
      </w:r>
    </w:p>
    <w:p w14:paraId="66634332" w14:textId="77777777" w:rsidR="009B2D57" w:rsidRPr="009B2D57" w:rsidRDefault="009B2D57" w:rsidP="009B2D5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B2D57">
        <w:rPr>
          <w:b/>
          <w:bCs/>
          <w:sz w:val="36"/>
          <w:szCs w:val="36"/>
        </w:rPr>
        <w:t>Where are payroll costs highest, and why?</w:t>
      </w:r>
    </w:p>
    <w:p w14:paraId="6D757F27" w14:textId="69AADF74" w:rsidR="00636F20" w:rsidRDefault="009B2D57" w:rsidP="009B2D57">
      <w:pPr>
        <w:pStyle w:val="ListParagraph"/>
        <w:numPr>
          <w:ilvl w:val="0"/>
          <w:numId w:val="3"/>
        </w:numPr>
      </w:pPr>
      <w:r>
        <w:t>Gross pay by department</w:t>
      </w:r>
    </w:p>
    <w:p w14:paraId="732BB8CA" w14:textId="41F08947" w:rsidR="009B2D57" w:rsidRDefault="009B2D57" w:rsidP="009B2D57">
      <w:pPr>
        <w:pStyle w:val="ListParagraph"/>
        <w:numPr>
          <w:ilvl w:val="0"/>
          <w:numId w:val="3"/>
        </w:numPr>
      </w:pPr>
      <w:r>
        <w:t>Overtime pay by department</w:t>
      </w:r>
    </w:p>
    <w:p w14:paraId="02A9221A" w14:textId="763AC861" w:rsidR="009B2D57" w:rsidRDefault="009B2D57" w:rsidP="009B2D57">
      <w:pPr>
        <w:pStyle w:val="ListParagraph"/>
        <w:numPr>
          <w:ilvl w:val="0"/>
          <w:numId w:val="3"/>
        </w:numPr>
      </w:pPr>
      <w:r>
        <w:t>Monthly labor cost trend</w:t>
      </w:r>
    </w:p>
    <w:p w14:paraId="7B9A00E3" w14:textId="449185F1" w:rsidR="009B2D57" w:rsidRDefault="009B2D57" w:rsidP="009B2D57">
      <w:pPr>
        <w:pStyle w:val="ListParagraph"/>
        <w:numPr>
          <w:ilvl w:val="0"/>
          <w:numId w:val="3"/>
        </w:numPr>
      </w:pPr>
      <w:r>
        <w:t>Hourly vs salaried labor mix</w:t>
      </w:r>
    </w:p>
    <w:p w14:paraId="60E52ACC" w14:textId="0D38E11D" w:rsidR="009B2D57" w:rsidRPr="009B2D57" w:rsidRDefault="009B2D57" w:rsidP="009B2D5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B2D57">
        <w:rPr>
          <w:b/>
          <w:bCs/>
          <w:sz w:val="36"/>
          <w:szCs w:val="36"/>
        </w:rPr>
        <w:t>Which departments are relying too heavily on overtime?</w:t>
      </w:r>
    </w:p>
    <w:p w14:paraId="524095F7" w14:textId="77777777" w:rsidR="009B2D57" w:rsidRPr="009B2D57" w:rsidRDefault="009B2D57" w:rsidP="009B2D57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9B2D57">
        <w:rPr>
          <w:sz w:val="22"/>
          <w:szCs w:val="22"/>
        </w:rPr>
        <w:t>overtime hours by department</w:t>
      </w:r>
    </w:p>
    <w:p w14:paraId="12C60517" w14:textId="77777777" w:rsidR="009B2D57" w:rsidRPr="009B2D57" w:rsidRDefault="009B2D57" w:rsidP="009B2D57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9B2D57">
        <w:rPr>
          <w:sz w:val="22"/>
          <w:szCs w:val="22"/>
        </w:rPr>
        <w:t xml:space="preserve">overtime </w:t>
      </w:r>
      <w:proofErr w:type="gramStart"/>
      <w:r w:rsidRPr="009B2D57">
        <w:rPr>
          <w:sz w:val="22"/>
          <w:szCs w:val="22"/>
        </w:rPr>
        <w:t>percent</w:t>
      </w:r>
      <w:proofErr w:type="gramEnd"/>
      <w:r w:rsidRPr="009B2D57">
        <w:rPr>
          <w:sz w:val="22"/>
          <w:szCs w:val="22"/>
        </w:rPr>
        <w:t xml:space="preserve"> of total hours</w:t>
      </w:r>
    </w:p>
    <w:p w14:paraId="51BE0D75" w14:textId="77777777" w:rsidR="009B2D57" w:rsidRPr="009B2D57" w:rsidRDefault="009B2D57" w:rsidP="009B2D57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9B2D57">
        <w:rPr>
          <w:sz w:val="22"/>
          <w:szCs w:val="22"/>
        </w:rPr>
        <w:t>top employees by overtime</w:t>
      </w:r>
    </w:p>
    <w:p w14:paraId="03173400" w14:textId="77777777" w:rsidR="009B2D57" w:rsidRPr="009B2D57" w:rsidRDefault="009B2D57" w:rsidP="009B2D57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9B2D57">
        <w:rPr>
          <w:sz w:val="22"/>
          <w:szCs w:val="22"/>
        </w:rPr>
        <w:t>monthly overtime trend</w:t>
      </w:r>
    </w:p>
    <w:p w14:paraId="315886C8" w14:textId="06DD9F0D" w:rsidR="009B2D57" w:rsidRPr="009B2D57" w:rsidRDefault="009B2D57" w:rsidP="009B2D5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B2D57">
        <w:rPr>
          <w:b/>
          <w:bCs/>
          <w:sz w:val="36"/>
          <w:szCs w:val="36"/>
        </w:rPr>
        <w:t>How is workforce composition changing over time?</w:t>
      </w:r>
    </w:p>
    <w:p w14:paraId="6D4AE025" w14:textId="6DA454EA" w:rsidR="009B2D57" w:rsidRPr="009B2D57" w:rsidRDefault="009B2D57" w:rsidP="009B2D57">
      <w:pPr>
        <w:pStyle w:val="ListParagraph"/>
        <w:numPr>
          <w:ilvl w:val="0"/>
          <w:numId w:val="6"/>
        </w:numPr>
      </w:pPr>
      <w:r w:rsidRPr="009B2D57">
        <w:t>hires by month</w:t>
      </w:r>
    </w:p>
    <w:p w14:paraId="6407E03A" w14:textId="0E519C93" w:rsidR="009B2D57" w:rsidRPr="009B2D57" w:rsidRDefault="009B2D57" w:rsidP="009B2D57">
      <w:pPr>
        <w:pStyle w:val="ListParagraph"/>
        <w:numPr>
          <w:ilvl w:val="0"/>
          <w:numId w:val="6"/>
        </w:numPr>
      </w:pPr>
      <w:r w:rsidRPr="009B2D57">
        <w:t>terminations by month</w:t>
      </w:r>
    </w:p>
    <w:p w14:paraId="22C253A4" w14:textId="7B81FD26" w:rsidR="009B2D57" w:rsidRPr="009B2D57" w:rsidRDefault="009B2D57" w:rsidP="009B2D57">
      <w:pPr>
        <w:pStyle w:val="ListParagraph"/>
        <w:numPr>
          <w:ilvl w:val="0"/>
          <w:numId w:val="6"/>
        </w:numPr>
      </w:pPr>
      <w:r w:rsidRPr="009B2D57">
        <w:t>headcount by department</w:t>
      </w:r>
    </w:p>
    <w:p w14:paraId="25CE06D9" w14:textId="140F82BD" w:rsidR="009B2D57" w:rsidRPr="009B2D57" w:rsidRDefault="009B2D57" w:rsidP="009B2D57">
      <w:pPr>
        <w:pStyle w:val="ListParagraph"/>
        <w:numPr>
          <w:ilvl w:val="0"/>
          <w:numId w:val="6"/>
        </w:numPr>
      </w:pPr>
      <w:r w:rsidRPr="009B2D57">
        <w:t>transfers and promotions</w:t>
      </w:r>
    </w:p>
    <w:sectPr w:rsidR="009B2D57" w:rsidRPr="009B2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6BB1"/>
    <w:multiLevelType w:val="hybridMultilevel"/>
    <w:tmpl w:val="3CD66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D7D38"/>
    <w:multiLevelType w:val="multilevel"/>
    <w:tmpl w:val="40D0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449E0"/>
    <w:multiLevelType w:val="hybridMultilevel"/>
    <w:tmpl w:val="D0C84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D50343"/>
    <w:multiLevelType w:val="hybridMultilevel"/>
    <w:tmpl w:val="299EE7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D2E5B"/>
    <w:multiLevelType w:val="hybridMultilevel"/>
    <w:tmpl w:val="32E27B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2B5E40"/>
    <w:multiLevelType w:val="hybridMultilevel"/>
    <w:tmpl w:val="F9F4AC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10884976">
    <w:abstractNumId w:val="0"/>
  </w:num>
  <w:num w:numId="2" w16cid:durableId="329212839">
    <w:abstractNumId w:val="1"/>
  </w:num>
  <w:num w:numId="3" w16cid:durableId="1307978935">
    <w:abstractNumId w:val="2"/>
  </w:num>
  <w:num w:numId="4" w16cid:durableId="710345096">
    <w:abstractNumId w:val="5"/>
  </w:num>
  <w:num w:numId="5" w16cid:durableId="1410931186">
    <w:abstractNumId w:val="3"/>
  </w:num>
  <w:num w:numId="6" w16cid:durableId="2125539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20"/>
    <w:rsid w:val="005561A1"/>
    <w:rsid w:val="00636F20"/>
    <w:rsid w:val="009B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7192"/>
  <w15:chartTrackingRefBased/>
  <w15:docId w15:val="{279E874F-DC16-4812-BAD7-EFEA449E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2</cp:revision>
  <dcterms:created xsi:type="dcterms:W3CDTF">2026-04-08T01:47:00Z</dcterms:created>
  <dcterms:modified xsi:type="dcterms:W3CDTF">2026-04-08T01:55:00Z</dcterms:modified>
</cp:coreProperties>
</file>