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DFE7A" w14:textId="6B39CFB2" w:rsidR="008A6C39" w:rsidRDefault="008A6C39" w:rsidP="008A6C39">
      <w:pPr>
        <w:jc w:val="center"/>
        <w:rPr>
          <w:b/>
          <w:bCs/>
          <w:sz w:val="36"/>
          <w:szCs w:val="36"/>
        </w:rPr>
      </w:pPr>
      <w:r w:rsidRPr="008A6C39">
        <w:rPr>
          <w:b/>
          <w:bCs/>
          <w:sz w:val="36"/>
          <w:szCs w:val="36"/>
        </w:rPr>
        <w:t>Star_Schema_DW</w:t>
      </w:r>
    </w:p>
    <w:p w14:paraId="407F1929" w14:textId="77777777" w:rsidR="008A6C39" w:rsidRDefault="008A6C39" w:rsidP="008A6C39">
      <w:pPr>
        <w:jc w:val="center"/>
      </w:pPr>
      <w:r>
        <w:t xml:space="preserve">            DimDate</w:t>
      </w:r>
    </w:p>
    <w:p w14:paraId="66F501C0" w14:textId="77777777" w:rsidR="008A6C39" w:rsidRDefault="008A6C39" w:rsidP="008A6C39">
      <w:pPr>
        <w:jc w:val="center"/>
      </w:pPr>
      <w:r>
        <w:t xml:space="preserve">               |</w:t>
      </w:r>
    </w:p>
    <w:p w14:paraId="60510401" w14:textId="77777777" w:rsidR="008A6C39" w:rsidRDefault="008A6C39" w:rsidP="008A6C39">
      <w:pPr>
        <w:jc w:val="center"/>
      </w:pPr>
      <w:r>
        <w:t>DimEmployee — FactPayroll — DimDepartment</w:t>
      </w:r>
    </w:p>
    <w:p w14:paraId="1F1391BA" w14:textId="77777777" w:rsidR="008A6C39" w:rsidRDefault="008A6C39" w:rsidP="008A6C39">
      <w:pPr>
        <w:jc w:val="center"/>
      </w:pPr>
      <w:r>
        <w:t xml:space="preserve">               |</w:t>
      </w:r>
    </w:p>
    <w:p w14:paraId="4CCA4D9C" w14:textId="77777777" w:rsidR="008A6C39" w:rsidRDefault="008A6C39" w:rsidP="008A6C39">
      <w:pPr>
        <w:jc w:val="center"/>
      </w:pPr>
      <w:r>
        <w:t xml:space="preserve">           DimJobTitle</w:t>
      </w:r>
    </w:p>
    <w:p w14:paraId="081026A1" w14:textId="77777777" w:rsidR="008A6C39" w:rsidRDefault="008A6C39" w:rsidP="008A6C39">
      <w:pPr>
        <w:jc w:val="center"/>
      </w:pPr>
      <w:r>
        <w:t xml:space="preserve">               |</w:t>
      </w:r>
    </w:p>
    <w:p w14:paraId="0898B747" w14:textId="6EA69081" w:rsidR="008A6C39" w:rsidRPr="008A6C39" w:rsidRDefault="008A6C39" w:rsidP="008A6C39">
      <w:pPr>
        <w:jc w:val="center"/>
      </w:pPr>
      <w:r>
        <w:t xml:space="preserve">           DimPayType</w:t>
      </w:r>
    </w:p>
    <w:sectPr w:rsidR="008A6C39" w:rsidRPr="008A6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C39"/>
    <w:rsid w:val="007E1203"/>
    <w:rsid w:val="008A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66A27"/>
  <w15:chartTrackingRefBased/>
  <w15:docId w15:val="{D36932EA-0DFF-40F5-8E17-0E3E294C0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C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C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C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C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C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C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C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C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C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C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C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Herrera</dc:creator>
  <cp:keywords/>
  <dc:description/>
  <cp:lastModifiedBy>Mario Herrera</cp:lastModifiedBy>
  <cp:revision>1</cp:revision>
  <dcterms:created xsi:type="dcterms:W3CDTF">2026-05-04T18:07:00Z</dcterms:created>
  <dcterms:modified xsi:type="dcterms:W3CDTF">2026-05-04T18:10:00Z</dcterms:modified>
</cp:coreProperties>
</file>