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 w:rsidP="004526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CU 01 – Iniciar sesión.</w:t>
            </w:r>
          </w:p>
        </w:tc>
      </w:tr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Profesor</w:t>
            </w:r>
            <w:r w:rsidR="00B42B47" w:rsidRPr="00906E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r w:rsidR="00AC6E2E" w:rsidRPr="00906EA3">
              <w:rPr>
                <w:rFonts w:ascii="Arial" w:hAnsi="Arial" w:cs="Arial"/>
                <w:sz w:val="24"/>
                <w:szCs w:val="24"/>
              </w:rPr>
              <w:t>p</w:t>
            </w:r>
            <w:r w:rsidR="00B42B47" w:rsidRPr="00906EA3">
              <w:rPr>
                <w:rFonts w:ascii="Arial" w:hAnsi="Arial" w:cs="Arial"/>
                <w:sz w:val="24"/>
                <w:szCs w:val="24"/>
              </w:rPr>
              <w:t xml:space="preserve">rofesor </w:t>
            </w:r>
            <w:r w:rsidR="004970CE" w:rsidRPr="00906EA3">
              <w:rPr>
                <w:rFonts w:ascii="Arial" w:hAnsi="Arial" w:cs="Arial"/>
                <w:sz w:val="24"/>
                <w:szCs w:val="24"/>
              </w:rPr>
              <w:t>ingresa</w:t>
            </w:r>
            <w:r w:rsidRPr="00906EA3">
              <w:rPr>
                <w:rFonts w:ascii="Arial" w:hAnsi="Arial" w:cs="Arial"/>
                <w:sz w:val="24"/>
                <w:szCs w:val="24"/>
              </w:rPr>
              <w:t xml:space="preserve"> al sistema por medio</w:t>
            </w:r>
            <w:r w:rsidR="004970CE" w:rsidRPr="00906EA3">
              <w:rPr>
                <w:rFonts w:ascii="Arial" w:hAnsi="Arial" w:cs="Arial"/>
                <w:sz w:val="24"/>
                <w:szCs w:val="24"/>
              </w:rPr>
              <w:t xml:space="preserve"> de sus credenciales de nombre de </w:t>
            </w:r>
            <w:r w:rsidRPr="00906EA3">
              <w:rPr>
                <w:rFonts w:ascii="Arial" w:hAnsi="Arial" w:cs="Arial"/>
                <w:sz w:val="24"/>
                <w:szCs w:val="24"/>
              </w:rPr>
              <w:t>usuario y contraseña</w:t>
            </w:r>
            <w:r w:rsidR="004970CE" w:rsidRPr="00906EA3">
              <w:rPr>
                <w:rFonts w:ascii="Arial" w:hAnsi="Arial" w:cs="Arial"/>
                <w:sz w:val="24"/>
                <w:szCs w:val="24"/>
              </w:rPr>
              <w:t xml:space="preserve"> dependiendo los privilegios proporcionados en su registro</w:t>
            </w:r>
            <w:r w:rsidRPr="00906E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668" w:rsidRPr="00906EA3" w:rsidRDefault="00452668" w:rsidP="004970C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Debe existir un registro previo en el sistema del </w:t>
            </w:r>
            <w:r w:rsidR="004970CE" w:rsidRPr="00906EA3">
              <w:rPr>
                <w:rFonts w:ascii="Arial" w:hAnsi="Arial" w:cs="Arial"/>
                <w:sz w:val="24"/>
                <w:szCs w:val="24"/>
              </w:rPr>
              <w:t>usuario</w:t>
            </w:r>
            <w:r w:rsidRPr="00906EA3">
              <w:rPr>
                <w:rFonts w:ascii="Arial" w:hAnsi="Arial" w:cs="Arial"/>
                <w:sz w:val="24"/>
                <w:szCs w:val="24"/>
              </w:rPr>
              <w:t xml:space="preserve"> que intenta acceder al sistema.</w:t>
            </w:r>
          </w:p>
          <w:p w:rsidR="003A4672" w:rsidRPr="00906EA3" w:rsidRDefault="003A4672" w:rsidP="004970C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profesor debe tener asociado un usuario de sistema.</w:t>
            </w:r>
          </w:p>
        </w:tc>
      </w:tr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970CE" w:rsidP="004970C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C6E2E" w:rsidRPr="00906EA3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="00452668" w:rsidRPr="00906EA3">
              <w:rPr>
                <w:rFonts w:ascii="Arial" w:hAnsi="Arial" w:cs="Arial"/>
                <w:sz w:val="24"/>
                <w:szCs w:val="24"/>
              </w:rPr>
              <w:t>deberá acceder</w:t>
            </w:r>
            <w:r w:rsidRPr="00906EA3">
              <w:rPr>
                <w:rFonts w:ascii="Arial" w:hAnsi="Arial" w:cs="Arial"/>
                <w:sz w:val="24"/>
                <w:szCs w:val="24"/>
              </w:rPr>
              <w:t xml:space="preserve"> al sistema y ver lo contenidos relacionados con su registro previo.</w:t>
            </w:r>
          </w:p>
        </w:tc>
      </w:tr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Pr="00906EA3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El sistema muestra al </w:t>
            </w:r>
            <w:r w:rsidR="00B42B47" w:rsidRPr="00906EA3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906EA3">
              <w:rPr>
                <w:rFonts w:ascii="Arial" w:hAnsi="Arial" w:cs="Arial"/>
                <w:sz w:val="24"/>
                <w:szCs w:val="24"/>
              </w:rPr>
              <w:t>los datos que son necesarios para ingresar al sistema.</w:t>
            </w:r>
          </w:p>
          <w:p w:rsidR="004970CE" w:rsidRPr="00906EA3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 w:rsidRPr="00906EA3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906EA3">
              <w:rPr>
                <w:rFonts w:ascii="Arial" w:hAnsi="Arial" w:cs="Arial"/>
                <w:sz w:val="24"/>
                <w:szCs w:val="24"/>
              </w:rPr>
              <w:t xml:space="preserve">ingresa su nombre de usuario, contraseña y selecciona </w:t>
            </w:r>
            <w:r w:rsidR="00590F0C" w:rsidRPr="00906EA3">
              <w:rPr>
                <w:rFonts w:ascii="Arial" w:hAnsi="Arial" w:cs="Arial"/>
                <w:sz w:val="24"/>
                <w:szCs w:val="24"/>
              </w:rPr>
              <w:t>iniciar sesión</w:t>
            </w:r>
            <w:r w:rsidRPr="00906EA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52668" w:rsidRPr="00906EA3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0C" w:rsidRPr="00906EA3" w:rsidRDefault="004970CE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 w:rsidRPr="00906EA3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906EA3">
              <w:rPr>
                <w:rFonts w:ascii="Arial" w:hAnsi="Arial" w:cs="Arial"/>
                <w:sz w:val="24"/>
                <w:szCs w:val="24"/>
              </w:rPr>
              <w:t>no se encuentra en los registros del sistema.</w:t>
            </w:r>
          </w:p>
          <w:p w:rsidR="004970CE" w:rsidRPr="00906EA3" w:rsidRDefault="00590F0C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3.1. </w:t>
            </w:r>
            <w:r w:rsidR="004970CE" w:rsidRPr="00906EA3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 w:rsidR="00B42B47" w:rsidRPr="00906EA3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="004970CE" w:rsidRPr="00906EA3">
              <w:rPr>
                <w:rFonts w:ascii="Arial" w:hAnsi="Arial" w:cs="Arial"/>
                <w:sz w:val="24"/>
                <w:szCs w:val="24"/>
              </w:rPr>
              <w:t>que el registro no existe o es una combinación incorrecta de usuario contraseña, que intente nuevamente.</w:t>
            </w:r>
          </w:p>
          <w:p w:rsidR="00452668" w:rsidRPr="00906EA3" w:rsidRDefault="00590F0C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3.2. </w:t>
            </w:r>
            <w:r w:rsidR="004970CE" w:rsidRPr="00906EA3">
              <w:rPr>
                <w:rFonts w:ascii="Arial" w:hAnsi="Arial" w:cs="Arial"/>
                <w:sz w:val="24"/>
                <w:szCs w:val="24"/>
              </w:rPr>
              <w:t>El flujo del sistema regresa al paso 1 del flujo normal.</w:t>
            </w:r>
          </w:p>
        </w:tc>
      </w:tr>
      <w:tr w:rsidR="00452668" w:rsidRPr="00906EA3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Pr="00906EA3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Pr="00906EA3" w:rsidRDefault="004970CE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452668" w:rsidRPr="00906EA3" w:rsidRDefault="004970CE" w:rsidP="004970C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 w:rsidR="00B42B47" w:rsidRPr="00906EA3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906EA3">
              <w:rPr>
                <w:rFonts w:ascii="Arial" w:hAnsi="Arial" w:cs="Arial"/>
                <w:sz w:val="24"/>
                <w:szCs w:val="24"/>
              </w:rPr>
              <w:t>de que no es posible acceder al sistema de datos que intente más tarde.</w:t>
            </w:r>
          </w:p>
        </w:tc>
      </w:tr>
    </w:tbl>
    <w:p w:rsidR="00372096" w:rsidRPr="00906EA3" w:rsidRDefault="00372096">
      <w:pPr>
        <w:rPr>
          <w:rFonts w:ascii="Arial" w:hAnsi="Arial" w:cs="Arial"/>
          <w:sz w:val="24"/>
          <w:szCs w:val="24"/>
        </w:rPr>
      </w:pPr>
    </w:p>
    <w:p w:rsidR="00B42B47" w:rsidRPr="00906EA3" w:rsidRDefault="00372096">
      <w:pPr>
        <w:rPr>
          <w:rFonts w:ascii="Arial" w:hAnsi="Arial" w:cs="Arial"/>
          <w:sz w:val="24"/>
          <w:szCs w:val="24"/>
        </w:rPr>
      </w:pPr>
      <w:r w:rsidRPr="00906EA3">
        <w:rPr>
          <w:rFonts w:ascii="Arial" w:hAnsi="Arial" w:cs="Arial"/>
          <w:sz w:val="24"/>
          <w:szCs w:val="24"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906EA3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CU 02 – Modificar cuenta de usuario.</w:t>
            </w:r>
          </w:p>
        </w:tc>
      </w:tr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este caso de uso el profesor podrá modificar sus datos de usuario y contraseña del sistema.</w:t>
            </w:r>
          </w:p>
        </w:tc>
      </w:tr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Deben existir un registro previo del profesor que desea modificar los datos.</w:t>
            </w:r>
          </w:p>
          <w:p w:rsidR="00B42B47" w:rsidRPr="00906EA3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 No debe existir un usuario con el nombre indicado por el profesor.</w:t>
            </w:r>
          </w:p>
          <w:p w:rsidR="003A4672" w:rsidRPr="00906EA3" w:rsidRDefault="003A4672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profesor debe tener una sesión iniciada en el sistema.</w:t>
            </w:r>
          </w:p>
        </w:tc>
      </w:tr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Deben actualizase los registros de usuario y contraseña de ese profesor.</w:t>
            </w:r>
          </w:p>
          <w:p w:rsidR="00B42B47" w:rsidRPr="00906EA3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Los datos ingresados por el usuario deben ser diferentes a los establecidos en una sesión anterior.</w:t>
            </w:r>
          </w:p>
        </w:tc>
      </w:tr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profesor selecciona modificar cuenta.</w:t>
            </w:r>
          </w:p>
          <w:p w:rsidR="00B42B47" w:rsidRPr="00906EA3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B74EDE" w:rsidRPr="00906EA3">
              <w:rPr>
                <w:rFonts w:ascii="Arial" w:hAnsi="Arial" w:cs="Arial"/>
                <w:sz w:val="24"/>
                <w:szCs w:val="24"/>
              </w:rPr>
              <w:t>los datos necesarios para modificar la cuenta de usuario</w:t>
            </w:r>
            <w:r w:rsidRPr="00906EA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42B47" w:rsidRPr="00906EA3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profesor ingresa un nuevo nombre de usuario, contraseña, la confirmación de esta y selecciona guardar cambios.</w:t>
            </w:r>
          </w:p>
          <w:p w:rsidR="00B42B47" w:rsidRPr="00906EA3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sistema verifica</w:t>
            </w:r>
            <w:r w:rsidR="003A4672" w:rsidRPr="00906EA3">
              <w:rPr>
                <w:rFonts w:ascii="Arial" w:hAnsi="Arial" w:cs="Arial"/>
                <w:sz w:val="24"/>
                <w:szCs w:val="24"/>
              </w:rPr>
              <w:t xml:space="preserve"> los datos</w:t>
            </w:r>
            <w:r w:rsidRPr="00906EA3">
              <w:rPr>
                <w:rFonts w:ascii="Arial" w:hAnsi="Arial" w:cs="Arial"/>
                <w:sz w:val="24"/>
                <w:szCs w:val="24"/>
              </w:rPr>
              <w:t>, guarda el registro y notifica al profesor que sus datos fueron actualizados correctamente.</w:t>
            </w:r>
          </w:p>
        </w:tc>
      </w:tr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usuario está registrado previamente.</w:t>
            </w:r>
          </w:p>
          <w:p w:rsidR="00B42B47" w:rsidRPr="00906EA3" w:rsidRDefault="00B42B47" w:rsidP="00B74EDE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sistema muestra al director que el usuario ya existe en el sistema, la ejecución regresa al paso 2 del flujo normal.</w:t>
            </w:r>
          </w:p>
          <w:p w:rsidR="00B74EDE" w:rsidRPr="00906EA3" w:rsidRDefault="00B74EDE" w:rsidP="00B74E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Las contraseñas no coinciden.</w:t>
            </w:r>
          </w:p>
          <w:p w:rsidR="00B74EDE" w:rsidRPr="00906EA3" w:rsidRDefault="00B74EDE" w:rsidP="00E56CF3">
            <w:pPr>
              <w:pStyle w:val="Prrafodelista"/>
              <w:numPr>
                <w:ilvl w:val="2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sistema muestra al usuario que la confirmación de contraseña no coincide.</w:t>
            </w:r>
          </w:p>
          <w:p w:rsidR="00B74EDE" w:rsidRPr="00906EA3" w:rsidRDefault="00B74EDE" w:rsidP="00E56CF3">
            <w:pPr>
              <w:pStyle w:val="Prrafodelista"/>
              <w:numPr>
                <w:ilvl w:val="2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B42B47" w:rsidRPr="00906EA3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Pr="00906EA3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06EA3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906EA3" w:rsidRDefault="00B42B47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B42B47" w:rsidRPr="00906EA3" w:rsidRDefault="00B42B47" w:rsidP="00B42B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6EA3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  <w:bookmarkEnd w:id="0"/>
    </w:tbl>
    <w:p w:rsidR="00AC6E2E" w:rsidRDefault="00AC6E2E"/>
    <w:sectPr w:rsidR="00AC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6">
    <w:nsid w:val="33602665"/>
    <w:multiLevelType w:val="multilevel"/>
    <w:tmpl w:val="13805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B4B4C6C"/>
    <w:multiLevelType w:val="hybridMultilevel"/>
    <w:tmpl w:val="D39E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68"/>
    <w:rsid w:val="001C2A41"/>
    <w:rsid w:val="0022004D"/>
    <w:rsid w:val="00372096"/>
    <w:rsid w:val="003A4672"/>
    <w:rsid w:val="00452668"/>
    <w:rsid w:val="004970CE"/>
    <w:rsid w:val="00590F0C"/>
    <w:rsid w:val="006B644E"/>
    <w:rsid w:val="00906EA3"/>
    <w:rsid w:val="00AC6E2E"/>
    <w:rsid w:val="00B42B47"/>
    <w:rsid w:val="00B74EDE"/>
    <w:rsid w:val="00E56CF3"/>
    <w:rsid w:val="00E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68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2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68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2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10</cp:revision>
  <dcterms:created xsi:type="dcterms:W3CDTF">2018-05-07T15:38:00Z</dcterms:created>
  <dcterms:modified xsi:type="dcterms:W3CDTF">2018-05-14T03:58:00Z</dcterms:modified>
</cp:coreProperties>
</file>