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5B2FB3" w:rsidP="00595EB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11 – CRUD profesor.</w:t>
            </w:r>
          </w:p>
        </w:tc>
      </w:tr>
      <w:tr w:rsid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5B2FB3" w:rsidP="00595EB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Coordinador académico.</w:t>
            </w:r>
          </w:p>
        </w:tc>
      </w:tr>
      <w:tr w:rsid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5B2FB3" w:rsidP="005B2FB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 el coordinador académico registra, edita o elimina un profesor en el sistema.</w:t>
            </w:r>
          </w:p>
        </w:tc>
      </w:tr>
      <w:tr w:rsid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5B2FB3" w:rsidP="005B2FB3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B2FB3">
              <w:rPr>
                <w:rFonts w:ascii="Arial" w:hAnsi="Arial" w:cs="Arial"/>
                <w:sz w:val="24"/>
                <w:szCs w:val="24"/>
              </w:rPr>
              <w:t>El coordinador académico debe estar registrado en el sistema.</w:t>
            </w:r>
          </w:p>
          <w:p w:rsidR="00FF76E4" w:rsidRDefault="00FF76E4" w:rsidP="00FF76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Agregar profesor.</w:t>
            </w:r>
          </w:p>
          <w:p w:rsidR="00FF76E4" w:rsidRDefault="00FF76E4" w:rsidP="00FF76E4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que se desea crear no debe existir en el sistema.</w:t>
            </w:r>
          </w:p>
          <w:p w:rsidR="00FF76E4" w:rsidRDefault="00FF76E4" w:rsidP="00FF76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curso y eliminar profesor.</w:t>
            </w:r>
          </w:p>
          <w:p w:rsidR="00FF76E4" w:rsidRPr="00FF76E4" w:rsidRDefault="00FF76E4" w:rsidP="00FF76E4">
            <w:pPr>
              <w:pStyle w:val="Prrafodelista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debe tener un profesor seleccionado.</w:t>
            </w:r>
          </w:p>
        </w:tc>
      </w:tr>
      <w:tr w:rsid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FF76E4" w:rsidP="005B2FB3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profesor.</w:t>
            </w:r>
          </w:p>
          <w:p w:rsidR="00FF76E4" w:rsidRDefault="00FF76E4" w:rsidP="00FF76E4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 registro de un nuevo profesor en el sistema.</w:t>
            </w:r>
          </w:p>
          <w:p w:rsidR="00FF76E4" w:rsidRDefault="00FF76E4" w:rsidP="00FF76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curso.</w:t>
            </w:r>
          </w:p>
          <w:p w:rsidR="00FF76E4" w:rsidRDefault="00FF76E4" w:rsidP="00FF76E4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actualizarse los datos de un curso registrado previamente.</w:t>
            </w:r>
          </w:p>
          <w:p w:rsidR="00FF76E4" w:rsidRDefault="00FF76E4" w:rsidP="00FF76E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curso.</w:t>
            </w:r>
          </w:p>
          <w:p w:rsidR="00FF76E4" w:rsidRPr="00FF76E4" w:rsidRDefault="00FF76E4" w:rsidP="00FF76E4">
            <w:pPr>
              <w:pStyle w:val="Prrafodelista"/>
              <w:numPr>
                <w:ilvl w:val="0"/>
                <w:numId w:val="9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eliminarse un registro previo de un curso registrado anteriormente.</w:t>
            </w:r>
          </w:p>
        </w:tc>
      </w:tr>
      <w:tr w:rsid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FF76E4" w:rsidP="00FF76E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selecciona crear profesor.</w:t>
            </w:r>
          </w:p>
          <w:p w:rsidR="00FF76E4" w:rsidRDefault="00FF76E4" w:rsidP="00FF76E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datos necesarios para crear un nuevo profesor.</w:t>
            </w:r>
          </w:p>
          <w:p w:rsidR="00FF76E4" w:rsidRDefault="00FF76E4" w:rsidP="00FF76E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ingresa el nombre, correo y selecciona guardar.</w:t>
            </w:r>
          </w:p>
          <w:p w:rsidR="00FF76E4" w:rsidRPr="00FF76E4" w:rsidRDefault="00FF76E4" w:rsidP="00FF76E4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datos, registra el curso y notifica al coordinador académico que se ha creado correctamente.</w:t>
            </w:r>
          </w:p>
        </w:tc>
      </w:tr>
      <w:tr w:rsid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FF76E4" w:rsidP="005B2FB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selecciona editar profesor.</w:t>
            </w:r>
          </w:p>
          <w:p w:rsidR="00FF76E4" w:rsidRDefault="00FF76E4" w:rsidP="00FF76E4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selecciona editar.</w:t>
            </w:r>
          </w:p>
          <w:p w:rsidR="00FF76E4" w:rsidRDefault="00FF76E4" w:rsidP="00FF76E4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datos de un profesor seleccionado.</w:t>
            </w:r>
          </w:p>
          <w:p w:rsidR="00FF76E4" w:rsidRDefault="00FF76E4" w:rsidP="00FF76E4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modifica los datos necesarios y selecciona guardar.</w:t>
            </w:r>
          </w:p>
          <w:p w:rsidR="00FF76E4" w:rsidRDefault="00FF76E4" w:rsidP="00FF76E4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 los datos, modifica el registro y notifica al coordinador académico que el profesor se ha modificado correctamente.</w:t>
            </w:r>
          </w:p>
          <w:p w:rsidR="00FF76E4" w:rsidRDefault="00FF76E4" w:rsidP="00FF76E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selecciona eliminar profesor.</w:t>
            </w:r>
          </w:p>
          <w:p w:rsidR="00FF76E4" w:rsidRDefault="00FF76E4" w:rsidP="00FF76E4">
            <w:pPr>
              <w:pStyle w:val="Prrafodelista"/>
              <w:numPr>
                <w:ilvl w:val="2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selecciona eliminar.</w:t>
            </w:r>
          </w:p>
          <w:p w:rsidR="00FF76E4" w:rsidRDefault="00FF76E4" w:rsidP="00FF76E4">
            <w:pPr>
              <w:pStyle w:val="Prrafodelista"/>
              <w:numPr>
                <w:ilvl w:val="2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notifica al coordinador </w:t>
            </w:r>
            <w:r w:rsidR="003342A9">
              <w:rPr>
                <w:rFonts w:ascii="Arial" w:hAnsi="Arial" w:cs="Arial"/>
                <w:sz w:val="24"/>
                <w:szCs w:val="24"/>
              </w:rPr>
              <w:t>académico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el profesor se eliminará y solicita la confirmación</w:t>
            </w:r>
            <w:r w:rsidR="003342A9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F76E4" w:rsidRDefault="00FF76E4" w:rsidP="00FF76E4">
            <w:pPr>
              <w:pStyle w:val="Prrafodelista"/>
              <w:numPr>
                <w:ilvl w:val="2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coordinador </w:t>
            </w:r>
            <w:r w:rsidR="003342A9">
              <w:rPr>
                <w:rFonts w:ascii="Arial" w:hAnsi="Arial" w:cs="Arial"/>
                <w:sz w:val="24"/>
                <w:szCs w:val="24"/>
              </w:rPr>
              <w:t>académico</w:t>
            </w:r>
            <w:r>
              <w:rPr>
                <w:rFonts w:ascii="Arial" w:hAnsi="Arial" w:cs="Arial"/>
                <w:sz w:val="24"/>
                <w:szCs w:val="24"/>
              </w:rPr>
              <w:t xml:space="preserve"> sele</w:t>
            </w:r>
            <w:r w:rsidR="003342A9">
              <w:rPr>
                <w:rFonts w:ascii="Arial" w:hAnsi="Arial" w:cs="Arial"/>
                <w:sz w:val="24"/>
                <w:szCs w:val="24"/>
              </w:rPr>
              <w:t>cc</w:t>
            </w:r>
            <w:r>
              <w:rPr>
                <w:rFonts w:ascii="Arial" w:hAnsi="Arial" w:cs="Arial"/>
                <w:sz w:val="24"/>
                <w:szCs w:val="24"/>
              </w:rPr>
              <w:t xml:space="preserve">iona aceptar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eliminación.</w:t>
            </w:r>
          </w:p>
          <w:p w:rsidR="00FF76E4" w:rsidRPr="00FF76E4" w:rsidRDefault="00FF76E4" w:rsidP="00FF76E4">
            <w:pPr>
              <w:pStyle w:val="Prrafodelista"/>
              <w:numPr>
                <w:ilvl w:val="2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elimina el registro del profesor y notifica al coordinador </w:t>
            </w:r>
            <w:r w:rsidR="003342A9">
              <w:rPr>
                <w:rFonts w:ascii="Arial" w:hAnsi="Arial" w:cs="Arial"/>
                <w:sz w:val="24"/>
                <w:szCs w:val="24"/>
              </w:rPr>
              <w:t>académico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ha eliminado correctamente.</w:t>
            </w:r>
          </w:p>
          <w:p w:rsidR="00FF76E4" w:rsidRPr="00FF76E4" w:rsidRDefault="00FF76E4" w:rsidP="00FF76E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6E4" w:rsidRDefault="00FF76E4" w:rsidP="00FF76E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5B2FB3" w:rsidRPr="003342A9" w:rsidRDefault="00FF76E4" w:rsidP="003342A9">
            <w:pPr>
              <w:pStyle w:val="Prrafodelista"/>
              <w:numPr>
                <w:ilvl w:val="0"/>
                <w:numId w:val="13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342A9">
              <w:rPr>
                <w:rFonts w:ascii="Arial" w:hAnsi="Arial" w:cs="Arial"/>
                <w:sz w:val="24"/>
                <w:szCs w:val="24"/>
              </w:rPr>
              <w:t>El sistema muestra un mensaje al coordinador académico de que no es posible acceder al sistema de datos que intente más tarde.</w:t>
            </w:r>
          </w:p>
        </w:tc>
      </w:tr>
    </w:tbl>
    <w:p w:rsidR="005B2FB3" w:rsidRDefault="005B2FB3" w:rsidP="005B2FB3"/>
    <w:p w:rsidR="00255396" w:rsidRDefault="005B2FB3" w:rsidP="005B2FB3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624"/>
      </w:tblGrid>
      <w:tr w:rsid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5B2FB3" w:rsidP="003730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12 –</w:t>
            </w:r>
            <w:r w:rsidR="003730B8">
              <w:rPr>
                <w:rFonts w:ascii="Arial" w:hAnsi="Arial" w:cs="Arial"/>
                <w:sz w:val="24"/>
                <w:szCs w:val="24"/>
              </w:rPr>
              <w:t xml:space="preserve"> consultar profesores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5B2FB3" w:rsidP="00595EB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Coordinador académico.</w:t>
            </w:r>
          </w:p>
        </w:tc>
      </w:tr>
      <w:tr w:rsid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5B2FB3" w:rsidP="003730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de uso el coordinador académico </w:t>
            </w:r>
            <w:r w:rsidR="003730B8">
              <w:rPr>
                <w:rFonts w:ascii="Arial" w:hAnsi="Arial" w:cs="Arial"/>
                <w:sz w:val="24"/>
                <w:szCs w:val="24"/>
              </w:rPr>
              <w:t>visualiza todos los profesores registrados en alguna área académica.</w:t>
            </w:r>
          </w:p>
        </w:tc>
      </w:tr>
      <w:tr w:rsidR="005B2FB3" w:rsidRP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3730B8" w:rsidP="003730B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debe estar autenticado en el sistema.</w:t>
            </w:r>
          </w:p>
          <w:p w:rsidR="003730B8" w:rsidRPr="003730B8" w:rsidRDefault="003730B8" w:rsidP="003730B8">
            <w:pPr>
              <w:pStyle w:val="Prrafodelista"/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profesores registrados en el sistema.</w:t>
            </w:r>
          </w:p>
        </w:tc>
      </w:tr>
      <w:tr w:rsidR="005B2FB3" w:rsidRP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Pr="005B2FB3" w:rsidRDefault="005B2FB3" w:rsidP="00595EB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2FB3" w:rsidRP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FB3" w:rsidRDefault="003730B8" w:rsidP="003730B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coordinador académico selecciona consultar profesores.</w:t>
            </w:r>
          </w:p>
          <w:p w:rsidR="003730B8" w:rsidRDefault="003730B8" w:rsidP="003730B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todas las áreas de las que se tiene registro de profesores.</w:t>
            </w:r>
          </w:p>
          <w:p w:rsidR="003730B8" w:rsidRDefault="003730B8" w:rsidP="003730B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133663">
              <w:rPr>
                <w:rFonts w:ascii="Arial" w:hAnsi="Arial" w:cs="Arial"/>
                <w:sz w:val="24"/>
                <w:szCs w:val="24"/>
              </w:rPr>
              <w:t xml:space="preserve">coordinador </w:t>
            </w:r>
            <w:r w:rsidR="005E33C5">
              <w:rPr>
                <w:rFonts w:ascii="Arial" w:hAnsi="Arial" w:cs="Arial"/>
                <w:sz w:val="24"/>
                <w:szCs w:val="24"/>
              </w:rPr>
              <w:t>académico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selecciona un área académica y selecciona buscar.</w:t>
            </w:r>
          </w:p>
          <w:p w:rsidR="003730B8" w:rsidRPr="003730B8" w:rsidRDefault="003730B8" w:rsidP="003730B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busca los datos y muestra al coordinador académico todos los profesores del área seleccionada.</w:t>
            </w:r>
          </w:p>
        </w:tc>
      </w:tr>
      <w:tr w:rsidR="005B2FB3" w:rsidRP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B8" w:rsidRDefault="003730B8" w:rsidP="003730B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existen profesores en el área académica seleccionada.</w:t>
            </w:r>
          </w:p>
          <w:p w:rsidR="003730B8" w:rsidRDefault="003730B8" w:rsidP="003730B8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muestra al </w:t>
            </w:r>
            <w:r w:rsidR="00AF413C">
              <w:rPr>
                <w:rFonts w:ascii="Arial" w:hAnsi="Arial" w:cs="Arial"/>
                <w:sz w:val="24"/>
                <w:szCs w:val="24"/>
              </w:rPr>
              <w:t>coordinador académico</w:t>
            </w:r>
            <w:r>
              <w:rPr>
                <w:rFonts w:ascii="Arial" w:hAnsi="Arial" w:cs="Arial"/>
                <w:sz w:val="24"/>
                <w:szCs w:val="24"/>
              </w:rPr>
              <w:t xml:space="preserve"> que no existen profesores en el área seleccionada.</w:t>
            </w:r>
          </w:p>
          <w:p w:rsidR="003730B8" w:rsidRPr="003730B8" w:rsidRDefault="003730B8" w:rsidP="00B12801">
            <w:pPr>
              <w:pStyle w:val="Prrafodelista"/>
              <w:numPr>
                <w:ilvl w:val="1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flujo regresa al paso 2 del flujo normal.</w:t>
            </w:r>
          </w:p>
        </w:tc>
      </w:tr>
      <w:tr w:rsidR="005B2FB3" w:rsidRPr="005B2FB3" w:rsidTr="00595EBA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FB3" w:rsidRDefault="005B2FB3" w:rsidP="00595EBA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0B8" w:rsidRDefault="003730B8" w:rsidP="003730B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el sistema de datos.</w:t>
            </w:r>
          </w:p>
          <w:p w:rsidR="005B2FB3" w:rsidRPr="003730B8" w:rsidRDefault="003730B8" w:rsidP="003730B8">
            <w:pPr>
              <w:pStyle w:val="Prrafodelista"/>
              <w:numPr>
                <w:ilvl w:val="0"/>
                <w:numId w:val="16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730B8">
              <w:rPr>
                <w:rFonts w:ascii="Arial" w:hAnsi="Arial" w:cs="Arial"/>
                <w:sz w:val="24"/>
                <w:szCs w:val="24"/>
              </w:rPr>
              <w:t>El sistema muestra un mensaje al coordinador académico de que no es posible acceder al sistema de datos que intente más tarde.</w:t>
            </w:r>
          </w:p>
        </w:tc>
      </w:tr>
    </w:tbl>
    <w:p w:rsidR="005B2FB3" w:rsidRPr="005B2FB3" w:rsidRDefault="005B2FB3" w:rsidP="005B2FB3"/>
    <w:sectPr w:rsidR="005B2FB3" w:rsidRPr="005B2F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45650"/>
    <w:multiLevelType w:val="multilevel"/>
    <w:tmpl w:val="12AA63B0"/>
    <w:lvl w:ilvl="0">
      <w:start w:val="1"/>
      <w:numFmt w:val="decimal"/>
      <w:lvlText w:val="%1."/>
      <w:lvlJc w:val="left"/>
      <w:pPr>
        <w:ind w:left="585" w:hanging="58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>
    <w:nsid w:val="07FD1784"/>
    <w:multiLevelType w:val="hybridMultilevel"/>
    <w:tmpl w:val="AAB8C5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00E9C"/>
    <w:multiLevelType w:val="multilevel"/>
    <w:tmpl w:val="34D68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97D00AA"/>
    <w:multiLevelType w:val="hybridMultilevel"/>
    <w:tmpl w:val="CD9433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04441"/>
    <w:multiLevelType w:val="hybridMultilevel"/>
    <w:tmpl w:val="139CB7B0"/>
    <w:lvl w:ilvl="0" w:tplc="182E0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5846EA"/>
    <w:multiLevelType w:val="multilevel"/>
    <w:tmpl w:val="6E7E726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40B9499D"/>
    <w:multiLevelType w:val="hybridMultilevel"/>
    <w:tmpl w:val="D1A65A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671D9"/>
    <w:multiLevelType w:val="multilevel"/>
    <w:tmpl w:val="CF8262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43FD11C5"/>
    <w:multiLevelType w:val="hybridMultilevel"/>
    <w:tmpl w:val="ECFC3F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E03AD1"/>
    <w:multiLevelType w:val="hybridMultilevel"/>
    <w:tmpl w:val="0AA6C7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FB3539"/>
    <w:multiLevelType w:val="hybridMultilevel"/>
    <w:tmpl w:val="B2C6E1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943FB0"/>
    <w:multiLevelType w:val="hybridMultilevel"/>
    <w:tmpl w:val="B1EA14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0B595A"/>
    <w:multiLevelType w:val="hybridMultilevel"/>
    <w:tmpl w:val="C4B856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8563CB"/>
    <w:multiLevelType w:val="hybridMultilevel"/>
    <w:tmpl w:val="2F4613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816A5B"/>
    <w:multiLevelType w:val="multilevel"/>
    <w:tmpl w:val="D3BC7A2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78C604ED"/>
    <w:multiLevelType w:val="multilevel"/>
    <w:tmpl w:val="A420F3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13"/>
  </w:num>
  <w:num w:numId="5">
    <w:abstractNumId w:val="10"/>
  </w:num>
  <w:num w:numId="6">
    <w:abstractNumId w:val="8"/>
  </w:num>
  <w:num w:numId="7">
    <w:abstractNumId w:val="4"/>
  </w:num>
  <w:num w:numId="8">
    <w:abstractNumId w:val="1"/>
  </w:num>
  <w:num w:numId="9">
    <w:abstractNumId w:val="9"/>
  </w:num>
  <w:num w:numId="10">
    <w:abstractNumId w:val="11"/>
  </w:num>
  <w:num w:numId="11">
    <w:abstractNumId w:val="14"/>
  </w:num>
  <w:num w:numId="12">
    <w:abstractNumId w:val="5"/>
  </w:num>
  <w:num w:numId="13">
    <w:abstractNumId w:val="2"/>
  </w:num>
  <w:num w:numId="14">
    <w:abstractNumId w:val="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B3"/>
    <w:rsid w:val="00133663"/>
    <w:rsid w:val="00255396"/>
    <w:rsid w:val="003342A9"/>
    <w:rsid w:val="003730B8"/>
    <w:rsid w:val="005B2FB3"/>
    <w:rsid w:val="005E33C5"/>
    <w:rsid w:val="00AF413C"/>
    <w:rsid w:val="00B12801"/>
    <w:rsid w:val="00FF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B3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F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2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FB3"/>
    <w:pPr>
      <w:spacing w:after="160"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2FB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2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7</cp:revision>
  <dcterms:created xsi:type="dcterms:W3CDTF">2018-05-13T17:40:00Z</dcterms:created>
  <dcterms:modified xsi:type="dcterms:W3CDTF">2018-05-13T19:21:00Z</dcterms:modified>
</cp:coreProperties>
</file>