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E02C" w14:textId="420EBBD5" w:rsidR="002508B0" w:rsidRDefault="002508B0" w:rsidP="002508B0">
      <w:pPr>
        <w:pStyle w:val="Title"/>
      </w:pPr>
      <w:r>
        <w:t>PLAN ESTRATÉGICO – ANÁLISIS DAFO</w:t>
      </w:r>
    </w:p>
    <w:p w14:paraId="3777D9B8" w14:textId="751F5063" w:rsidR="00D4751D" w:rsidRDefault="0045008B" w:rsidP="00D02696">
      <w:pPr>
        <w:pStyle w:val="Heading1"/>
        <w:jc w:val="both"/>
      </w:pPr>
      <w:r>
        <w:t>Pasar al ataque</w:t>
      </w:r>
    </w:p>
    <w:p w14:paraId="442EE27F" w14:textId="6FEB3D3E" w:rsidR="0045008B" w:rsidRDefault="009650CB" w:rsidP="00D02696">
      <w:pPr>
        <w:pStyle w:val="ListParagraph"/>
        <w:numPr>
          <w:ilvl w:val="0"/>
          <w:numId w:val="1"/>
        </w:numPr>
        <w:jc w:val="both"/>
      </w:pPr>
      <w:r w:rsidRPr="00254912">
        <w:rPr>
          <w:b/>
          <w:bCs/>
        </w:rPr>
        <w:t xml:space="preserve">Expansión </w:t>
      </w:r>
      <w:r w:rsidR="00254912" w:rsidRPr="00254912">
        <w:rPr>
          <w:b/>
          <w:bCs/>
        </w:rPr>
        <w:t>en la venta online</w:t>
      </w:r>
      <w:r w:rsidR="00254912">
        <w:t xml:space="preserve">: Aprovechando que nuestras tiendas están abiertas todos los días de la semana, intentar canalizar la venta a través de medios online como plataformas existentes de reparto o </w:t>
      </w:r>
      <w:r w:rsidR="001A2442">
        <w:t>una tienda online. Estudiar previamente el coste que supone el servicio para el usuario en las distintas opciones. Estudiar también la demanda de este nuevo servicio</w:t>
      </w:r>
      <w:r w:rsidR="003007A6">
        <w:t xml:space="preserve"> y la tolerancia de los usuarios en el pago.</w:t>
      </w:r>
    </w:p>
    <w:p w14:paraId="04757197" w14:textId="7DF6D3D9" w:rsidR="00FA20D3" w:rsidRDefault="001A00A8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Expandirnos a </w:t>
      </w:r>
      <w:r w:rsidR="00684E71">
        <w:rPr>
          <w:b/>
          <w:bCs/>
        </w:rPr>
        <w:t>otras plataformas</w:t>
      </w:r>
      <w:r w:rsidR="003F7CB7">
        <w:rPr>
          <w:b/>
          <w:bCs/>
        </w:rPr>
        <w:t xml:space="preserve"> físicas</w:t>
      </w:r>
      <w:r w:rsidR="00684E71">
        <w:rPr>
          <w:b/>
          <w:bCs/>
        </w:rPr>
        <w:t>:</w:t>
      </w:r>
      <w:r w:rsidR="00684E71">
        <w:t xml:space="preserve"> </w:t>
      </w:r>
      <w:r>
        <w:t>Aprovechando que tenemos la posibilidad de comerciar nuestra marca blanca en otras plataformas de venta física (suponemos que se trata tanto de supermercados como tiendas</w:t>
      </w:r>
      <w:r w:rsidR="001E7C6B">
        <w:t>)</w:t>
      </w:r>
      <w:r w:rsidR="00CE21C0">
        <w:t xml:space="preserve">, podemos emplear las mismas para aumentar </w:t>
      </w:r>
      <w:r w:rsidR="007B595F">
        <w:t xml:space="preserve">nuestras ventas. Teniendo en cuenta </w:t>
      </w:r>
      <w:r w:rsidR="001E7C6B">
        <w:t>que,</w:t>
      </w:r>
      <w:r w:rsidR="007B595F">
        <w:t xml:space="preserve"> además nuestra marca blanca es muy potente y contamos con una buena relación calidad-precio, podemos</w:t>
      </w:r>
      <w:r w:rsidR="001E7C6B">
        <w:t xml:space="preserve"> centrarnos en ganar clientes fieles que no sean habituales en nuestra plataforma oficial.</w:t>
      </w:r>
    </w:p>
    <w:p w14:paraId="3782DD24" w14:textId="52F467CD" w:rsidR="00FA20D3" w:rsidRDefault="00FA20D3" w:rsidP="00D02696">
      <w:pPr>
        <w:pStyle w:val="Heading1"/>
        <w:jc w:val="both"/>
      </w:pPr>
      <w:r>
        <w:t>Sobrevivir</w:t>
      </w:r>
    </w:p>
    <w:p w14:paraId="5E3AC434" w14:textId="377BD4CE" w:rsidR="00FA20D3" w:rsidRDefault="007B7ABE" w:rsidP="00D02696">
      <w:pPr>
        <w:pStyle w:val="ListParagraph"/>
        <w:numPr>
          <w:ilvl w:val="0"/>
          <w:numId w:val="1"/>
        </w:numPr>
        <w:jc w:val="both"/>
      </w:pPr>
      <w:r w:rsidRPr="0037601C">
        <w:rPr>
          <w:b/>
          <w:bCs/>
        </w:rPr>
        <w:t>Reducir deuda</w:t>
      </w:r>
      <w:r w:rsidR="00150C2D" w:rsidRPr="0037601C">
        <w:rPr>
          <w:b/>
          <w:bCs/>
        </w:rPr>
        <w:t xml:space="preserve"> </w:t>
      </w:r>
      <w:r w:rsidR="00280710" w:rsidRPr="0037601C">
        <w:rPr>
          <w:b/>
          <w:bCs/>
        </w:rPr>
        <w:t>en un entorno de tipos creciente</w:t>
      </w:r>
      <w:r w:rsidR="0037601C" w:rsidRPr="0037601C">
        <w:rPr>
          <w:b/>
          <w:bCs/>
        </w:rPr>
        <w:t>:</w:t>
      </w:r>
      <w:r w:rsidR="0037601C">
        <w:t xml:space="preserve"> </w:t>
      </w:r>
      <w:r w:rsidR="00280710">
        <w:t xml:space="preserve">Al contar con una deuda elevada es prioritario para la compañía reducir </w:t>
      </w:r>
      <w:r w:rsidR="0051434B">
        <w:t>la</w:t>
      </w:r>
      <w:r w:rsidR="00280710">
        <w:t xml:space="preserve"> ratio de endeudamiento </w:t>
      </w:r>
      <w:r w:rsidR="00B53B42">
        <w:t>para evitar gastos financieros elevados en un entorno de tipos de interés crecientes.</w:t>
      </w:r>
      <w:r w:rsidR="006434DB">
        <w:t xml:space="preserve"> En un entorno </w:t>
      </w:r>
      <w:r w:rsidR="00735361">
        <w:t>de crisis económica en el país, tener una deuda elevada puede ser</w:t>
      </w:r>
      <w:r w:rsidR="006434DB">
        <w:t xml:space="preserve"> </w:t>
      </w:r>
      <w:r w:rsidR="00B50247">
        <w:t>un riesgo difícil de controlar.</w:t>
      </w:r>
      <w:r w:rsidR="00B53B42">
        <w:t xml:space="preserve"> Esto permitirá disponer de </w:t>
      </w:r>
      <w:r w:rsidR="0051434B">
        <w:t>una ratio</w:t>
      </w:r>
      <w:r w:rsidR="00B53B42">
        <w:t xml:space="preserve"> de solvencia más elevado y </w:t>
      </w:r>
      <w:r w:rsidR="00A266AB">
        <w:t>el poder abordar proyectos de mayor envergadura.</w:t>
      </w:r>
    </w:p>
    <w:p w14:paraId="1D473F58" w14:textId="652D9804" w:rsidR="0037601C" w:rsidRDefault="001E7CAA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Ganar conocimiento y experiencia en relaciones con grandes clientes:</w:t>
      </w:r>
      <w:r w:rsidR="00DE3E7E">
        <w:t xml:space="preserve"> Para mitigar el riesgo </w:t>
      </w:r>
      <w:r w:rsidR="00EC3D02">
        <w:t>que supone la entrada de un nuevo competidor fuerte</w:t>
      </w:r>
      <w:r w:rsidR="5F117EB2">
        <w:t>,</w:t>
      </w:r>
      <w:r w:rsidR="00EC3D02">
        <w:t xml:space="preserve"> crear dos equipos </w:t>
      </w:r>
      <w:r w:rsidR="003561C8">
        <w:t>estableciendo tres líneas de trabajo:</w:t>
      </w:r>
    </w:p>
    <w:p w14:paraId="0F791353" w14:textId="567D85C2" w:rsidR="003561C8" w:rsidRDefault="0025089C" w:rsidP="00D02696">
      <w:pPr>
        <w:pStyle w:val="ListParagraph"/>
        <w:numPr>
          <w:ilvl w:val="1"/>
          <w:numId w:val="1"/>
        </w:numPr>
        <w:jc w:val="both"/>
      </w:pPr>
      <w:r>
        <w:t>Relación con grandes clientes</w:t>
      </w:r>
      <w:r w:rsidR="00FB4505">
        <w:t xml:space="preserve"> (equipo 1)</w:t>
      </w:r>
      <w:r>
        <w:t>. Con una plataforma de CRM, intentar vender nuestros productos</w:t>
      </w:r>
      <w:r w:rsidR="00DD3713">
        <w:t xml:space="preserve"> en grandes cantidades. Para ello habrá que determinar qui</w:t>
      </w:r>
      <w:r w:rsidR="4720090C">
        <w:t>énes</w:t>
      </w:r>
      <w:r w:rsidR="00DD3713">
        <w:t xml:space="preserve"> son los grandes </w:t>
      </w:r>
      <w:r w:rsidR="0E3768D6">
        <w:t>cliente</w:t>
      </w:r>
      <w:r w:rsidR="0B4FE4A0">
        <w:t>s</w:t>
      </w:r>
      <w:r w:rsidR="00DD3713">
        <w:t xml:space="preserve"> y localizar la demanda.</w:t>
      </w:r>
    </w:p>
    <w:p w14:paraId="0EACC728" w14:textId="65AD9975" w:rsidR="00FB4505" w:rsidRDefault="00FB4505" w:rsidP="00D02696">
      <w:pPr>
        <w:pStyle w:val="ListParagraph"/>
        <w:numPr>
          <w:ilvl w:val="1"/>
          <w:numId w:val="1"/>
        </w:numPr>
        <w:jc w:val="both"/>
      </w:pPr>
      <w:r>
        <w:t xml:space="preserve">Estudio de la competencia (equipo 2). Analizar y monitorizar </w:t>
      </w:r>
      <w:r w:rsidR="00B8010E">
        <w:t xml:space="preserve">la manera en la que el nuevo </w:t>
      </w:r>
      <w:r w:rsidR="00AA2702">
        <w:t>competidor fuerte está penetrando en el mercado. Estudiar sus debilidades y sus fortalezas.</w:t>
      </w:r>
    </w:p>
    <w:p w14:paraId="1E257A51" w14:textId="2A1210DF" w:rsidR="00AA2702" w:rsidRDefault="00AA2702" w:rsidP="00D02696">
      <w:pPr>
        <w:pStyle w:val="ListParagraph"/>
        <w:numPr>
          <w:ilvl w:val="1"/>
          <w:numId w:val="1"/>
        </w:numPr>
        <w:jc w:val="both"/>
      </w:pPr>
      <w:r>
        <w:t xml:space="preserve">Establecer </w:t>
      </w:r>
      <w:r w:rsidR="1590118D">
        <w:t>sinerg</w:t>
      </w:r>
      <w:r w:rsidR="462A7FB1">
        <w:t>i</w:t>
      </w:r>
      <w:r w:rsidR="1590118D">
        <w:t>as</w:t>
      </w:r>
      <w:r>
        <w:t xml:space="preserve"> entre ambos equipos para </w:t>
      </w:r>
      <w:r w:rsidR="00EF47F6">
        <w:t>determinar planes de mejora internos.</w:t>
      </w:r>
    </w:p>
    <w:p w14:paraId="2141FCC8" w14:textId="5637F3C1" w:rsidR="00FA20D3" w:rsidRDefault="00FA20D3" w:rsidP="00D02696">
      <w:pPr>
        <w:pStyle w:val="Heading1"/>
        <w:jc w:val="both"/>
      </w:pPr>
      <w:r>
        <w:t>Actitud defensiva</w:t>
      </w:r>
    </w:p>
    <w:p w14:paraId="18A3D650" w14:textId="16E11892" w:rsidR="00150529" w:rsidRDefault="0072100E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Nueva línea de productos esenciales a buen precio:</w:t>
      </w:r>
      <w:r w:rsidR="00B92E13">
        <w:rPr>
          <w:b/>
          <w:bCs/>
        </w:rPr>
        <w:t xml:space="preserve"> </w:t>
      </w:r>
      <w:r w:rsidR="00B92E13" w:rsidRPr="00B92E13">
        <w:t>Teniendo en cuenta la seria situación económica en el país y los altos precio de los productos agr</w:t>
      </w:r>
      <w:r w:rsidR="00B92E13">
        <w:t>ícolas en el mercado, hemos d</w:t>
      </w:r>
      <w:r w:rsidR="00666BBA">
        <w:t>ecidido aprovechar nuestra potente m</w:t>
      </w:r>
      <w:r w:rsidR="00050741">
        <w:t>a</w:t>
      </w:r>
      <w:r w:rsidR="00666BBA">
        <w:t xml:space="preserve">rca y buena relación calidad-precio para promocionar una nueva gama de productos orientados a suplir las necesidades de la situación actual. Esta nueva línea se centrará en elementos de consumo básico que no destaquen por su </w:t>
      </w:r>
      <w:r w:rsidR="00666BBA" w:rsidRPr="002E570E">
        <w:rPr>
          <w:i/>
          <w:iCs/>
        </w:rPr>
        <w:t>packa</w:t>
      </w:r>
      <w:r w:rsidR="002E570E" w:rsidRPr="002E570E">
        <w:rPr>
          <w:i/>
          <w:iCs/>
        </w:rPr>
        <w:t>ging</w:t>
      </w:r>
      <w:r w:rsidR="002E570E">
        <w:t xml:space="preserve"> o su </w:t>
      </w:r>
      <w:r w:rsidR="00964E69">
        <w:t xml:space="preserve">excelente </w:t>
      </w:r>
      <w:r w:rsidR="002E570E">
        <w:t>calidad, sino por su coste accesible, sus grandes formatos</w:t>
      </w:r>
      <w:r w:rsidR="00725124">
        <w:t xml:space="preserve"> y por </w:t>
      </w:r>
      <w:r w:rsidR="00710188">
        <w:t>proponerse como una alternativa de menor coste a los productos de las marcas convencionales.</w:t>
      </w:r>
    </w:p>
    <w:p w14:paraId="25D178FD" w14:textId="15DC9E65" w:rsidR="00050741" w:rsidRDefault="00291435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Promocionar nuestros grandes horarios de apertura:</w:t>
      </w:r>
      <w:r>
        <w:t xml:space="preserve"> Teniendo en cuenta que cada vez hay mayor</w:t>
      </w:r>
      <w:r w:rsidR="00CE7922">
        <w:t xml:space="preserve"> competencia dentro del sector, optaremos para dar a conocer a la población nuestra disponibilidad en aquellos momentos en los que la mayoría de </w:t>
      </w:r>
      <w:r w:rsidR="003504E0">
        <w:t>alternativas se encuentran cerradas, como pueden ser fines de semana y festivos.</w:t>
      </w:r>
      <w:r w:rsidR="00B60283">
        <w:t xml:space="preserve"> Esto puede darnos una imagen de empresa más accesible y preocupada por el ciudadano de a pie. </w:t>
      </w:r>
    </w:p>
    <w:p w14:paraId="07B1CD76" w14:textId="2841DA05" w:rsidR="0045008B" w:rsidRDefault="00150529" w:rsidP="00D02696">
      <w:pPr>
        <w:pStyle w:val="Heading1"/>
        <w:jc w:val="both"/>
      </w:pPr>
      <w:r>
        <w:t>Adaptarse, Reorientar</w:t>
      </w:r>
    </w:p>
    <w:p w14:paraId="22F08DFC" w14:textId="0718497F" w:rsidR="0055727E" w:rsidRDefault="005C7A4E" w:rsidP="00D0269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Reorganizar la distribución de nuestras tiendas de cara a la venta online:</w:t>
      </w:r>
      <w:r>
        <w:t xml:space="preserve"> Nos hemos percatado de que nuestras tiendas son demasiado pequeñas para disponer de</w:t>
      </w:r>
      <w:r w:rsidR="00FC7D3D">
        <w:t xml:space="preserve">l </w:t>
      </w:r>
      <w:r>
        <w:t>espacio</w:t>
      </w:r>
      <w:r w:rsidR="00FC7D3D">
        <w:t xml:space="preserve"> suficiente en el que</w:t>
      </w:r>
      <w:r>
        <w:t xml:space="preserve"> exponer todos nuestros productos en gran cantidad. Por este motivo vamos a aprovechar la </w:t>
      </w:r>
      <w:r w:rsidR="00BA0669">
        <w:t>oportunidad</w:t>
      </w:r>
      <w:r>
        <w:t xml:space="preserve"> de venta online para enfocarnos en dicho secto</w:t>
      </w:r>
      <w:r w:rsidR="00BA0669">
        <w:t>r</w:t>
      </w:r>
      <w:r>
        <w:t xml:space="preserve">, </w:t>
      </w:r>
      <w:r w:rsidR="0028143D">
        <w:t xml:space="preserve">de esta manera </w:t>
      </w:r>
      <w:r w:rsidR="00BA0669">
        <w:t>no necesitaremos exponer tantos productos y las tiendas podrán ser rediseñadas para llevar a cabo u</w:t>
      </w:r>
      <w:r w:rsidR="00FC7D3D">
        <w:t xml:space="preserve">n mayor </w:t>
      </w:r>
      <w:r w:rsidR="00D02696">
        <w:t>aprovechamiento</w:t>
      </w:r>
      <w:r w:rsidR="00FC7D3D">
        <w:t xml:space="preserve"> del espacio.</w:t>
      </w:r>
    </w:p>
    <w:p w14:paraId="55774117" w14:textId="2857ED29" w:rsidR="00163D9E" w:rsidRPr="0084383C" w:rsidRDefault="0084383C" w:rsidP="00D0269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4383C">
        <w:rPr>
          <w:b/>
          <w:bCs/>
        </w:rPr>
        <w:t>Reducir nuestra deuda</w:t>
      </w:r>
      <w:r>
        <w:rPr>
          <w:b/>
          <w:bCs/>
        </w:rPr>
        <w:t xml:space="preserve"> gracias a comercializar nuestra marca en otr</w:t>
      </w:r>
      <w:r w:rsidR="005A54CD">
        <w:rPr>
          <w:b/>
          <w:bCs/>
        </w:rPr>
        <w:t>os supermercados:</w:t>
      </w:r>
      <w:r w:rsidR="005A54CD">
        <w:t xml:space="preserve"> Nos encontramos en una situación crítica económicamente hablando, por lo que aprovecharemos que se nos ha brindado la oportunidad de vender nuestra marca en otras tiendas </w:t>
      </w:r>
      <w:r w:rsidR="00480A51">
        <w:t>para incrementar nuestras ventas sin la necesidad de tener que abrir nuevas tiendas,</w:t>
      </w:r>
      <w:r w:rsidR="005876CF">
        <w:t xml:space="preserve"> evitando el gran gasto </w:t>
      </w:r>
      <w:r w:rsidR="00D55285">
        <w:t>que supone mantener un</w:t>
      </w:r>
      <w:r w:rsidR="00AE0E94">
        <w:t xml:space="preserve"> nuevo local.</w:t>
      </w:r>
    </w:p>
    <w:sectPr w:rsidR="00163D9E" w:rsidRPr="0084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7E05"/>
    <w:multiLevelType w:val="hybridMultilevel"/>
    <w:tmpl w:val="82F0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67FF"/>
    <w:multiLevelType w:val="hybridMultilevel"/>
    <w:tmpl w:val="BDFCE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6471">
    <w:abstractNumId w:val="0"/>
  </w:num>
  <w:num w:numId="2" w16cid:durableId="59952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4B"/>
    <w:rsid w:val="00050741"/>
    <w:rsid w:val="0005369E"/>
    <w:rsid w:val="000B694E"/>
    <w:rsid w:val="000C54B5"/>
    <w:rsid w:val="000D547F"/>
    <w:rsid w:val="0010354C"/>
    <w:rsid w:val="001053A4"/>
    <w:rsid w:val="00150529"/>
    <w:rsid w:val="00150C2D"/>
    <w:rsid w:val="00163D9E"/>
    <w:rsid w:val="001A00A8"/>
    <w:rsid w:val="001A2442"/>
    <w:rsid w:val="001B2F4E"/>
    <w:rsid w:val="001B5EDB"/>
    <w:rsid w:val="001E7C6B"/>
    <w:rsid w:val="001E7CAA"/>
    <w:rsid w:val="00241DBC"/>
    <w:rsid w:val="0025089C"/>
    <w:rsid w:val="002508B0"/>
    <w:rsid w:val="00254912"/>
    <w:rsid w:val="00256ACF"/>
    <w:rsid w:val="00272575"/>
    <w:rsid w:val="00280710"/>
    <w:rsid w:val="0028143D"/>
    <w:rsid w:val="00281E48"/>
    <w:rsid w:val="00291435"/>
    <w:rsid w:val="0029367C"/>
    <w:rsid w:val="002A1880"/>
    <w:rsid w:val="002A38F6"/>
    <w:rsid w:val="002B7B16"/>
    <w:rsid w:val="002E3602"/>
    <w:rsid w:val="002E570E"/>
    <w:rsid w:val="003007A6"/>
    <w:rsid w:val="00322F16"/>
    <w:rsid w:val="00340561"/>
    <w:rsid w:val="00347B61"/>
    <w:rsid w:val="003504E0"/>
    <w:rsid w:val="003561C8"/>
    <w:rsid w:val="0037601C"/>
    <w:rsid w:val="003A1AD1"/>
    <w:rsid w:val="003F7CB7"/>
    <w:rsid w:val="00424B73"/>
    <w:rsid w:val="00426DCF"/>
    <w:rsid w:val="0045008B"/>
    <w:rsid w:val="00452A63"/>
    <w:rsid w:val="00480A51"/>
    <w:rsid w:val="004810C3"/>
    <w:rsid w:val="004822ED"/>
    <w:rsid w:val="00497B24"/>
    <w:rsid w:val="004A1A98"/>
    <w:rsid w:val="0051434B"/>
    <w:rsid w:val="0055727E"/>
    <w:rsid w:val="005876CF"/>
    <w:rsid w:val="005A54CD"/>
    <w:rsid w:val="005A5969"/>
    <w:rsid w:val="005A6A9B"/>
    <w:rsid w:val="005C7A4E"/>
    <w:rsid w:val="005D1702"/>
    <w:rsid w:val="006078AB"/>
    <w:rsid w:val="006434DB"/>
    <w:rsid w:val="00666BBA"/>
    <w:rsid w:val="00670978"/>
    <w:rsid w:val="00684E71"/>
    <w:rsid w:val="006B7BE5"/>
    <w:rsid w:val="006C543D"/>
    <w:rsid w:val="006C5D73"/>
    <w:rsid w:val="00702142"/>
    <w:rsid w:val="00710188"/>
    <w:rsid w:val="007110EB"/>
    <w:rsid w:val="0072100E"/>
    <w:rsid w:val="00725124"/>
    <w:rsid w:val="00735361"/>
    <w:rsid w:val="007402FF"/>
    <w:rsid w:val="0078441F"/>
    <w:rsid w:val="00797A4E"/>
    <w:rsid w:val="007B1080"/>
    <w:rsid w:val="007B595F"/>
    <w:rsid w:val="007B7ABE"/>
    <w:rsid w:val="007E4713"/>
    <w:rsid w:val="00823086"/>
    <w:rsid w:val="00834934"/>
    <w:rsid w:val="008366C2"/>
    <w:rsid w:val="0084383C"/>
    <w:rsid w:val="008600CF"/>
    <w:rsid w:val="008A0524"/>
    <w:rsid w:val="008A4E56"/>
    <w:rsid w:val="008B4B95"/>
    <w:rsid w:val="008D44DC"/>
    <w:rsid w:val="00903DF8"/>
    <w:rsid w:val="00920B48"/>
    <w:rsid w:val="0094069B"/>
    <w:rsid w:val="009451C6"/>
    <w:rsid w:val="00950485"/>
    <w:rsid w:val="00964E69"/>
    <w:rsid w:val="009650CB"/>
    <w:rsid w:val="00984661"/>
    <w:rsid w:val="009A2CE9"/>
    <w:rsid w:val="009D0BB4"/>
    <w:rsid w:val="00A21261"/>
    <w:rsid w:val="00A217CE"/>
    <w:rsid w:val="00A266AB"/>
    <w:rsid w:val="00A57D4D"/>
    <w:rsid w:val="00AA2702"/>
    <w:rsid w:val="00AD7F49"/>
    <w:rsid w:val="00AE0E94"/>
    <w:rsid w:val="00AE16CE"/>
    <w:rsid w:val="00AE34ED"/>
    <w:rsid w:val="00AF4042"/>
    <w:rsid w:val="00B0366B"/>
    <w:rsid w:val="00B04E7C"/>
    <w:rsid w:val="00B3729C"/>
    <w:rsid w:val="00B37F10"/>
    <w:rsid w:val="00B50247"/>
    <w:rsid w:val="00B53B42"/>
    <w:rsid w:val="00B60283"/>
    <w:rsid w:val="00B670B7"/>
    <w:rsid w:val="00B8010E"/>
    <w:rsid w:val="00B81E3E"/>
    <w:rsid w:val="00B92E13"/>
    <w:rsid w:val="00B952BB"/>
    <w:rsid w:val="00BA0669"/>
    <w:rsid w:val="00BE76A8"/>
    <w:rsid w:val="00C376B1"/>
    <w:rsid w:val="00CC401A"/>
    <w:rsid w:val="00CE21C0"/>
    <w:rsid w:val="00CE7922"/>
    <w:rsid w:val="00D02696"/>
    <w:rsid w:val="00D210F2"/>
    <w:rsid w:val="00D21A38"/>
    <w:rsid w:val="00D4751D"/>
    <w:rsid w:val="00D55285"/>
    <w:rsid w:val="00D705E5"/>
    <w:rsid w:val="00DC5A23"/>
    <w:rsid w:val="00DD3713"/>
    <w:rsid w:val="00DE3E7E"/>
    <w:rsid w:val="00DF215E"/>
    <w:rsid w:val="00E1589C"/>
    <w:rsid w:val="00E32DE7"/>
    <w:rsid w:val="00E511A7"/>
    <w:rsid w:val="00E75AC6"/>
    <w:rsid w:val="00E817A2"/>
    <w:rsid w:val="00E8684B"/>
    <w:rsid w:val="00E950BA"/>
    <w:rsid w:val="00EC3D02"/>
    <w:rsid w:val="00EF47F6"/>
    <w:rsid w:val="00F06DA9"/>
    <w:rsid w:val="00F10411"/>
    <w:rsid w:val="00F15FC5"/>
    <w:rsid w:val="00F434F7"/>
    <w:rsid w:val="00F500DD"/>
    <w:rsid w:val="00F81062"/>
    <w:rsid w:val="00F81C0C"/>
    <w:rsid w:val="00F821EC"/>
    <w:rsid w:val="00FA20D3"/>
    <w:rsid w:val="00FB34AA"/>
    <w:rsid w:val="00FB4505"/>
    <w:rsid w:val="00FC7D3D"/>
    <w:rsid w:val="00FE0B21"/>
    <w:rsid w:val="00FF7FBA"/>
    <w:rsid w:val="076C3473"/>
    <w:rsid w:val="0B4FE4A0"/>
    <w:rsid w:val="0E3768D6"/>
    <w:rsid w:val="149CEFCD"/>
    <w:rsid w:val="156C83A4"/>
    <w:rsid w:val="1590118D"/>
    <w:rsid w:val="22D869AA"/>
    <w:rsid w:val="362C4C3C"/>
    <w:rsid w:val="38E22794"/>
    <w:rsid w:val="392B6E9D"/>
    <w:rsid w:val="462A7FB1"/>
    <w:rsid w:val="4720090C"/>
    <w:rsid w:val="560DE901"/>
    <w:rsid w:val="5F117EB2"/>
    <w:rsid w:val="63F6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98A2"/>
  <w15:chartTrackingRefBased/>
  <w15:docId w15:val="{1600DE83-ED08-4556-8B94-8ACFE062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4500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6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0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B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606</Words>
  <Characters>3458</Characters>
  <Application>Microsoft Office Word</Application>
  <DocSecurity>4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Alonso Nuñez</dc:creator>
  <cp:keywords/>
  <dc:description/>
  <cp:lastModifiedBy>Mario Alonso Núñez</cp:lastModifiedBy>
  <cp:revision>67</cp:revision>
  <dcterms:created xsi:type="dcterms:W3CDTF">2023-02-05T06:45:00Z</dcterms:created>
  <dcterms:modified xsi:type="dcterms:W3CDTF">2023-02-05T07:31:00Z</dcterms:modified>
</cp:coreProperties>
</file>