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34839" w14:textId="77777777" w:rsidR="00C84778" w:rsidRDefault="1DBED97F">
      <w:pPr>
        <w:pStyle w:val="Ttulo"/>
        <w:spacing w:before="240" w:after="120"/>
      </w:pPr>
      <w:r>
        <w:t>Práctica por equipos</w:t>
      </w:r>
      <w:r w:rsidR="00E81B0A">
        <w:br/>
      </w:r>
      <w:r>
        <w:t xml:space="preserve">sobre Lean </w:t>
      </w:r>
      <w:bookmarkStart w:id="0" w:name="_Int_cQOVVKJz"/>
      <w:r>
        <w:t>Startup</w:t>
      </w:r>
      <w:bookmarkEnd w:id="0"/>
    </w:p>
    <w:p w14:paraId="1352C352" w14:textId="0920A829" w:rsidR="00C84778" w:rsidRDefault="00E81B0A">
      <w:pPr>
        <w:pStyle w:val="Subttulo"/>
      </w:pPr>
      <w:r>
        <w:t xml:space="preserve">Parte individual – </w:t>
      </w:r>
      <w:r w:rsidR="005B1754">
        <w:t>Alejandro Leal Castaño</w:t>
      </w:r>
    </w:p>
    <w:p w14:paraId="672A6659" w14:textId="77777777" w:rsidR="00C84778" w:rsidRDefault="00C84778">
      <w:pPr>
        <w:pStyle w:val="Textoindependiente"/>
      </w:pPr>
    </w:p>
    <w:p w14:paraId="650667B1" w14:textId="7514176B" w:rsidR="00C84778" w:rsidRDefault="00E81B0A">
      <w:pPr>
        <w:pStyle w:val="Ttulo1"/>
      </w:pPr>
      <w:r>
        <w:t xml:space="preserve">Segmentos </w:t>
      </w:r>
      <w:r w:rsidR="005B1754">
        <w:t>de pertenencia</w:t>
      </w:r>
    </w:p>
    <w:p w14:paraId="4991C08A" w14:textId="5850B721" w:rsidR="00C84778" w:rsidRDefault="005B1754">
      <w:pPr>
        <w:pStyle w:val="Textoindependiente"/>
        <w:numPr>
          <w:ilvl w:val="0"/>
          <w:numId w:val="2"/>
        </w:numPr>
      </w:pPr>
      <w:r>
        <w:t>Jugadores de pádel</w:t>
      </w:r>
      <w:r w:rsidR="00A752A5">
        <w:t>.</w:t>
      </w:r>
    </w:p>
    <w:p w14:paraId="79968D9B" w14:textId="2B8E49E7" w:rsidR="00C84778" w:rsidRDefault="005B1754">
      <w:pPr>
        <w:pStyle w:val="Textoindependiente"/>
        <w:numPr>
          <w:ilvl w:val="0"/>
          <w:numId w:val="2"/>
        </w:numPr>
      </w:pPr>
      <w:r>
        <w:t>Estudiantes</w:t>
      </w:r>
      <w:r w:rsidR="00A752A5">
        <w:t>.</w:t>
      </w:r>
    </w:p>
    <w:p w14:paraId="2186BA1E" w14:textId="0CB5DF63" w:rsidR="00C84778" w:rsidRDefault="005B1754">
      <w:pPr>
        <w:pStyle w:val="Textoindependiente"/>
        <w:numPr>
          <w:ilvl w:val="0"/>
          <w:numId w:val="2"/>
        </w:numPr>
      </w:pPr>
      <w:r>
        <w:t>Dibujantes</w:t>
      </w:r>
      <w:r w:rsidR="00A752A5">
        <w:t>.</w:t>
      </w:r>
    </w:p>
    <w:p w14:paraId="18F05023" w14:textId="14B9DF10" w:rsidR="00C84778" w:rsidRDefault="00E81B0A">
      <w:pPr>
        <w:pStyle w:val="Ttulo1"/>
      </w:pPr>
      <w:r>
        <w:t xml:space="preserve">Segmentos </w:t>
      </w:r>
      <w:r w:rsidR="005B1754">
        <w:t>de pasión</w:t>
      </w:r>
    </w:p>
    <w:p w14:paraId="0D7B127F" w14:textId="3847A2D8" w:rsidR="00C84778" w:rsidRDefault="005B1754">
      <w:pPr>
        <w:pStyle w:val="Textoindependiente"/>
        <w:numPr>
          <w:ilvl w:val="0"/>
          <w:numId w:val="3"/>
        </w:numPr>
      </w:pPr>
      <w:r>
        <w:t>Jardineros</w:t>
      </w:r>
      <w:r w:rsidR="00A752A5">
        <w:t>.</w:t>
      </w:r>
    </w:p>
    <w:p w14:paraId="1C113214" w14:textId="3C8FEE6F" w:rsidR="00C84778" w:rsidRDefault="005B1754">
      <w:pPr>
        <w:pStyle w:val="Textoindependiente"/>
        <w:numPr>
          <w:ilvl w:val="0"/>
          <w:numId w:val="3"/>
        </w:numPr>
      </w:pPr>
      <w:r>
        <w:t>Jugadores de videojuegos</w:t>
      </w:r>
      <w:r w:rsidR="00A752A5">
        <w:t>.</w:t>
      </w:r>
    </w:p>
    <w:p w14:paraId="75F40B0C" w14:textId="78BAF947" w:rsidR="00C84778" w:rsidRDefault="005B1754">
      <w:pPr>
        <w:pStyle w:val="Textoindependiente"/>
        <w:numPr>
          <w:ilvl w:val="0"/>
          <w:numId w:val="3"/>
        </w:numPr>
      </w:pPr>
      <w:r>
        <w:t>Gente interesada en construir sus propias ideas</w:t>
      </w:r>
      <w:r w:rsidR="00A752A5">
        <w:t>.</w:t>
      </w:r>
    </w:p>
    <w:p w14:paraId="63B6D4F4" w14:textId="77777777" w:rsidR="00C84778" w:rsidRDefault="00E81B0A">
      <w:pPr>
        <w:pStyle w:val="Ttulo1"/>
      </w:pPr>
      <w:r>
        <w:t>Segmentos elegidos</w:t>
      </w:r>
    </w:p>
    <w:p w14:paraId="0DDAE6B6" w14:textId="37FA1AA5" w:rsidR="00C84778" w:rsidRDefault="005B1754">
      <w:pPr>
        <w:pStyle w:val="Textoindependiente"/>
        <w:numPr>
          <w:ilvl w:val="0"/>
          <w:numId w:val="4"/>
        </w:numPr>
      </w:pPr>
      <w:r>
        <w:t>Jardineros</w:t>
      </w:r>
      <w:r w:rsidR="00A752A5">
        <w:t>.</w:t>
      </w:r>
    </w:p>
    <w:p w14:paraId="08B48134" w14:textId="10DCFD8B" w:rsidR="00C84778" w:rsidRDefault="005B1754">
      <w:pPr>
        <w:pStyle w:val="Textoindependiente"/>
        <w:numPr>
          <w:ilvl w:val="0"/>
          <w:numId w:val="4"/>
        </w:numPr>
      </w:pPr>
      <w:r>
        <w:t>Estudiantes</w:t>
      </w:r>
      <w:r w:rsidR="00A752A5">
        <w:t>.</w:t>
      </w:r>
    </w:p>
    <w:p w14:paraId="678F7CBD" w14:textId="08F7698F" w:rsidR="00C84778" w:rsidRDefault="005B1754">
      <w:pPr>
        <w:pStyle w:val="Textoindependiente"/>
        <w:numPr>
          <w:ilvl w:val="0"/>
          <w:numId w:val="4"/>
        </w:numPr>
      </w:pPr>
      <w:r>
        <w:t>Gente interesada en construir sus propias ideas</w:t>
      </w:r>
      <w:r w:rsidR="00A752A5">
        <w:t>.</w:t>
      </w:r>
    </w:p>
    <w:p w14:paraId="22F67DD0" w14:textId="052D043F" w:rsidR="00C84778" w:rsidRDefault="00E81B0A">
      <w:pPr>
        <w:pStyle w:val="Ttulo1"/>
      </w:pPr>
      <w:r>
        <w:t xml:space="preserve">Problemas </w:t>
      </w:r>
      <w:r w:rsidR="005B1754">
        <w:t>generados de</w:t>
      </w:r>
      <w:r>
        <w:t xml:space="preserve"> cada segmento</w:t>
      </w:r>
    </w:p>
    <w:p w14:paraId="45E6C831" w14:textId="1057A9C2" w:rsidR="00C84778" w:rsidRDefault="005B1754">
      <w:pPr>
        <w:pStyle w:val="Ttulo2"/>
      </w:pPr>
      <w:r>
        <w:t>Jardineros</w:t>
      </w:r>
    </w:p>
    <w:p w14:paraId="4BB72F50" w14:textId="04A76181" w:rsidR="00C84778" w:rsidRDefault="005B1754">
      <w:pPr>
        <w:pStyle w:val="Textoindependiente"/>
        <w:numPr>
          <w:ilvl w:val="0"/>
          <w:numId w:val="5"/>
        </w:numPr>
      </w:pPr>
      <w:r>
        <w:t>Falta de recursos para aprender a hacer bonsáis.</w:t>
      </w:r>
    </w:p>
    <w:p w14:paraId="5F694D2B" w14:textId="497F9CD1" w:rsidR="00C84778" w:rsidRDefault="005B1754">
      <w:pPr>
        <w:pStyle w:val="Textoindependiente"/>
        <w:numPr>
          <w:ilvl w:val="0"/>
          <w:numId w:val="5"/>
        </w:numPr>
      </w:pPr>
      <w:r>
        <w:t>Falta de tiempo para cuidar a las plantas.</w:t>
      </w:r>
    </w:p>
    <w:p w14:paraId="204C80FD" w14:textId="2FF874FE" w:rsidR="00C84778" w:rsidRDefault="005B1754">
      <w:pPr>
        <w:pStyle w:val="Textoindependiente"/>
        <w:numPr>
          <w:ilvl w:val="0"/>
          <w:numId w:val="5"/>
        </w:numPr>
      </w:pPr>
      <w:r>
        <w:t>Problemas con insectos o el estado del terreno.</w:t>
      </w:r>
    </w:p>
    <w:p w14:paraId="2F951C0E" w14:textId="7FA43C2E" w:rsidR="00C84778" w:rsidRDefault="005B1754">
      <w:pPr>
        <w:pStyle w:val="Ttulo2"/>
      </w:pPr>
      <w:r>
        <w:t>Estudiantes (universitarios)</w:t>
      </w:r>
    </w:p>
    <w:p w14:paraId="1B384111" w14:textId="388A5289" w:rsidR="00C84778" w:rsidRDefault="005B1754">
      <w:pPr>
        <w:pStyle w:val="Textoindependiente"/>
        <w:numPr>
          <w:ilvl w:val="0"/>
          <w:numId w:val="6"/>
        </w:numPr>
      </w:pPr>
      <w:r>
        <w:t>Falta de apuntes, referencias o material gratuito para el estudio (especialmente este último).</w:t>
      </w:r>
    </w:p>
    <w:p w14:paraId="4338A959" w14:textId="48956513" w:rsidR="00C84778" w:rsidRDefault="005B1754">
      <w:pPr>
        <w:pStyle w:val="Textoindependiente"/>
        <w:numPr>
          <w:ilvl w:val="0"/>
          <w:numId w:val="6"/>
        </w:numPr>
      </w:pPr>
      <w:r>
        <w:t>Uso excesivo de papel, apuntes desordenados o dispositivos de estudio (como tablets o ordenadores táctiles) demasiado caros.</w:t>
      </w:r>
    </w:p>
    <w:p w14:paraId="30BF8E3B" w14:textId="16993EEF" w:rsidR="00C84778" w:rsidRDefault="005B1754">
      <w:pPr>
        <w:pStyle w:val="Textoindependiente"/>
        <w:numPr>
          <w:ilvl w:val="0"/>
          <w:numId w:val="6"/>
        </w:numPr>
      </w:pPr>
      <w:r>
        <w:lastRenderedPageBreak/>
        <w:t>Dificultad para encontrar alojamiento asequible cerca de las zonas de estudio o facultades universitarias</w:t>
      </w:r>
      <w:r w:rsidR="00A752A5">
        <w:t>.</w:t>
      </w:r>
    </w:p>
    <w:p w14:paraId="6166AF93" w14:textId="0F688CB0" w:rsidR="00C84778" w:rsidRDefault="005B1754">
      <w:pPr>
        <w:pStyle w:val="Ttulo2"/>
      </w:pPr>
      <w:r>
        <w:t>Gente interesada en construir sus propias ideas</w:t>
      </w:r>
    </w:p>
    <w:p w14:paraId="6D4D1232" w14:textId="10102235" w:rsidR="00C84778" w:rsidRDefault="005B1754">
      <w:pPr>
        <w:pStyle w:val="Textoindependiente"/>
        <w:numPr>
          <w:ilvl w:val="0"/>
          <w:numId w:val="7"/>
        </w:numPr>
      </w:pPr>
      <w:r>
        <w:t>Accesibilidad a toda la tecnología necesaria para construir sus proyectos</w:t>
      </w:r>
      <w:r w:rsidR="00A752A5">
        <w:t>.</w:t>
      </w:r>
    </w:p>
    <w:p w14:paraId="0DA27712" w14:textId="55FCF463" w:rsidR="2CC5B438" w:rsidRDefault="005B1754" w:rsidP="39DC22B5">
      <w:pPr>
        <w:pStyle w:val="Textoindependiente"/>
        <w:numPr>
          <w:ilvl w:val="0"/>
          <w:numId w:val="7"/>
        </w:numPr>
      </w:pPr>
      <w:r>
        <w:t>Curva de crecimiento muy inclinada para algunos aspectos o ciertos conceptos científicos o tecnológicos (como, por ejemplo, diseño de circuitos de hardware y PCBs)</w:t>
      </w:r>
      <w:r w:rsidR="00A752A5">
        <w:t>.</w:t>
      </w:r>
    </w:p>
    <w:p w14:paraId="5EC381CF" w14:textId="64386F73" w:rsidR="005B1754" w:rsidRDefault="005B1754" w:rsidP="39DC22B5">
      <w:pPr>
        <w:pStyle w:val="Textoindependiente"/>
        <w:numPr>
          <w:ilvl w:val="0"/>
          <w:numId w:val="7"/>
        </w:numPr>
      </w:pPr>
      <w:r>
        <w:t>Problemas muy específicos a solucionar, lo que conlleva que no existan recursos o falta de iniciativas</w:t>
      </w:r>
      <w:r w:rsidR="00A752A5">
        <w:t>.</w:t>
      </w:r>
    </w:p>
    <w:p w14:paraId="7DEAAF93" w14:textId="77777777" w:rsidR="00C84778" w:rsidRDefault="00E81B0A">
      <w:pPr>
        <w:pStyle w:val="Ttulo1"/>
      </w:pPr>
      <w:r>
        <w:t>Problema elegido</w:t>
      </w:r>
    </w:p>
    <w:p w14:paraId="463C52FA" w14:textId="4EDD8675" w:rsidR="005B1754" w:rsidRDefault="005B1754" w:rsidP="005B1754">
      <w:pPr>
        <w:pStyle w:val="Textoindependiente"/>
      </w:pPr>
      <w:r>
        <w:t>Estudiantes – Dificultad para encontrar alojamiento asequible cerca de las zonas de estudio o facultades universitarias.</w:t>
      </w:r>
    </w:p>
    <w:p w14:paraId="4C2303E9" w14:textId="134811BF" w:rsidR="00C84778" w:rsidRDefault="00C84778">
      <w:pPr>
        <w:pStyle w:val="Textoindependiente"/>
      </w:pPr>
    </w:p>
    <w:p w14:paraId="0A37501D" w14:textId="77777777" w:rsidR="00C84778" w:rsidRDefault="00C84778">
      <w:pPr>
        <w:pStyle w:val="Textoindependiente"/>
      </w:pPr>
    </w:p>
    <w:p w14:paraId="5DAB6C7B" w14:textId="77777777" w:rsidR="00C84778" w:rsidRDefault="00C84778">
      <w:pPr>
        <w:pStyle w:val="Textoindependiente"/>
      </w:pPr>
    </w:p>
    <w:p w14:paraId="02EB378F" w14:textId="77777777" w:rsidR="00C84778" w:rsidRDefault="00C84778">
      <w:pPr>
        <w:pStyle w:val="Textoindependiente"/>
      </w:pPr>
    </w:p>
    <w:sectPr w:rsidR="00C84778">
      <w:headerReference w:type="default" r:id="rId7"/>
      <w:footerReference w:type="default" r:id="rId8"/>
      <w:pgSz w:w="11906" w:h="16838"/>
      <w:pgMar w:top="1750" w:right="1134" w:bottom="1750" w:left="1134" w:header="1134" w:footer="1134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E9EA" w14:textId="77777777" w:rsidR="005238C0" w:rsidRDefault="005238C0">
      <w:r>
        <w:separator/>
      </w:r>
    </w:p>
  </w:endnote>
  <w:endnote w:type="continuationSeparator" w:id="0">
    <w:p w14:paraId="7FAEEC37" w14:textId="77777777" w:rsidR="005238C0" w:rsidRDefault="00523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erif CJK SC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D4C4A9" w14:textId="77777777" w:rsidR="00C84778" w:rsidRDefault="00E81B0A">
    <w:pPr>
      <w:pStyle w:val="Piedepgina"/>
      <w:pBdr>
        <w:top w:val="single" w:sz="2" w:space="1" w:color="000000"/>
      </w:pBdr>
    </w:pPr>
    <w:r>
      <w:t>Ricardo Palomares Martínez</w:t>
    </w:r>
    <w:r>
      <w:tab/>
    </w:r>
    <w:r>
      <w:tab/>
      <w:t xml:space="preserve">Pág.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C2C88" w14:textId="77777777" w:rsidR="005238C0" w:rsidRDefault="005238C0">
      <w:r>
        <w:separator/>
      </w:r>
    </w:p>
  </w:footnote>
  <w:footnote w:type="continuationSeparator" w:id="0">
    <w:p w14:paraId="2D5B3D9E" w14:textId="77777777" w:rsidR="005238C0" w:rsidRDefault="005238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BEB73" w14:textId="77777777" w:rsidR="00C84778" w:rsidRDefault="1DBED97F" w:rsidP="1DBED97F">
    <w:pPr>
      <w:pStyle w:val="Encabezado"/>
      <w:pBdr>
        <w:bottom w:val="single" w:sz="2" w:space="1" w:color="000000"/>
      </w:pBdr>
    </w:pPr>
    <w:r>
      <w:t xml:space="preserve">Práctica por equipos sobre Lean </w:t>
    </w:r>
    <w:bookmarkStart w:id="1" w:name="_Int_82fxBrSo"/>
    <w:r>
      <w:t>Startup</w:t>
    </w:r>
    <w:bookmarkEnd w:id="1"/>
    <w:r w:rsidR="00E81B0A">
      <w:tab/>
    </w:r>
    <w:r w:rsidR="00E81B0A">
      <w:tab/>
    </w:r>
    <w:r>
      <w:t>Parte individual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Hs7cdNPkI/HZ75" int2:id="zDCulyor">
      <int2:state int2:value="Rejected" int2:type="LegacyProofing"/>
    </int2:textHash>
    <int2:textHash int2:hashCode="YW/t7SF5fpVBjk" int2:id="U8K31JVC">
      <int2:state int2:value="Rejected" int2:type="LegacyProofing"/>
    </int2:textHash>
    <int2:bookmark int2:bookmarkName="_Int_cQOVVKJz" int2:invalidationBookmarkName="" int2:hashCode="ec4zcGygVAqvnY" int2:id="kcOD1WCo">
      <int2:state int2:value="Rejected" int2:type="AugLoop_Text_Critique"/>
    </int2:bookmark>
    <int2:bookmark int2:bookmarkName="_Int_82fxBrSo" int2:invalidationBookmarkName="" int2:hashCode="ec4zcGygVAqvnY" int2:id="mrwJfep3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A7A92"/>
    <w:multiLevelType w:val="multilevel"/>
    <w:tmpl w:val="6EE83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FAE2FE9"/>
    <w:multiLevelType w:val="multilevel"/>
    <w:tmpl w:val="8E00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3FB37D6C"/>
    <w:multiLevelType w:val="multilevel"/>
    <w:tmpl w:val="81BC835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298793"/>
    <w:multiLevelType w:val="multilevel"/>
    <w:tmpl w:val="36D84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471F0739"/>
    <w:multiLevelType w:val="multilevel"/>
    <w:tmpl w:val="69988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9860B9D"/>
    <w:multiLevelType w:val="multilevel"/>
    <w:tmpl w:val="D66A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9BB7951"/>
    <w:multiLevelType w:val="multilevel"/>
    <w:tmpl w:val="73AAC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476843492">
    <w:abstractNumId w:val="2"/>
  </w:num>
  <w:num w:numId="2" w16cid:durableId="13195261">
    <w:abstractNumId w:val="4"/>
  </w:num>
  <w:num w:numId="3" w16cid:durableId="238566815">
    <w:abstractNumId w:val="0"/>
  </w:num>
  <w:num w:numId="4" w16cid:durableId="872423016">
    <w:abstractNumId w:val="5"/>
  </w:num>
  <w:num w:numId="5" w16cid:durableId="1599362151">
    <w:abstractNumId w:val="6"/>
  </w:num>
  <w:num w:numId="6" w16cid:durableId="1727289902">
    <w:abstractNumId w:val="3"/>
  </w:num>
  <w:num w:numId="7" w16cid:durableId="19302322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4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BED97F"/>
    <w:rsid w:val="005238C0"/>
    <w:rsid w:val="005B1754"/>
    <w:rsid w:val="00680CC3"/>
    <w:rsid w:val="009F500B"/>
    <w:rsid w:val="00A752A5"/>
    <w:rsid w:val="00C84778"/>
    <w:rsid w:val="00E81B0A"/>
    <w:rsid w:val="0198E9C4"/>
    <w:rsid w:val="1DBED97F"/>
    <w:rsid w:val="232C1DC5"/>
    <w:rsid w:val="2CC5B438"/>
    <w:rsid w:val="36A481F3"/>
    <w:rsid w:val="38405254"/>
    <w:rsid w:val="39DC22B5"/>
    <w:rsid w:val="54CCD2CF"/>
    <w:rsid w:val="757A6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66A68"/>
  <w15:docId w15:val="{985BBAF9-BA59-4BC1-9974-0402896B5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Arial Unicode M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numPr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Textoindependiente"/>
    <w:uiPriority w:val="9"/>
    <w:unhideWhenUsed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jc w:val="center"/>
    </w:pPr>
    <w:rPr>
      <w:b/>
      <w:bCs/>
      <w:sz w:val="56"/>
      <w:szCs w:val="56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styleId="Subttulo">
    <w:name w:val="Subtitle"/>
    <w:basedOn w:val="Normal"/>
    <w:next w:val="Textoindependiente"/>
    <w:uiPriority w:val="11"/>
    <w:qFormat/>
    <w:pPr>
      <w:spacing w:before="60" w:after="120"/>
      <w:jc w:val="center"/>
    </w:pPr>
    <w:rPr>
      <w:sz w:val="36"/>
      <w:szCs w:val="36"/>
    </w:r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20/10/relationships/intelligence" Target="intelligence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220</Words>
  <Characters>1211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dc:description/>
  <cp:lastModifiedBy>Alejandro Leal CastaÃ±o</cp:lastModifiedBy>
  <cp:revision>5</cp:revision>
  <dcterms:created xsi:type="dcterms:W3CDTF">2023-04-03T20:11:00Z</dcterms:created>
  <dcterms:modified xsi:type="dcterms:W3CDTF">2023-04-15T09:10:00Z</dcterms:modified>
  <dc:language>es-ES</dc:language>
</cp:coreProperties>
</file>