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7D62" w14:textId="77777777" w:rsidR="00EB3FD5" w:rsidRDefault="002B71DA">
      <w:pPr>
        <w:pStyle w:val="Ttulo"/>
        <w:spacing w:before="240" w:after="120"/>
      </w:pPr>
      <w:r>
        <w:t>Práctica por equipos</w:t>
      </w:r>
      <w:r>
        <w:br/>
        <w:t>sobre Lean Startup</w:t>
      </w:r>
    </w:p>
    <w:p w14:paraId="0209CEA1" w14:textId="2BA8224C" w:rsidR="00EB3FD5" w:rsidRDefault="002B71DA">
      <w:pPr>
        <w:pStyle w:val="Subttulo"/>
      </w:pPr>
      <w:r>
        <w:t xml:space="preserve">Parte individual – </w:t>
      </w:r>
      <w:r w:rsidR="008A3B7C">
        <w:t>Bogdan Gabriel Voicila</w:t>
      </w:r>
    </w:p>
    <w:p w14:paraId="4D48A88A" w14:textId="77777777" w:rsidR="00EB3FD5" w:rsidRDefault="00EB3FD5">
      <w:pPr>
        <w:pStyle w:val="Textoindependiente"/>
      </w:pPr>
    </w:p>
    <w:p w14:paraId="77769CDC" w14:textId="77777777" w:rsidR="00EB3FD5" w:rsidRDefault="002B71DA">
      <w:pPr>
        <w:pStyle w:val="Ttulo1"/>
      </w:pPr>
      <w:r>
        <w:t>Segmentos a los que pertenezco</w:t>
      </w:r>
    </w:p>
    <w:p w14:paraId="0CBF09F2" w14:textId="4E7C264B" w:rsidR="00EB3FD5" w:rsidRDefault="008A3B7C">
      <w:pPr>
        <w:pStyle w:val="Textoindependiente"/>
        <w:numPr>
          <w:ilvl w:val="0"/>
          <w:numId w:val="2"/>
        </w:numPr>
      </w:pPr>
      <w:r>
        <w:t>Personas que estudian y trabajan a la vez</w:t>
      </w:r>
    </w:p>
    <w:p w14:paraId="17ED52A5" w14:textId="748D285E" w:rsidR="00EB3FD5" w:rsidRDefault="008A3B7C">
      <w:pPr>
        <w:pStyle w:val="Textoindependiente"/>
        <w:numPr>
          <w:ilvl w:val="0"/>
          <w:numId w:val="2"/>
        </w:numPr>
      </w:pPr>
      <w:r>
        <w:t>Personas que realizan teletrabajo</w:t>
      </w:r>
    </w:p>
    <w:p w14:paraId="0BAE47B8" w14:textId="5E5BC70C" w:rsidR="008A3B7C" w:rsidRDefault="008A3B7C">
      <w:pPr>
        <w:pStyle w:val="Textoindependiente"/>
        <w:numPr>
          <w:ilvl w:val="0"/>
          <w:numId w:val="2"/>
        </w:numPr>
      </w:pPr>
      <w:r>
        <w:t>Estudiantes/practicantes del idioma inglés</w:t>
      </w:r>
    </w:p>
    <w:p w14:paraId="06885398" w14:textId="77777777" w:rsidR="00EB3FD5" w:rsidRDefault="002B71DA">
      <w:pPr>
        <w:pStyle w:val="Ttulo1"/>
      </w:pPr>
      <w:r>
        <w:t xml:space="preserve">Segmentos que me </w:t>
      </w:r>
      <w:r>
        <w:t>apasionan</w:t>
      </w:r>
    </w:p>
    <w:p w14:paraId="1D0CF292" w14:textId="5A836978" w:rsidR="008A3B7C" w:rsidRDefault="008A3B7C" w:rsidP="008A3B7C">
      <w:pPr>
        <w:pStyle w:val="Textoindependiente"/>
        <w:numPr>
          <w:ilvl w:val="0"/>
          <w:numId w:val="2"/>
        </w:numPr>
      </w:pPr>
      <w:r>
        <w:t>Economía colaborativa</w:t>
      </w:r>
    </w:p>
    <w:p w14:paraId="36FBA4EB" w14:textId="237D6809" w:rsidR="00EB3FD5" w:rsidRDefault="002B71DA">
      <w:pPr>
        <w:pStyle w:val="Textoindependiente"/>
        <w:numPr>
          <w:ilvl w:val="0"/>
          <w:numId w:val="3"/>
        </w:numPr>
      </w:pPr>
      <w:r>
        <w:t>Ciclismo</w:t>
      </w:r>
    </w:p>
    <w:p w14:paraId="6B68B4EE" w14:textId="33A34D20" w:rsidR="00EB3FD5" w:rsidRDefault="008A3B7C" w:rsidP="008A3B7C">
      <w:pPr>
        <w:pStyle w:val="Textoindependiente"/>
        <w:numPr>
          <w:ilvl w:val="0"/>
          <w:numId w:val="3"/>
        </w:numPr>
      </w:pPr>
      <w:r>
        <w:t>Senderismo</w:t>
      </w:r>
    </w:p>
    <w:p w14:paraId="2AF1ECCC" w14:textId="77777777" w:rsidR="00EB3FD5" w:rsidRDefault="002B71DA">
      <w:pPr>
        <w:pStyle w:val="Ttulo1"/>
      </w:pPr>
      <w:r>
        <w:t>Segmentos elegidos</w:t>
      </w:r>
    </w:p>
    <w:p w14:paraId="1E161BF6" w14:textId="087837ED" w:rsidR="00EB3FD5" w:rsidRDefault="008A3B7C">
      <w:pPr>
        <w:pStyle w:val="Textoindependiente"/>
        <w:numPr>
          <w:ilvl w:val="0"/>
          <w:numId w:val="4"/>
        </w:numPr>
      </w:pPr>
      <w:r>
        <w:t>Estudiantes/practicantes del idioma inglés</w:t>
      </w:r>
    </w:p>
    <w:p w14:paraId="513B7BA4" w14:textId="488CE4B5" w:rsidR="00EB3FD5" w:rsidRDefault="00460064">
      <w:pPr>
        <w:pStyle w:val="Textoindependiente"/>
        <w:numPr>
          <w:ilvl w:val="0"/>
          <w:numId w:val="4"/>
        </w:numPr>
      </w:pPr>
      <w:r>
        <w:t>Economía colaborativa</w:t>
      </w:r>
    </w:p>
    <w:p w14:paraId="72032328" w14:textId="3A131736" w:rsidR="00EB3FD5" w:rsidRDefault="00460064">
      <w:pPr>
        <w:pStyle w:val="Textoindependiente"/>
        <w:numPr>
          <w:ilvl w:val="0"/>
          <w:numId w:val="4"/>
        </w:numPr>
      </w:pPr>
      <w:r>
        <w:t>Senderismo</w:t>
      </w:r>
    </w:p>
    <w:p w14:paraId="7D68BAE6" w14:textId="77777777" w:rsidR="00EB3FD5" w:rsidRDefault="002B71DA">
      <w:pPr>
        <w:pStyle w:val="Ttulo1"/>
      </w:pPr>
      <w:r>
        <w:t>Problemas por resolver de cada segmento</w:t>
      </w:r>
    </w:p>
    <w:p w14:paraId="35D7160C" w14:textId="1C258323" w:rsidR="00EB3FD5" w:rsidRDefault="00460064">
      <w:pPr>
        <w:pStyle w:val="Ttulo2"/>
      </w:pPr>
      <w:r>
        <w:t>Estudiantes/practicantes del idioma inglés</w:t>
      </w:r>
    </w:p>
    <w:p w14:paraId="17759404" w14:textId="0FED9096" w:rsidR="00EB3FD5" w:rsidRDefault="0056102E">
      <w:pPr>
        <w:pStyle w:val="Textoindependiente"/>
        <w:numPr>
          <w:ilvl w:val="0"/>
          <w:numId w:val="5"/>
        </w:numPr>
      </w:pPr>
      <w:r>
        <w:t>Aprender la gramática del idioma</w:t>
      </w:r>
    </w:p>
    <w:p w14:paraId="14BC2623" w14:textId="37B45EE0" w:rsidR="00EB3FD5" w:rsidRDefault="0056102E">
      <w:pPr>
        <w:pStyle w:val="Textoindependiente"/>
        <w:numPr>
          <w:ilvl w:val="0"/>
          <w:numId w:val="5"/>
        </w:numPr>
      </w:pPr>
      <w:r>
        <w:t>Aumentar el vocabulario por temáticas.</w:t>
      </w:r>
    </w:p>
    <w:p w14:paraId="110FC789" w14:textId="35B56C74" w:rsidR="00EB3FD5" w:rsidRDefault="0056102E">
      <w:pPr>
        <w:pStyle w:val="Textoindependiente"/>
        <w:numPr>
          <w:ilvl w:val="0"/>
          <w:numId w:val="5"/>
        </w:numPr>
      </w:pPr>
      <w:r>
        <w:t>Participar en actividades con nativos.</w:t>
      </w:r>
    </w:p>
    <w:p w14:paraId="25669CCD" w14:textId="229FF319" w:rsidR="00EB3FD5" w:rsidRDefault="00460064">
      <w:pPr>
        <w:pStyle w:val="Ttulo2"/>
      </w:pPr>
      <w:r>
        <w:t>Economía colaborativa</w:t>
      </w:r>
    </w:p>
    <w:p w14:paraId="6C9A29A1" w14:textId="6F31E87B" w:rsidR="00EB3FD5" w:rsidRDefault="0056102E">
      <w:pPr>
        <w:pStyle w:val="Textoindependiente"/>
        <w:numPr>
          <w:ilvl w:val="0"/>
          <w:numId w:val="6"/>
        </w:numPr>
      </w:pPr>
      <w:r>
        <w:t>Reducir la cantidad de coches en circulación en las grandes ciudades compartiendo viajes.</w:t>
      </w:r>
    </w:p>
    <w:p w14:paraId="713BF86D" w14:textId="2DB11003" w:rsidR="00EB3FD5" w:rsidRDefault="0056102E">
      <w:pPr>
        <w:pStyle w:val="Textoindependiente"/>
        <w:numPr>
          <w:ilvl w:val="0"/>
          <w:numId w:val="6"/>
        </w:numPr>
      </w:pPr>
      <w:r>
        <w:t>Disponer de espacios privados urbanos para poder mantener huertos comunitarios.</w:t>
      </w:r>
    </w:p>
    <w:p w14:paraId="24B66004" w14:textId="310E744A" w:rsidR="00EB3FD5" w:rsidRDefault="0056102E">
      <w:pPr>
        <w:pStyle w:val="Textoindependiente"/>
        <w:numPr>
          <w:ilvl w:val="0"/>
          <w:numId w:val="6"/>
        </w:numPr>
      </w:pPr>
      <w:r>
        <w:lastRenderedPageBreak/>
        <w:t>Poder intercambiar plazas de parking desde una aplicación previo pago de cierta tarifa en las zonas más céntricas de las ciudades.</w:t>
      </w:r>
    </w:p>
    <w:p w14:paraId="038E3B05" w14:textId="64B9AEA1" w:rsidR="00EB3FD5" w:rsidRDefault="00460064">
      <w:pPr>
        <w:pStyle w:val="Ttulo2"/>
      </w:pPr>
      <w:r>
        <w:t>Senderismo</w:t>
      </w:r>
    </w:p>
    <w:p w14:paraId="3EE94D30" w14:textId="7BDD2962" w:rsidR="00EB3FD5" w:rsidRDefault="0056102E">
      <w:pPr>
        <w:pStyle w:val="Textoindependiente"/>
        <w:numPr>
          <w:ilvl w:val="0"/>
          <w:numId w:val="7"/>
        </w:numPr>
      </w:pPr>
      <w:r>
        <w:t>Compartir las rutas más comunes según orografía y dificultad.</w:t>
      </w:r>
    </w:p>
    <w:p w14:paraId="2D63C880" w14:textId="2D2B34F1" w:rsidR="0056102E" w:rsidRDefault="0056102E">
      <w:pPr>
        <w:pStyle w:val="Textoindependiente"/>
        <w:numPr>
          <w:ilvl w:val="0"/>
          <w:numId w:val="7"/>
        </w:numPr>
      </w:pPr>
      <w:r>
        <w:t>Disponer de cartografía offline y aplicación con rastreo GPS.</w:t>
      </w:r>
    </w:p>
    <w:p w14:paraId="1FE990A6" w14:textId="431D9152" w:rsidR="0056102E" w:rsidRDefault="0056102E">
      <w:pPr>
        <w:pStyle w:val="Textoindependiente"/>
        <w:numPr>
          <w:ilvl w:val="0"/>
          <w:numId w:val="7"/>
        </w:numPr>
      </w:pPr>
      <w:r>
        <w:t>Poder realizar actividades programadas en grupo con monitores.</w:t>
      </w:r>
    </w:p>
    <w:p w14:paraId="1742F260" w14:textId="77777777" w:rsidR="00EB3FD5" w:rsidRDefault="002B71DA">
      <w:pPr>
        <w:pStyle w:val="Ttulo1"/>
      </w:pPr>
      <w:r>
        <w:t>Problema elegido</w:t>
      </w:r>
    </w:p>
    <w:p w14:paraId="7E58FF60" w14:textId="2997DD64" w:rsidR="00EB3FD5" w:rsidRDefault="0056102E">
      <w:pPr>
        <w:pStyle w:val="Textoindependiente"/>
      </w:pPr>
      <w:r>
        <w:t>Economía colaborativa - Poder intercambiar plazas de parking desde una aplicación previo pago de cierta tarifa en las zonas más céntricas de las ciudades.</w:t>
      </w:r>
    </w:p>
    <w:p w14:paraId="3749F00D" w14:textId="77777777" w:rsidR="00EB3FD5" w:rsidRDefault="00EB3FD5">
      <w:pPr>
        <w:pStyle w:val="Textoindependiente"/>
      </w:pPr>
    </w:p>
    <w:p w14:paraId="2A8AE509" w14:textId="77777777" w:rsidR="00EB3FD5" w:rsidRDefault="00EB3FD5">
      <w:pPr>
        <w:pStyle w:val="Textoindependiente"/>
      </w:pPr>
    </w:p>
    <w:p w14:paraId="2D815A98" w14:textId="77777777" w:rsidR="00EB3FD5" w:rsidRDefault="00EB3FD5">
      <w:pPr>
        <w:pStyle w:val="Textoindependiente"/>
      </w:pPr>
    </w:p>
    <w:sectPr w:rsidR="00EB3FD5">
      <w:headerReference w:type="default" r:id="rId7"/>
      <w:footerReference w:type="default" r:id="rId8"/>
      <w:pgSz w:w="11906" w:h="16838"/>
      <w:pgMar w:top="1750" w:right="1134" w:bottom="1750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B996" w14:textId="77777777" w:rsidR="00D265D3" w:rsidRDefault="00D265D3">
      <w:r>
        <w:separator/>
      </w:r>
    </w:p>
  </w:endnote>
  <w:endnote w:type="continuationSeparator" w:id="0">
    <w:p w14:paraId="05FAFDC2" w14:textId="77777777" w:rsidR="00D265D3" w:rsidRDefault="00D2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B293" w14:textId="20222A8C" w:rsidR="00EB3FD5" w:rsidRDefault="0056102E">
    <w:pPr>
      <w:pStyle w:val="Piedepgina"/>
      <w:pBdr>
        <w:top w:val="single" w:sz="2" w:space="1" w:color="000000"/>
      </w:pBdr>
    </w:pPr>
    <w:r>
      <w:t>Bogdan Gabriel Voicila</w:t>
    </w:r>
    <w:r>
      <w:tab/>
    </w:r>
    <w:r>
      <w:tab/>
      <w:t xml:space="preserve">Pág.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4895" w14:textId="77777777" w:rsidR="00D265D3" w:rsidRDefault="00D265D3">
      <w:r>
        <w:separator/>
      </w:r>
    </w:p>
  </w:footnote>
  <w:footnote w:type="continuationSeparator" w:id="0">
    <w:p w14:paraId="63BB7B49" w14:textId="77777777" w:rsidR="00D265D3" w:rsidRDefault="00D26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A3E9" w14:textId="77777777" w:rsidR="00EB3FD5" w:rsidRDefault="002B71DA">
    <w:pPr>
      <w:pStyle w:val="Encabezado"/>
      <w:pBdr>
        <w:bottom w:val="single" w:sz="2" w:space="1" w:color="000000"/>
      </w:pBdr>
    </w:pPr>
    <w:r>
      <w:t>Práctica por equipos sobre Lean Startup</w:t>
    </w:r>
    <w:r>
      <w:tab/>
    </w:r>
    <w:r>
      <w:tab/>
      <w:t>Parte individual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70A"/>
    <w:multiLevelType w:val="multilevel"/>
    <w:tmpl w:val="B31A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F92790"/>
    <w:multiLevelType w:val="multilevel"/>
    <w:tmpl w:val="07D0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495BB5"/>
    <w:multiLevelType w:val="multilevel"/>
    <w:tmpl w:val="EB64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672076"/>
    <w:multiLevelType w:val="multilevel"/>
    <w:tmpl w:val="0512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FEB512D"/>
    <w:multiLevelType w:val="multilevel"/>
    <w:tmpl w:val="BF58140A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5F80B70"/>
    <w:multiLevelType w:val="multilevel"/>
    <w:tmpl w:val="D02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E50714"/>
    <w:multiLevelType w:val="multilevel"/>
    <w:tmpl w:val="76C4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02376786">
    <w:abstractNumId w:val="4"/>
  </w:num>
  <w:num w:numId="2" w16cid:durableId="2031830327">
    <w:abstractNumId w:val="5"/>
  </w:num>
  <w:num w:numId="3" w16cid:durableId="1072855830">
    <w:abstractNumId w:val="0"/>
  </w:num>
  <w:num w:numId="4" w16cid:durableId="670111112">
    <w:abstractNumId w:val="3"/>
  </w:num>
  <w:num w:numId="5" w16cid:durableId="2105414218">
    <w:abstractNumId w:val="2"/>
  </w:num>
  <w:num w:numId="6" w16cid:durableId="1086540233">
    <w:abstractNumId w:val="6"/>
  </w:num>
  <w:num w:numId="7" w16cid:durableId="213394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D5"/>
    <w:rsid w:val="002B71DA"/>
    <w:rsid w:val="00460064"/>
    <w:rsid w:val="0056102E"/>
    <w:rsid w:val="008A3B7C"/>
    <w:rsid w:val="00D265D3"/>
    <w:rsid w:val="00EB3FD5"/>
    <w:rsid w:val="00F3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2FFB"/>
  <w15:docId w15:val="{EF4632AD-7553-4CEF-9AB1-EA87CACA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Arial Unicode M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BOGDAN V</cp:lastModifiedBy>
  <cp:revision>7</cp:revision>
  <dcterms:created xsi:type="dcterms:W3CDTF">2023-04-03T20:11:00Z</dcterms:created>
  <dcterms:modified xsi:type="dcterms:W3CDTF">2023-04-08T16:46:00Z</dcterms:modified>
  <dc:language>es-ES</dc:language>
</cp:coreProperties>
</file>