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7287C" w14:textId="75FCDBF2" w:rsidR="007C5EDC" w:rsidRPr="00622B6B" w:rsidRDefault="0010142D" w:rsidP="00800F15">
      <w:pPr>
        <w:pStyle w:val="Ttulo1"/>
        <w:spacing w:before="0" w:after="240" w:line="360" w:lineRule="auto"/>
        <w:jc w:val="center"/>
      </w:pPr>
      <w:proofErr w:type="spellStart"/>
      <w:r w:rsidRPr="00622B6B">
        <w:t>Estrutuctura</w:t>
      </w:r>
      <w:proofErr w:type="spellEnd"/>
      <w:r w:rsidRPr="00622B6B">
        <w:t xml:space="preserve"> del backend</w:t>
      </w:r>
    </w:p>
    <w:p w14:paraId="008EBDB1" w14:textId="72C749BA" w:rsidR="0010142D" w:rsidRDefault="00800F15" w:rsidP="00800F15">
      <w:pPr>
        <w:spacing w:line="360" w:lineRule="auto"/>
        <w:jc w:val="both"/>
        <w:rPr>
          <w:rFonts w:ascii="Arial" w:hAnsi="Arial" w:cs="Arial"/>
        </w:rPr>
      </w:pPr>
      <w:r w:rsidRPr="00800F15">
        <w:rPr>
          <w:rFonts w:ascii="Arial" w:hAnsi="Arial" w:cs="Arial"/>
        </w:rPr>
        <w:t xml:space="preserve">La aplicación está compuesta por un directorio principal “CESTA-VERDE-SERVER” en el que se encuentran varios subdirectorios. </w:t>
      </w:r>
    </w:p>
    <w:p w14:paraId="62644A9F" w14:textId="33629ED9" w:rsidR="00800F15" w:rsidRDefault="00800F15" w:rsidP="00800F15">
      <w:pPr>
        <w:pStyle w:val="Ttulo1"/>
      </w:pPr>
      <w:r>
        <w:t>Subdirectorios:</w:t>
      </w:r>
    </w:p>
    <w:p w14:paraId="4D550503" w14:textId="0F591EB2" w:rsidR="00800F15" w:rsidRDefault="00800F15" w:rsidP="00800F15">
      <w:pPr>
        <w:pStyle w:val="Ttulo2"/>
        <w:numPr>
          <w:ilvl w:val="0"/>
          <w:numId w:val="2"/>
        </w:numPr>
      </w:pPr>
      <w:proofErr w:type="spellStart"/>
      <w:r>
        <w:t>Src</w:t>
      </w:r>
      <w:proofErr w:type="spellEnd"/>
    </w:p>
    <w:p w14:paraId="68FB47F0" w14:textId="20692D1E" w:rsidR="00800F15" w:rsidRDefault="00800F15" w:rsidP="00800F15">
      <w:pPr>
        <w:pStyle w:val="Ttulo2"/>
        <w:numPr>
          <w:ilvl w:val="1"/>
          <w:numId w:val="2"/>
        </w:numPr>
      </w:pPr>
      <w:proofErr w:type="spellStart"/>
      <w:r>
        <w:t>apiServices</w:t>
      </w:r>
      <w:proofErr w:type="spellEnd"/>
    </w:p>
    <w:p w14:paraId="7DF4AB24" w14:textId="1A52ED9E" w:rsidR="00800F15" w:rsidRDefault="00800F15" w:rsidP="00800F15">
      <w:pPr>
        <w:pStyle w:val="Ttulo2"/>
        <w:numPr>
          <w:ilvl w:val="1"/>
          <w:numId w:val="2"/>
        </w:numPr>
      </w:pPr>
      <w:proofErr w:type="spellStart"/>
      <w:r>
        <w:t>auth</w:t>
      </w:r>
      <w:proofErr w:type="spellEnd"/>
    </w:p>
    <w:p w14:paraId="7A7294D8" w14:textId="018E9F32" w:rsidR="00800F15" w:rsidRDefault="00800F15" w:rsidP="00800F15">
      <w:pPr>
        <w:pStyle w:val="Ttulo2"/>
        <w:numPr>
          <w:ilvl w:val="1"/>
          <w:numId w:val="2"/>
        </w:numPr>
      </w:pPr>
      <w:proofErr w:type="spellStart"/>
      <w:r>
        <w:t>bin</w:t>
      </w:r>
      <w:proofErr w:type="spellEnd"/>
    </w:p>
    <w:p w14:paraId="577E001A" w14:textId="564042BB" w:rsidR="00800F15" w:rsidRDefault="00800F15" w:rsidP="00800F15">
      <w:pPr>
        <w:pStyle w:val="Ttulo2"/>
        <w:numPr>
          <w:ilvl w:val="1"/>
          <w:numId w:val="2"/>
        </w:numPr>
      </w:pPr>
      <w:proofErr w:type="spellStart"/>
      <w:r>
        <w:t>config</w:t>
      </w:r>
      <w:proofErr w:type="spellEnd"/>
    </w:p>
    <w:p w14:paraId="7A4CEC0D" w14:textId="5DF20955" w:rsidR="00800F15" w:rsidRDefault="00800F15" w:rsidP="00800F15">
      <w:pPr>
        <w:pStyle w:val="Ttulo2"/>
        <w:numPr>
          <w:ilvl w:val="1"/>
          <w:numId w:val="2"/>
        </w:numPr>
      </w:pPr>
      <w:proofErr w:type="spellStart"/>
      <w:r>
        <w:t>microServices</w:t>
      </w:r>
      <w:proofErr w:type="spellEnd"/>
    </w:p>
    <w:p w14:paraId="295CE53C" w14:textId="0AE2BCF1" w:rsidR="00800F15" w:rsidRDefault="00800F15" w:rsidP="00800F15">
      <w:pPr>
        <w:pStyle w:val="Ttulo2"/>
        <w:numPr>
          <w:ilvl w:val="1"/>
          <w:numId w:val="2"/>
        </w:numPr>
      </w:pPr>
      <w:r>
        <w:t>middleware</w:t>
      </w:r>
    </w:p>
    <w:p w14:paraId="377710F7" w14:textId="1651D73C" w:rsidR="00800F15" w:rsidRDefault="00800F15" w:rsidP="00800F15">
      <w:pPr>
        <w:pStyle w:val="Ttulo2"/>
        <w:numPr>
          <w:ilvl w:val="1"/>
          <w:numId w:val="2"/>
        </w:numPr>
      </w:pPr>
      <w:proofErr w:type="spellStart"/>
      <w:r>
        <w:t>routes</w:t>
      </w:r>
      <w:proofErr w:type="spellEnd"/>
    </w:p>
    <w:p w14:paraId="5CBAD244" w14:textId="24CF88E4" w:rsidR="00800F15" w:rsidRDefault="00800F15" w:rsidP="00800F15">
      <w:pPr>
        <w:pStyle w:val="Ttulo2"/>
        <w:numPr>
          <w:ilvl w:val="1"/>
          <w:numId w:val="2"/>
        </w:numPr>
      </w:pPr>
      <w:proofErr w:type="spellStart"/>
      <w:r>
        <w:t>services</w:t>
      </w:r>
      <w:proofErr w:type="spellEnd"/>
    </w:p>
    <w:p w14:paraId="48C35630" w14:textId="0BB9669C" w:rsidR="00800F15" w:rsidRDefault="00800F15" w:rsidP="00800F15">
      <w:pPr>
        <w:pStyle w:val="Ttulo2"/>
        <w:numPr>
          <w:ilvl w:val="1"/>
          <w:numId w:val="2"/>
        </w:numPr>
      </w:pPr>
      <w:r>
        <w:t>testes</w:t>
      </w:r>
    </w:p>
    <w:p w14:paraId="39303C07" w14:textId="77777777" w:rsidR="00622B6B" w:rsidRDefault="00622B6B" w:rsidP="00622B6B"/>
    <w:p w14:paraId="0FC69425" w14:textId="77777777" w:rsidR="004135E2" w:rsidRDefault="004135E2" w:rsidP="007E4BD7">
      <w:pPr>
        <w:pStyle w:val="Ttulo1"/>
      </w:pPr>
    </w:p>
    <w:p w14:paraId="474BE1B4" w14:textId="042E67A9" w:rsidR="00622B6B" w:rsidRDefault="004135E2" w:rsidP="00D77C58">
      <w:pPr>
        <w:pStyle w:val="Ttulo1"/>
        <w:spacing w:line="360" w:lineRule="auto"/>
      </w:pPr>
      <w:r>
        <w:t>Funcionamiento del backend</w:t>
      </w:r>
    </w:p>
    <w:p w14:paraId="4AB4FB6A" w14:textId="77777777" w:rsidR="00546D89" w:rsidRPr="00A91756" w:rsidRDefault="00970802" w:rsidP="00D77C58">
      <w:pPr>
        <w:spacing w:line="360" w:lineRule="auto"/>
        <w:jc w:val="both"/>
      </w:pPr>
      <w:r w:rsidRPr="00A91756">
        <w:t xml:space="preserve">Para poner en marcha el backend, </w:t>
      </w:r>
      <w:r w:rsidR="00C13D36" w:rsidRPr="00A91756">
        <w:t xml:space="preserve">desde la terminal de comandos, accedemos a </w:t>
      </w:r>
      <w:r w:rsidR="006650C5" w:rsidRPr="00A91756">
        <w:t xml:space="preserve">la raíz del proyecto y utilizamos el comando </w:t>
      </w:r>
      <w:proofErr w:type="spellStart"/>
      <w:r w:rsidR="006650C5" w:rsidRPr="00A91756">
        <w:rPr>
          <w:b/>
          <w:bCs/>
          <w:i/>
          <w:iCs/>
        </w:rPr>
        <w:t>npm</w:t>
      </w:r>
      <w:proofErr w:type="spellEnd"/>
      <w:r w:rsidR="00546D89" w:rsidRPr="00A91756">
        <w:rPr>
          <w:b/>
          <w:bCs/>
          <w:i/>
          <w:iCs/>
        </w:rPr>
        <w:t xml:space="preserve"> </w:t>
      </w:r>
      <w:proofErr w:type="spellStart"/>
      <w:r w:rsidR="00546D89" w:rsidRPr="00A91756">
        <w:rPr>
          <w:b/>
          <w:bCs/>
          <w:i/>
          <w:iCs/>
        </w:rPr>
        <w:t>start</w:t>
      </w:r>
      <w:proofErr w:type="spellEnd"/>
      <w:r w:rsidR="00546D89" w:rsidRPr="00A91756">
        <w:t xml:space="preserve">. </w:t>
      </w:r>
    </w:p>
    <w:p w14:paraId="49B89551" w14:textId="084B457A" w:rsidR="00065743" w:rsidRPr="00A91756" w:rsidRDefault="00065743" w:rsidP="00D77C58">
      <w:pPr>
        <w:spacing w:line="360" w:lineRule="auto"/>
        <w:jc w:val="both"/>
      </w:pPr>
      <w:r w:rsidRPr="00A91756">
        <w:t xml:space="preserve">Durante el desarrollo del backend, </w:t>
      </w:r>
      <w:r w:rsidR="00104895" w:rsidRPr="00A91756">
        <w:t xml:space="preserve">hemos utilizado la </w:t>
      </w:r>
      <w:r w:rsidR="00D77C58" w:rsidRPr="00A91756">
        <w:t xml:space="preserve">plataforma </w:t>
      </w:r>
      <w:r w:rsidR="00104895" w:rsidRPr="00A91756">
        <w:t xml:space="preserve">API </w:t>
      </w:r>
      <w:r w:rsidR="00D77C58" w:rsidRPr="00A91756">
        <w:t>para construir y usar una API.</w:t>
      </w:r>
      <w:r w:rsidR="0000723E" w:rsidRPr="00A91756">
        <w:t xml:space="preserve"> </w:t>
      </w:r>
      <w:proofErr w:type="spellStart"/>
      <w:r w:rsidR="0000723E" w:rsidRPr="00A91756">
        <w:t>Postman</w:t>
      </w:r>
      <w:proofErr w:type="spellEnd"/>
      <w:r w:rsidR="0000723E" w:rsidRPr="00A91756">
        <w:t xml:space="preserve"> incluye un conjunto integral de herramientas que ayudan a acelerar el ciclo de vida de la API, desde el diseño, las pruebas, la documentación y la simulación hasta el uso compartido y la detección de sus API.</w:t>
      </w:r>
      <w:r w:rsidR="00D77C58" w:rsidRPr="00A91756">
        <w:t xml:space="preserve"> En nuestro caso nos fue </w:t>
      </w:r>
      <w:r w:rsidR="0000723E" w:rsidRPr="00A91756">
        <w:t xml:space="preserve">bastante </w:t>
      </w:r>
      <w:r w:rsidR="00D77C58" w:rsidRPr="00A91756">
        <w:t>útil para probar el correcto funcionamiento de los métodos implementados</w:t>
      </w:r>
      <w:r w:rsidR="00F73DE8" w:rsidRPr="00A91756">
        <w:t xml:space="preserve"> en nuestro backend</w:t>
      </w:r>
      <w:r w:rsidR="00D77C58" w:rsidRPr="00A91756">
        <w:t>.</w:t>
      </w:r>
    </w:p>
    <w:p w14:paraId="07BD5139" w14:textId="704BDF4A" w:rsidR="004C353D" w:rsidRPr="00065743" w:rsidRDefault="004C353D" w:rsidP="00A91756">
      <w:pPr>
        <w:pStyle w:val="Ttulo2"/>
        <w:spacing w:line="360" w:lineRule="auto"/>
        <w:rPr>
          <w:sz w:val="28"/>
          <w:szCs w:val="28"/>
        </w:rPr>
      </w:pPr>
      <w:r w:rsidRPr="00065743">
        <w:rPr>
          <w:sz w:val="28"/>
          <w:szCs w:val="28"/>
        </w:rPr>
        <w:t>Registro del usuario</w:t>
      </w:r>
    </w:p>
    <w:p w14:paraId="7C0DB0D4" w14:textId="0DD0CC81" w:rsidR="00A82D50" w:rsidRPr="00A91756" w:rsidRDefault="00A82D50" w:rsidP="00A82D50">
      <w:pPr>
        <w:spacing w:line="360" w:lineRule="auto"/>
        <w:jc w:val="both"/>
      </w:pPr>
      <w:r w:rsidRPr="00A91756">
        <w:t>Para dar de alta un usuario en la plataforma</w:t>
      </w:r>
      <w:r w:rsidR="006168EE" w:rsidRPr="00A91756">
        <w:t xml:space="preserve">, se necesitan las informaciones </w:t>
      </w:r>
      <w:r w:rsidR="00DD2018" w:rsidRPr="00A91756">
        <w:t>las informaciones como: nombre y apellidos, email</w:t>
      </w:r>
      <w:r w:rsidR="00065743" w:rsidRPr="00A91756">
        <w:t>, nombre de usuario y la contraseña.</w:t>
      </w:r>
    </w:p>
    <w:p w14:paraId="3DB08F39" w14:textId="376937DF" w:rsidR="00F73DE8" w:rsidRPr="00A91756" w:rsidRDefault="00F73DE8" w:rsidP="00A82D50">
      <w:pPr>
        <w:spacing w:line="360" w:lineRule="auto"/>
        <w:jc w:val="both"/>
      </w:pPr>
      <w:r w:rsidRPr="00A91756">
        <w:t xml:space="preserve">Desde la plataforma </w:t>
      </w:r>
      <w:proofErr w:type="spellStart"/>
      <w:r w:rsidR="004038C8" w:rsidRPr="00A91756">
        <w:t>Postman</w:t>
      </w:r>
      <w:proofErr w:type="spellEnd"/>
      <w:r w:rsidR="004038C8" w:rsidRPr="00A91756">
        <w:t xml:space="preserve">, hacemos una petición de tipo POST al backend </w:t>
      </w:r>
      <w:r w:rsidR="0068246E" w:rsidRPr="00A91756">
        <w:t xml:space="preserve">mediante la </w:t>
      </w:r>
      <w:r w:rsidR="00210FDB" w:rsidRPr="00A91756">
        <w:t>ruta</w:t>
      </w:r>
      <w:r w:rsidR="0068246E" w:rsidRPr="00A91756">
        <w:t xml:space="preserve"> </w:t>
      </w:r>
      <w:r w:rsidR="00210FDB" w:rsidRPr="00A91756">
        <w:rPr>
          <w:b/>
          <w:bCs/>
          <w:i/>
          <w:iCs/>
        </w:rPr>
        <w:t>http://localhost:3000/api/v1/user</w:t>
      </w:r>
      <w:r w:rsidR="00210FDB" w:rsidRPr="00A91756">
        <w:rPr>
          <w:i/>
          <w:iCs/>
        </w:rPr>
        <w:t xml:space="preserve">. </w:t>
      </w:r>
      <w:r w:rsidR="00C135CA" w:rsidRPr="00A91756">
        <w:t xml:space="preserve">El cuerpo de esta petición </w:t>
      </w:r>
      <w:r w:rsidR="00865B1B" w:rsidRPr="00A91756">
        <w:t xml:space="preserve">debe ser un documento json </w:t>
      </w:r>
      <w:r w:rsidR="00A8323C" w:rsidRPr="00A91756">
        <w:t xml:space="preserve">que contenga los </w:t>
      </w:r>
      <w:r w:rsidR="004C7CF8" w:rsidRPr="00A91756">
        <w:t>datos del usuario mencionados anteriormente tal como se puede observar e</w:t>
      </w:r>
      <w:r w:rsidR="00AF4C05" w:rsidRPr="00A91756">
        <w:t>n</w:t>
      </w:r>
      <w:r w:rsidR="004C7CF8" w:rsidRPr="00A91756">
        <w:t xml:space="preserve"> la siguiente imagen.</w:t>
      </w:r>
    </w:p>
    <w:p w14:paraId="53FEDE02" w14:textId="77777777" w:rsidR="002F017C" w:rsidRDefault="000E24D6" w:rsidP="00061A14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5B1C45C8" wp14:editId="583CA0C1">
            <wp:extent cx="5400040" cy="1980565"/>
            <wp:effectExtent l="0" t="0" r="0" b="63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C0B7" w14:textId="410FD082" w:rsidR="000E24D6" w:rsidRPr="002F017C" w:rsidRDefault="002F017C" w:rsidP="002F017C">
      <w:pPr>
        <w:pStyle w:val="Descripcin"/>
        <w:jc w:val="both"/>
        <w:rPr>
          <w:color w:val="auto"/>
          <w:sz w:val="28"/>
          <w:szCs w:val="28"/>
        </w:rPr>
      </w:pPr>
      <w:r w:rsidRPr="002F017C">
        <w:rPr>
          <w:b/>
          <w:bCs/>
          <w:color w:val="auto"/>
          <w:sz w:val="20"/>
          <w:szCs w:val="20"/>
        </w:rPr>
        <w:t xml:space="preserve">Ilustración </w:t>
      </w:r>
      <w:r w:rsidRPr="002F017C">
        <w:rPr>
          <w:b/>
          <w:bCs/>
          <w:color w:val="auto"/>
          <w:sz w:val="20"/>
          <w:szCs w:val="20"/>
        </w:rPr>
        <w:fldChar w:fldCharType="begin"/>
      </w:r>
      <w:r w:rsidRPr="002F017C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F017C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1</w:t>
      </w:r>
      <w:r w:rsidRPr="002F017C">
        <w:rPr>
          <w:b/>
          <w:bCs/>
          <w:color w:val="auto"/>
          <w:sz w:val="20"/>
          <w:szCs w:val="20"/>
        </w:rPr>
        <w:fldChar w:fldCharType="end"/>
      </w:r>
      <w:r w:rsidRPr="002F017C">
        <w:rPr>
          <w:b/>
          <w:bCs/>
          <w:noProof/>
          <w:color w:val="auto"/>
          <w:sz w:val="20"/>
          <w:szCs w:val="20"/>
        </w:rPr>
        <w:t>:</w:t>
      </w:r>
      <w:r w:rsidRPr="002F017C">
        <w:rPr>
          <w:noProof/>
          <w:color w:val="auto"/>
          <w:sz w:val="20"/>
          <w:szCs w:val="20"/>
        </w:rPr>
        <w:t xml:space="preserve"> Registro del usuario utilizando el ent</w:t>
      </w:r>
      <w:r w:rsidR="00F02059">
        <w:rPr>
          <w:noProof/>
          <w:color w:val="auto"/>
          <w:sz w:val="20"/>
          <w:szCs w:val="20"/>
        </w:rPr>
        <w:t>o</w:t>
      </w:r>
      <w:r w:rsidRPr="002F017C">
        <w:rPr>
          <w:noProof/>
          <w:color w:val="auto"/>
          <w:sz w:val="20"/>
          <w:szCs w:val="20"/>
        </w:rPr>
        <w:t>rno de desarrollo Postman. Fuente: Elaboración propia</w:t>
      </w:r>
    </w:p>
    <w:p w14:paraId="0AD56AF1" w14:textId="4171A382" w:rsidR="002934E9" w:rsidRPr="00A91756" w:rsidRDefault="00B042A1" w:rsidP="00A82D50">
      <w:pPr>
        <w:spacing w:line="360" w:lineRule="auto"/>
        <w:jc w:val="both"/>
      </w:pPr>
      <w:r w:rsidRPr="00A91756">
        <w:t xml:space="preserve">Si todos los datos han sido introducidos correctamente, </w:t>
      </w:r>
      <w:r w:rsidR="00785D96" w:rsidRPr="00A91756">
        <w:t xml:space="preserve">tras haber envido la petición al backend (haciendo </w:t>
      </w:r>
      <w:r w:rsidR="00DD5C69" w:rsidRPr="00A91756">
        <w:t>clic</w:t>
      </w:r>
      <w:r w:rsidR="00785D96" w:rsidRPr="00A91756">
        <w:t xml:space="preserve"> en botón </w:t>
      </w:r>
      <w:r w:rsidR="00785D96" w:rsidRPr="00A91756">
        <w:rPr>
          <w:i/>
          <w:iCs/>
        </w:rPr>
        <w:t>Send</w:t>
      </w:r>
      <w:r w:rsidR="00785D96" w:rsidRPr="00A91756">
        <w:t>), se registra el usuario</w:t>
      </w:r>
      <w:r w:rsidR="00DD5C69" w:rsidRPr="00A91756">
        <w:t xml:space="preserve"> y la plataforma nos devuelve </w:t>
      </w:r>
      <w:r w:rsidR="002934E9" w:rsidRPr="00A91756">
        <w:t xml:space="preserve">una respuesta de tipo json que contiene el </w:t>
      </w:r>
      <w:r w:rsidR="0063542A" w:rsidRPr="00A91756">
        <w:t>estatus, cuerpo con el mensaje</w:t>
      </w:r>
      <w:r w:rsidR="00061A14" w:rsidRPr="00A91756">
        <w:t xml:space="preserve"> de creación</w:t>
      </w:r>
      <w:r w:rsidR="0063542A" w:rsidRPr="00A91756">
        <w:t xml:space="preserve"> </w:t>
      </w:r>
      <w:r w:rsidR="00061A14" w:rsidRPr="00A91756">
        <w:t>y el error que puede ser true o false</w:t>
      </w:r>
      <w:r w:rsidR="00F102E0" w:rsidRPr="00A91756">
        <w:t>.</w:t>
      </w:r>
    </w:p>
    <w:p w14:paraId="291A9E69" w14:textId="77777777" w:rsidR="002934E9" w:rsidRDefault="002934E9" w:rsidP="007212B7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67295FB6" wp14:editId="4275E3E1">
            <wp:extent cx="5400040" cy="1447165"/>
            <wp:effectExtent l="0" t="0" r="0" b="63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0C5B" w14:textId="0B18D540" w:rsidR="00065743" w:rsidRDefault="002934E9" w:rsidP="007212B7">
      <w:pPr>
        <w:pStyle w:val="Descripcin"/>
        <w:spacing w:line="360" w:lineRule="auto"/>
        <w:jc w:val="both"/>
        <w:rPr>
          <w:color w:val="auto"/>
          <w:sz w:val="20"/>
          <w:szCs w:val="20"/>
        </w:rPr>
      </w:pPr>
      <w:r w:rsidRPr="002934E9">
        <w:rPr>
          <w:b/>
          <w:bCs/>
          <w:color w:val="auto"/>
          <w:sz w:val="20"/>
          <w:szCs w:val="20"/>
        </w:rPr>
        <w:t xml:space="preserve">Ilustración </w:t>
      </w:r>
      <w:r w:rsidRPr="002934E9">
        <w:rPr>
          <w:b/>
          <w:bCs/>
          <w:color w:val="auto"/>
          <w:sz w:val="20"/>
          <w:szCs w:val="20"/>
        </w:rPr>
        <w:fldChar w:fldCharType="begin"/>
      </w:r>
      <w:r w:rsidRPr="002934E9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934E9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2</w:t>
      </w:r>
      <w:r w:rsidRPr="002934E9">
        <w:rPr>
          <w:b/>
          <w:bCs/>
          <w:color w:val="auto"/>
          <w:sz w:val="20"/>
          <w:szCs w:val="20"/>
        </w:rPr>
        <w:fldChar w:fldCharType="end"/>
      </w:r>
      <w:r w:rsidRPr="002934E9">
        <w:rPr>
          <w:b/>
          <w:bCs/>
          <w:color w:val="auto"/>
          <w:sz w:val="20"/>
          <w:szCs w:val="20"/>
        </w:rPr>
        <w:t>:</w:t>
      </w:r>
      <w:r w:rsidRPr="002934E9">
        <w:rPr>
          <w:color w:val="auto"/>
          <w:sz w:val="20"/>
          <w:szCs w:val="20"/>
        </w:rPr>
        <w:t xml:space="preserve"> Respuesta de la creación del usuario. Fuente: Elaboración propia</w:t>
      </w:r>
    </w:p>
    <w:p w14:paraId="22412E83" w14:textId="3CE7915B" w:rsidR="0001183E" w:rsidRPr="00A91756" w:rsidRDefault="0001183E" w:rsidP="00163A18">
      <w:pPr>
        <w:spacing w:line="360" w:lineRule="auto"/>
        <w:jc w:val="both"/>
      </w:pPr>
      <w:r w:rsidRPr="00A91756">
        <w:t>El email y el nombre del usuario deben ser únicos para cada usuario</w:t>
      </w:r>
      <w:r w:rsidR="003C7CB8" w:rsidRPr="00A91756">
        <w:t xml:space="preserve">. Veamos un caso de uso en donde intentamos realizar el registro de un usuario con el nombre de usuario o </w:t>
      </w:r>
      <w:r w:rsidR="00163A18" w:rsidRPr="00A91756">
        <w:t>email existentes.</w:t>
      </w:r>
    </w:p>
    <w:p w14:paraId="16D469FD" w14:textId="77777777" w:rsidR="008E6E83" w:rsidRDefault="008E6E83" w:rsidP="008E6E83">
      <w:pPr>
        <w:keepNext/>
      </w:pPr>
      <w:r>
        <w:rPr>
          <w:noProof/>
        </w:rPr>
        <w:lastRenderedPageBreak/>
        <w:drawing>
          <wp:inline distT="0" distB="0" distL="0" distR="0" wp14:anchorId="79F70F9A" wp14:editId="66FF1D34">
            <wp:extent cx="5400040" cy="3473450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EDE9" w14:textId="674BE8A5" w:rsidR="00163A18" w:rsidRDefault="008E6E83" w:rsidP="000B7509">
      <w:pPr>
        <w:pStyle w:val="Descripcin"/>
        <w:spacing w:line="360" w:lineRule="auto"/>
        <w:rPr>
          <w:color w:val="auto"/>
          <w:sz w:val="20"/>
          <w:szCs w:val="20"/>
        </w:rPr>
      </w:pPr>
      <w:r w:rsidRPr="008E6E83">
        <w:rPr>
          <w:b/>
          <w:bCs/>
          <w:color w:val="auto"/>
          <w:sz w:val="20"/>
          <w:szCs w:val="20"/>
        </w:rPr>
        <w:t xml:space="preserve">Ilustración </w:t>
      </w:r>
      <w:r w:rsidRPr="008E6E83">
        <w:rPr>
          <w:b/>
          <w:bCs/>
          <w:color w:val="auto"/>
          <w:sz w:val="20"/>
          <w:szCs w:val="20"/>
        </w:rPr>
        <w:fldChar w:fldCharType="begin"/>
      </w:r>
      <w:r w:rsidRPr="008E6E83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8E6E83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3</w:t>
      </w:r>
      <w:r w:rsidRPr="008E6E83">
        <w:rPr>
          <w:b/>
          <w:bCs/>
          <w:color w:val="auto"/>
          <w:sz w:val="20"/>
          <w:szCs w:val="20"/>
        </w:rPr>
        <w:fldChar w:fldCharType="end"/>
      </w:r>
      <w:r w:rsidRPr="008E6E83">
        <w:rPr>
          <w:b/>
          <w:bCs/>
          <w:color w:val="auto"/>
          <w:sz w:val="20"/>
          <w:szCs w:val="20"/>
        </w:rPr>
        <w:t>:</w:t>
      </w:r>
      <w:r w:rsidRPr="008E6E83">
        <w:rPr>
          <w:color w:val="auto"/>
          <w:sz w:val="20"/>
          <w:szCs w:val="20"/>
        </w:rPr>
        <w:t xml:space="preserve"> Creación del usuario con el email existente. Fuente: Elaboración propia</w:t>
      </w:r>
    </w:p>
    <w:p w14:paraId="6B27AE1C" w14:textId="77777777" w:rsidR="000B7509" w:rsidRDefault="000B7509" w:rsidP="000B7509">
      <w:pPr>
        <w:keepNext/>
        <w:spacing w:before="240" w:after="0" w:line="360" w:lineRule="auto"/>
      </w:pPr>
      <w:r>
        <w:rPr>
          <w:noProof/>
        </w:rPr>
        <w:drawing>
          <wp:inline distT="0" distB="0" distL="0" distR="0" wp14:anchorId="1E1DF39E" wp14:editId="1D3001B3">
            <wp:extent cx="5400040" cy="3495675"/>
            <wp:effectExtent l="0" t="0" r="0" b="9525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5F00" w14:textId="710F67D0" w:rsidR="008E6E83" w:rsidRPr="000B7509" w:rsidRDefault="000B7509" w:rsidP="000B7509">
      <w:pPr>
        <w:pStyle w:val="Descripcin"/>
        <w:rPr>
          <w:color w:val="auto"/>
          <w:sz w:val="20"/>
          <w:szCs w:val="20"/>
        </w:rPr>
      </w:pPr>
      <w:r w:rsidRPr="000B7509">
        <w:rPr>
          <w:b/>
          <w:bCs/>
          <w:color w:val="auto"/>
          <w:sz w:val="20"/>
          <w:szCs w:val="20"/>
        </w:rPr>
        <w:t xml:space="preserve">Ilustración </w:t>
      </w:r>
      <w:r w:rsidRPr="000B7509">
        <w:rPr>
          <w:b/>
          <w:bCs/>
          <w:color w:val="auto"/>
          <w:sz w:val="20"/>
          <w:szCs w:val="20"/>
        </w:rPr>
        <w:fldChar w:fldCharType="begin"/>
      </w:r>
      <w:r w:rsidRPr="000B7509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0B7509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4</w:t>
      </w:r>
      <w:r w:rsidRPr="000B7509">
        <w:rPr>
          <w:b/>
          <w:bCs/>
          <w:color w:val="auto"/>
          <w:sz w:val="20"/>
          <w:szCs w:val="20"/>
        </w:rPr>
        <w:fldChar w:fldCharType="end"/>
      </w:r>
      <w:r w:rsidRPr="000B7509">
        <w:rPr>
          <w:b/>
          <w:bCs/>
          <w:color w:val="auto"/>
          <w:sz w:val="20"/>
          <w:szCs w:val="20"/>
        </w:rPr>
        <w:t>:</w:t>
      </w:r>
      <w:r w:rsidRPr="000B7509">
        <w:rPr>
          <w:color w:val="auto"/>
          <w:sz w:val="20"/>
          <w:szCs w:val="20"/>
        </w:rPr>
        <w:t xml:space="preserve"> Creación del usuario con el nombre de usuario existente. Fuente: Elaboración propia</w:t>
      </w:r>
    </w:p>
    <w:p w14:paraId="6FDD4E15" w14:textId="77777777" w:rsidR="00380EC6" w:rsidRDefault="00380EC6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14:paraId="3C982E6E" w14:textId="2D4C744A" w:rsidR="00380EC6" w:rsidRDefault="00380EC6" w:rsidP="00A91756">
      <w:pPr>
        <w:pStyle w:val="Ttulo2"/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Login</w:t>
      </w:r>
    </w:p>
    <w:p w14:paraId="02E2A8EB" w14:textId="38C9F4A4" w:rsidR="001F2308" w:rsidRPr="00A91756" w:rsidRDefault="00147C04" w:rsidP="00A91756">
      <w:pPr>
        <w:spacing w:line="360" w:lineRule="auto"/>
        <w:jc w:val="both"/>
      </w:pPr>
      <w:r w:rsidRPr="00A91756">
        <w:t>Todos los usuarios registrados en la plataforma pueden hacer el login para realización de diversas actividades en función del rol que se les ha otor</w:t>
      </w:r>
      <w:r w:rsidR="00B91146" w:rsidRPr="00A91756">
        <w:t>gado.</w:t>
      </w:r>
    </w:p>
    <w:p w14:paraId="41D464D4" w14:textId="1423CA7A" w:rsidR="00B91146" w:rsidRDefault="00B91146" w:rsidP="00A91756">
      <w:pPr>
        <w:spacing w:line="360" w:lineRule="auto"/>
        <w:jc w:val="both"/>
        <w:rPr>
          <w:sz w:val="24"/>
          <w:szCs w:val="24"/>
        </w:rPr>
      </w:pPr>
      <w:r w:rsidRPr="00A91756">
        <w:t xml:space="preserve">Para realizar el login, enviamos una petición de tipo POST al backend </w:t>
      </w:r>
      <w:r w:rsidR="004A76EA" w:rsidRPr="00A91756">
        <w:t xml:space="preserve">mediante la ruta </w:t>
      </w:r>
      <w:r w:rsidR="004A76EA" w:rsidRPr="00A91756">
        <w:rPr>
          <w:b/>
          <w:bCs/>
          <w:i/>
          <w:iCs/>
        </w:rPr>
        <w:t>http://localhost:3000/api/v1/login</w:t>
      </w:r>
      <w:r w:rsidR="004A76EA" w:rsidRPr="00A91756">
        <w:t xml:space="preserve"> </w:t>
      </w:r>
      <w:r w:rsidRPr="00A91756">
        <w:t>con los datos de autenticación del usuario (en este caso el usuario e</w:t>
      </w:r>
      <w:r w:rsidR="00193128" w:rsidRPr="00A91756">
        <w:t xml:space="preserve"> la contr</w:t>
      </w:r>
      <w:r w:rsidR="005701FE" w:rsidRPr="00A91756">
        <w:t>aseña</w:t>
      </w:r>
      <w:r w:rsidRPr="00A91756">
        <w:t>)</w:t>
      </w:r>
      <w:r w:rsidR="005701FE" w:rsidRPr="00A91756">
        <w:t>. Si el usuario existe en la base de datos de la plataforma</w:t>
      </w:r>
      <w:r w:rsidR="00BA38E6" w:rsidRPr="00A91756">
        <w:t xml:space="preserve"> devolverá </w:t>
      </w:r>
      <w:r w:rsidR="0091111F" w:rsidRPr="00A91756">
        <w:t xml:space="preserve">los datos de este y el token de autenticación que se podrá usar desde el frontend para comprar la seguridad y el tiempo de </w:t>
      </w:r>
      <w:r w:rsidR="004D727B" w:rsidRPr="00A91756">
        <w:t xml:space="preserve">duración que el usuario estará autenticado. </w:t>
      </w:r>
      <w:r w:rsidR="006101A7" w:rsidRPr="00A91756">
        <w:t>Si el usuario no existe, la plataforma mostrará un mensaje de error especificando que los datos son incorrectos. Veamos un ejemplo de cada caso.</w:t>
      </w:r>
    </w:p>
    <w:p w14:paraId="2024D1ED" w14:textId="77777777" w:rsidR="00637587" w:rsidRDefault="006F3629" w:rsidP="00637587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50DF045A" wp14:editId="60968D34">
            <wp:extent cx="5400040" cy="4415155"/>
            <wp:effectExtent l="0" t="0" r="0" b="444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3F4F" w14:textId="56ADAAD9" w:rsidR="006101A7" w:rsidRDefault="00637587" w:rsidP="00637587">
      <w:pPr>
        <w:pStyle w:val="Descripcin"/>
        <w:jc w:val="both"/>
        <w:rPr>
          <w:color w:val="auto"/>
          <w:sz w:val="20"/>
          <w:szCs w:val="20"/>
        </w:rPr>
      </w:pPr>
      <w:r w:rsidRPr="00637587">
        <w:rPr>
          <w:b/>
          <w:bCs/>
          <w:color w:val="auto"/>
          <w:sz w:val="20"/>
          <w:szCs w:val="20"/>
        </w:rPr>
        <w:t xml:space="preserve">Ilustración </w:t>
      </w:r>
      <w:r w:rsidRPr="00637587">
        <w:rPr>
          <w:b/>
          <w:bCs/>
          <w:color w:val="auto"/>
          <w:sz w:val="20"/>
          <w:szCs w:val="20"/>
        </w:rPr>
        <w:fldChar w:fldCharType="begin"/>
      </w:r>
      <w:r w:rsidRPr="00637587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637587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5</w:t>
      </w:r>
      <w:r w:rsidRPr="00637587">
        <w:rPr>
          <w:b/>
          <w:bCs/>
          <w:color w:val="auto"/>
          <w:sz w:val="20"/>
          <w:szCs w:val="20"/>
        </w:rPr>
        <w:fldChar w:fldCharType="end"/>
      </w:r>
      <w:r w:rsidRPr="00637587">
        <w:rPr>
          <w:b/>
          <w:bCs/>
          <w:color w:val="auto"/>
          <w:sz w:val="20"/>
          <w:szCs w:val="20"/>
        </w:rPr>
        <w:t>:</w:t>
      </w:r>
      <w:r w:rsidRPr="00637587">
        <w:rPr>
          <w:color w:val="auto"/>
          <w:sz w:val="20"/>
          <w:szCs w:val="20"/>
        </w:rPr>
        <w:t xml:space="preserve"> Autenticación con los datos existentes. Fuente: Elaboración propia</w:t>
      </w:r>
    </w:p>
    <w:p w14:paraId="16ED76A6" w14:textId="77777777" w:rsidR="00652606" w:rsidRDefault="00630928" w:rsidP="00664C1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3126FF6" wp14:editId="0F8D8EE3">
            <wp:extent cx="5400040" cy="2909570"/>
            <wp:effectExtent l="0" t="0" r="0" b="508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CA15" w14:textId="7E7CD262" w:rsidR="00630928" w:rsidRDefault="00652606" w:rsidP="00652606">
      <w:pPr>
        <w:pStyle w:val="Descripcin"/>
        <w:rPr>
          <w:color w:val="auto"/>
          <w:sz w:val="20"/>
          <w:szCs w:val="20"/>
        </w:rPr>
      </w:pPr>
      <w:r w:rsidRPr="00652606">
        <w:rPr>
          <w:b/>
          <w:bCs/>
          <w:color w:val="auto"/>
          <w:sz w:val="20"/>
          <w:szCs w:val="20"/>
        </w:rPr>
        <w:t xml:space="preserve">Ilustración </w:t>
      </w:r>
      <w:r w:rsidRPr="00652606">
        <w:rPr>
          <w:b/>
          <w:bCs/>
          <w:color w:val="auto"/>
          <w:sz w:val="20"/>
          <w:szCs w:val="20"/>
        </w:rPr>
        <w:fldChar w:fldCharType="begin"/>
      </w:r>
      <w:r w:rsidRPr="00652606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652606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6</w:t>
      </w:r>
      <w:r w:rsidRPr="00652606">
        <w:rPr>
          <w:b/>
          <w:bCs/>
          <w:color w:val="auto"/>
          <w:sz w:val="20"/>
          <w:szCs w:val="20"/>
        </w:rPr>
        <w:fldChar w:fldCharType="end"/>
      </w:r>
      <w:r w:rsidRPr="00652606">
        <w:rPr>
          <w:b/>
          <w:bCs/>
          <w:color w:val="auto"/>
          <w:sz w:val="20"/>
          <w:szCs w:val="20"/>
        </w:rPr>
        <w:t>:</w:t>
      </w:r>
      <w:r w:rsidRPr="00652606">
        <w:rPr>
          <w:color w:val="auto"/>
          <w:sz w:val="20"/>
          <w:szCs w:val="20"/>
        </w:rPr>
        <w:t xml:space="preserve"> Autenticación con los datos de usuario incorrectos. Fuente: Elaboración propia</w:t>
      </w:r>
    </w:p>
    <w:p w14:paraId="22DC3242" w14:textId="77777777" w:rsidR="00664C11" w:rsidRDefault="00664C11" w:rsidP="00664C11">
      <w:pPr>
        <w:keepNext/>
        <w:spacing w:before="240"/>
      </w:pPr>
      <w:r>
        <w:rPr>
          <w:noProof/>
        </w:rPr>
        <w:drawing>
          <wp:inline distT="0" distB="0" distL="0" distR="0" wp14:anchorId="67683405" wp14:editId="610B45A8">
            <wp:extent cx="5400040" cy="2554605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CF2A" w14:textId="629B1894" w:rsidR="00652606" w:rsidRPr="00664C11" w:rsidRDefault="00664C11" w:rsidP="00664C11">
      <w:pPr>
        <w:pStyle w:val="Descripcin"/>
        <w:spacing w:line="360" w:lineRule="auto"/>
        <w:rPr>
          <w:color w:val="auto"/>
          <w:sz w:val="20"/>
          <w:szCs w:val="20"/>
        </w:rPr>
      </w:pPr>
      <w:r w:rsidRPr="00664C11">
        <w:rPr>
          <w:b/>
          <w:bCs/>
          <w:color w:val="auto"/>
          <w:sz w:val="20"/>
          <w:szCs w:val="20"/>
        </w:rPr>
        <w:t xml:space="preserve">Ilustración </w:t>
      </w:r>
      <w:r w:rsidRPr="00664C11">
        <w:rPr>
          <w:b/>
          <w:bCs/>
          <w:color w:val="auto"/>
          <w:sz w:val="20"/>
          <w:szCs w:val="20"/>
        </w:rPr>
        <w:fldChar w:fldCharType="begin"/>
      </w:r>
      <w:r w:rsidRPr="00664C11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664C11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7</w:t>
      </w:r>
      <w:r w:rsidRPr="00664C11">
        <w:rPr>
          <w:b/>
          <w:bCs/>
          <w:color w:val="auto"/>
          <w:sz w:val="20"/>
          <w:szCs w:val="20"/>
        </w:rPr>
        <w:fldChar w:fldCharType="end"/>
      </w:r>
      <w:r w:rsidRPr="00664C11">
        <w:rPr>
          <w:b/>
          <w:bCs/>
          <w:color w:val="auto"/>
          <w:sz w:val="20"/>
          <w:szCs w:val="20"/>
        </w:rPr>
        <w:t>:</w:t>
      </w:r>
      <w:r w:rsidRPr="00664C11">
        <w:rPr>
          <w:color w:val="auto"/>
          <w:sz w:val="20"/>
          <w:szCs w:val="20"/>
        </w:rPr>
        <w:t xml:space="preserve"> Autenticación sin datos del usuario. Fuente: Elaboración propia</w:t>
      </w:r>
    </w:p>
    <w:p w14:paraId="6A0932AA" w14:textId="18096C9B" w:rsidR="00E6722C" w:rsidRPr="00065743" w:rsidRDefault="00D41B58" w:rsidP="00F5274C">
      <w:pPr>
        <w:pStyle w:val="Ttulo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Registro</w:t>
      </w:r>
      <w:r w:rsidR="00974AD2" w:rsidRPr="00065743">
        <w:rPr>
          <w:sz w:val="28"/>
          <w:szCs w:val="28"/>
        </w:rPr>
        <w:t xml:space="preserve"> del negocio</w:t>
      </w:r>
    </w:p>
    <w:p w14:paraId="684146A4" w14:textId="21769CE6" w:rsidR="00075B48" w:rsidRDefault="00974AD2" w:rsidP="003F0B82">
      <w:pPr>
        <w:spacing w:line="360" w:lineRule="auto"/>
        <w:jc w:val="both"/>
        <w:rPr>
          <w:sz w:val="24"/>
          <w:szCs w:val="24"/>
        </w:rPr>
      </w:pPr>
      <w:r w:rsidRPr="00A91756">
        <w:t>Tal como se ha mostrado anteriormente en el diseño de la base de datos, un usuario puede tener uno o muchos negocios.</w:t>
      </w:r>
      <w:r w:rsidR="00454C74" w:rsidRPr="00A91756">
        <w:t xml:space="preserve"> Para efectuar el registro de un negocio a la plataforma, </w:t>
      </w:r>
      <w:r w:rsidR="003F0B82" w:rsidRPr="00A91756">
        <w:t xml:space="preserve">enviamos una petición de tipo POST al backend a través de la ruta </w:t>
      </w:r>
      <w:r w:rsidR="00112D08" w:rsidRPr="00A91756">
        <w:rPr>
          <w:b/>
          <w:bCs/>
          <w:i/>
          <w:iCs/>
        </w:rPr>
        <w:t>http://localhost:3000/api/v1/business</w:t>
      </w:r>
      <w:r w:rsidR="00112D08" w:rsidRPr="00A91756">
        <w:rPr>
          <w:b/>
          <w:bCs/>
          <w:i/>
          <w:iCs/>
        </w:rPr>
        <w:t xml:space="preserve">. </w:t>
      </w:r>
      <w:r w:rsidR="00112D08" w:rsidRPr="00A91756">
        <w:t xml:space="preserve">El cuerpo de esta petición debe ser un json </w:t>
      </w:r>
      <w:r w:rsidR="00D303B8" w:rsidRPr="00A91756">
        <w:t>que contenga los datos del negocio (nombre del negocio, descripción, dirección, coordena</w:t>
      </w:r>
      <w:r w:rsidR="00A957D9" w:rsidRPr="00A91756">
        <w:t>das para la localización en el mapa y el identificador del usuario</w:t>
      </w:r>
      <w:r w:rsidR="00D303B8" w:rsidRPr="00A91756">
        <w:t>)</w:t>
      </w:r>
      <w:r w:rsidR="00A957D9" w:rsidRPr="00A91756">
        <w:t>. Si todos los campos han sido introducidos de forma correcta y se</w:t>
      </w:r>
      <w:r w:rsidR="00C059B0" w:rsidRPr="00A91756">
        <w:t xml:space="preserve"> comprueba que existe el identificador del usuario introducido, </w:t>
      </w:r>
      <w:r w:rsidR="00842810" w:rsidRPr="00A91756">
        <w:t>se creará el negocio y el sistema devol</w:t>
      </w:r>
      <w:r w:rsidR="00075B48" w:rsidRPr="00A91756">
        <w:t>verá una respuesta con el estatus 201 y el mensaje de creación satisfactoria del negocio.</w:t>
      </w:r>
    </w:p>
    <w:p w14:paraId="59EFCAF0" w14:textId="77777777" w:rsidR="00FA14C7" w:rsidRDefault="00FA14C7" w:rsidP="00AA4627">
      <w:pPr>
        <w:keepNext/>
        <w:spacing w:after="0" w:line="276" w:lineRule="auto"/>
        <w:jc w:val="both"/>
      </w:pPr>
      <w:r>
        <w:rPr>
          <w:noProof/>
        </w:rPr>
        <w:lastRenderedPageBreak/>
        <w:drawing>
          <wp:inline distT="0" distB="0" distL="0" distR="0" wp14:anchorId="1D29F10B" wp14:editId="0D116495">
            <wp:extent cx="5400040" cy="2955290"/>
            <wp:effectExtent l="0" t="0" r="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E26D" w14:textId="2087587D" w:rsidR="004E5598" w:rsidRDefault="00FA14C7" w:rsidP="00FA14C7">
      <w:pPr>
        <w:pStyle w:val="Descripcin"/>
        <w:spacing w:line="276" w:lineRule="auto"/>
        <w:jc w:val="both"/>
        <w:rPr>
          <w:color w:val="auto"/>
          <w:sz w:val="20"/>
          <w:szCs w:val="20"/>
        </w:rPr>
      </w:pPr>
      <w:r w:rsidRPr="00AA4627">
        <w:rPr>
          <w:b/>
          <w:bCs/>
          <w:color w:val="auto"/>
          <w:sz w:val="20"/>
          <w:szCs w:val="20"/>
        </w:rPr>
        <w:t xml:space="preserve">Ilustración </w:t>
      </w:r>
      <w:r w:rsidRPr="00AA4627">
        <w:rPr>
          <w:b/>
          <w:bCs/>
          <w:color w:val="auto"/>
          <w:sz w:val="20"/>
          <w:szCs w:val="20"/>
        </w:rPr>
        <w:fldChar w:fldCharType="begin"/>
      </w:r>
      <w:r w:rsidRPr="00AA4627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AA4627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8</w:t>
      </w:r>
      <w:r w:rsidRPr="00AA4627">
        <w:rPr>
          <w:b/>
          <w:bCs/>
          <w:color w:val="auto"/>
          <w:sz w:val="20"/>
          <w:szCs w:val="20"/>
        </w:rPr>
        <w:fldChar w:fldCharType="end"/>
      </w:r>
      <w:r w:rsidRPr="00AA4627">
        <w:rPr>
          <w:b/>
          <w:bCs/>
          <w:color w:val="auto"/>
          <w:sz w:val="20"/>
          <w:szCs w:val="20"/>
        </w:rPr>
        <w:t>:</w:t>
      </w:r>
      <w:r w:rsidRPr="00AA4627">
        <w:rPr>
          <w:color w:val="auto"/>
          <w:sz w:val="20"/>
          <w:szCs w:val="20"/>
        </w:rPr>
        <w:t xml:space="preserve"> Creación del negocio. Fuente: Elaboración propia</w:t>
      </w:r>
    </w:p>
    <w:p w14:paraId="38D2B110" w14:textId="4C2700D5" w:rsidR="00AA4627" w:rsidRPr="00A91756" w:rsidRDefault="00AA4627" w:rsidP="00A91756">
      <w:pPr>
        <w:spacing w:line="360" w:lineRule="auto"/>
        <w:jc w:val="both"/>
      </w:pPr>
      <w:r w:rsidRPr="00A91756">
        <w:t>P</w:t>
      </w:r>
      <w:r w:rsidR="00ED04B6" w:rsidRPr="00A91756">
        <w:t>odemos obtener un listado con los negocios registrados en la plataforma enviando una petición de tipo GET al backend a través de la ruta</w:t>
      </w:r>
      <w:r w:rsidR="009D3F73" w:rsidRPr="00A91756">
        <w:t xml:space="preserve"> </w:t>
      </w:r>
      <w:r w:rsidR="00DB50DB" w:rsidRPr="00A91756">
        <w:rPr>
          <w:b/>
          <w:bCs/>
          <w:i/>
          <w:iCs/>
        </w:rPr>
        <w:t>http://localhost:3000/api/v1/business</w:t>
      </w:r>
      <w:r w:rsidR="00D355D4" w:rsidRPr="00A91756">
        <w:rPr>
          <w:b/>
          <w:bCs/>
          <w:i/>
          <w:iCs/>
        </w:rPr>
        <w:t>.</w:t>
      </w:r>
      <w:r w:rsidR="00DB50DB" w:rsidRPr="00A91756">
        <w:rPr>
          <w:b/>
          <w:bCs/>
          <w:i/>
          <w:iCs/>
        </w:rPr>
        <w:t xml:space="preserve"> </w:t>
      </w:r>
      <w:r w:rsidR="00DB50DB" w:rsidRPr="00A91756">
        <w:t xml:space="preserve">La repuesta incluye </w:t>
      </w:r>
      <w:r w:rsidR="00A60122" w:rsidRPr="00A91756">
        <w:t>tanto los datos del negocio como los datos del usuario dueño del negocio.</w:t>
      </w:r>
    </w:p>
    <w:p w14:paraId="31D3A966" w14:textId="77777777" w:rsidR="005B42F2" w:rsidRDefault="00966ADF" w:rsidP="001D5E10">
      <w:pPr>
        <w:keepNext/>
        <w:spacing w:after="0"/>
      </w:pPr>
      <w:r>
        <w:rPr>
          <w:noProof/>
        </w:rPr>
        <w:drawing>
          <wp:inline distT="0" distB="0" distL="0" distR="0" wp14:anchorId="4029968A" wp14:editId="6D7A510B">
            <wp:extent cx="5195765" cy="4412974"/>
            <wp:effectExtent l="0" t="0" r="5080" b="698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65" cy="44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FF96" w14:textId="2C6528B5" w:rsidR="00A60122" w:rsidRDefault="005B42F2" w:rsidP="005B42F2">
      <w:pPr>
        <w:pStyle w:val="Descripcin"/>
        <w:rPr>
          <w:color w:val="auto"/>
          <w:sz w:val="20"/>
          <w:szCs w:val="20"/>
        </w:rPr>
      </w:pPr>
      <w:r w:rsidRPr="001D5E10">
        <w:rPr>
          <w:b/>
          <w:bCs/>
          <w:color w:val="auto"/>
          <w:sz w:val="20"/>
          <w:szCs w:val="20"/>
        </w:rPr>
        <w:t xml:space="preserve">Ilustración </w:t>
      </w:r>
      <w:r w:rsidRPr="001D5E10">
        <w:rPr>
          <w:b/>
          <w:bCs/>
          <w:color w:val="auto"/>
          <w:sz w:val="20"/>
          <w:szCs w:val="20"/>
        </w:rPr>
        <w:fldChar w:fldCharType="begin"/>
      </w:r>
      <w:r w:rsidRPr="001D5E10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1D5E10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9</w:t>
      </w:r>
      <w:r w:rsidRPr="001D5E10">
        <w:rPr>
          <w:b/>
          <w:bCs/>
          <w:color w:val="auto"/>
          <w:sz w:val="20"/>
          <w:szCs w:val="20"/>
        </w:rPr>
        <w:fldChar w:fldCharType="end"/>
      </w:r>
      <w:r w:rsidRPr="001D5E10">
        <w:rPr>
          <w:b/>
          <w:bCs/>
          <w:color w:val="auto"/>
          <w:sz w:val="20"/>
          <w:szCs w:val="20"/>
        </w:rPr>
        <w:t>:</w:t>
      </w:r>
      <w:r w:rsidRPr="001D5E10">
        <w:rPr>
          <w:color w:val="auto"/>
          <w:sz w:val="20"/>
          <w:szCs w:val="20"/>
        </w:rPr>
        <w:t xml:space="preserve"> Listado de los negocios registrados en la plataforma. Fuente: Elaboración propia</w:t>
      </w:r>
    </w:p>
    <w:p w14:paraId="6B95496D" w14:textId="08BED3E4" w:rsidR="001D5E10" w:rsidRPr="00A91756" w:rsidRDefault="001D5E10" w:rsidP="00374E74">
      <w:pPr>
        <w:spacing w:line="360" w:lineRule="auto"/>
        <w:jc w:val="both"/>
      </w:pPr>
      <w:r w:rsidRPr="00A91756">
        <w:lastRenderedPageBreak/>
        <w:t xml:space="preserve">Si hacemos la misma petición al </w:t>
      </w:r>
      <w:r w:rsidR="00374E74" w:rsidRPr="00A91756">
        <w:t>backend,</w:t>
      </w:r>
      <w:r w:rsidRPr="00A91756">
        <w:t xml:space="preserve"> pero a la ruta le añadimos el identificador del usuario, obtendríamos todos los </w:t>
      </w:r>
      <w:r w:rsidR="00374E74" w:rsidRPr="00A91756">
        <w:t>negocios correspondientes</w:t>
      </w:r>
      <w:r w:rsidR="00616911" w:rsidRPr="00A91756">
        <w:t xml:space="preserve"> al u</w:t>
      </w:r>
      <w:r w:rsidR="00374E74" w:rsidRPr="00A91756">
        <w:t>suario con dicho identificador.</w:t>
      </w:r>
    </w:p>
    <w:p w14:paraId="4F860ADF" w14:textId="77777777" w:rsidR="00374E74" w:rsidRDefault="00374E74" w:rsidP="00374E74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C57F5E3" wp14:editId="0F89BA6A">
            <wp:extent cx="4588986" cy="2995468"/>
            <wp:effectExtent l="0" t="0" r="254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3" cy="300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BB8F" w14:textId="76132CE0" w:rsidR="00374E74" w:rsidRPr="00374E74" w:rsidRDefault="00374E74" w:rsidP="00374E74">
      <w:pPr>
        <w:pStyle w:val="Descripcin"/>
        <w:rPr>
          <w:color w:val="auto"/>
          <w:sz w:val="20"/>
          <w:szCs w:val="20"/>
        </w:rPr>
      </w:pPr>
      <w:r w:rsidRPr="00374E74">
        <w:rPr>
          <w:b/>
          <w:bCs/>
          <w:color w:val="auto"/>
          <w:sz w:val="20"/>
          <w:szCs w:val="20"/>
        </w:rPr>
        <w:t xml:space="preserve">Ilustración </w:t>
      </w:r>
      <w:r w:rsidRPr="00374E74">
        <w:rPr>
          <w:b/>
          <w:bCs/>
          <w:color w:val="auto"/>
          <w:sz w:val="20"/>
          <w:szCs w:val="20"/>
        </w:rPr>
        <w:fldChar w:fldCharType="begin"/>
      </w:r>
      <w:r w:rsidRPr="00374E74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374E74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10</w:t>
      </w:r>
      <w:r w:rsidRPr="00374E74">
        <w:rPr>
          <w:b/>
          <w:bCs/>
          <w:color w:val="auto"/>
          <w:sz w:val="20"/>
          <w:szCs w:val="20"/>
        </w:rPr>
        <w:fldChar w:fldCharType="end"/>
      </w:r>
      <w:r w:rsidRPr="00374E74">
        <w:rPr>
          <w:b/>
          <w:bCs/>
          <w:color w:val="auto"/>
          <w:sz w:val="20"/>
          <w:szCs w:val="20"/>
        </w:rPr>
        <w:t>:</w:t>
      </w:r>
      <w:r w:rsidRPr="00374E74">
        <w:rPr>
          <w:color w:val="auto"/>
          <w:sz w:val="20"/>
          <w:szCs w:val="20"/>
        </w:rPr>
        <w:t xml:space="preserve"> Negocios registrado a un usuario especifico. Fuente: Elaboración propia</w:t>
      </w:r>
    </w:p>
    <w:p w14:paraId="16C2EBEB" w14:textId="1F826CD6" w:rsidR="004C353D" w:rsidRDefault="004C353D" w:rsidP="00C823FD">
      <w:pPr>
        <w:pStyle w:val="Ttulo2"/>
        <w:spacing w:line="360" w:lineRule="auto"/>
        <w:rPr>
          <w:sz w:val="28"/>
          <w:szCs w:val="28"/>
        </w:rPr>
      </w:pPr>
      <w:r w:rsidRPr="00065743">
        <w:rPr>
          <w:sz w:val="28"/>
          <w:szCs w:val="28"/>
        </w:rPr>
        <w:t>Registro de categorías</w:t>
      </w:r>
    </w:p>
    <w:p w14:paraId="1AA01F8E" w14:textId="56239C39" w:rsidR="00666527" w:rsidRPr="00A91756" w:rsidRDefault="00666527" w:rsidP="00D2278B">
      <w:pPr>
        <w:spacing w:line="360" w:lineRule="auto"/>
        <w:jc w:val="both"/>
      </w:pPr>
      <w:r w:rsidRPr="00A91756">
        <w:t>En nuestra plataforma, las categorías son importantes a la hora de registrar los productos. E</w:t>
      </w:r>
      <w:r w:rsidR="00C82E2D" w:rsidRPr="00A91756">
        <w:t>s</w:t>
      </w:r>
      <w:r w:rsidRPr="00A91756">
        <w:t xml:space="preserve">to </w:t>
      </w:r>
      <w:r w:rsidR="00C82E2D" w:rsidRPr="00A91756">
        <w:t xml:space="preserve">permitirá a los negocios tener una agrupación mas controlada de sus productos. </w:t>
      </w:r>
      <w:r w:rsidR="006D5237" w:rsidRPr="00A91756">
        <w:t>Las categorías podrían ser: frutas, verduras, vegetales etc.</w:t>
      </w:r>
    </w:p>
    <w:p w14:paraId="71A69C96" w14:textId="1C80930C" w:rsidR="006D5237" w:rsidRPr="00A91756" w:rsidRDefault="006D5237" w:rsidP="00D2278B">
      <w:pPr>
        <w:spacing w:line="360" w:lineRule="auto"/>
        <w:jc w:val="both"/>
      </w:pPr>
      <w:r w:rsidRPr="00A91756">
        <w:t xml:space="preserve">Para registrar una categoría enviaremos una petición de tipo POST al backend a través de la ruta </w:t>
      </w:r>
      <w:r w:rsidR="00754903" w:rsidRPr="00A91756">
        <w:rPr>
          <w:b/>
          <w:bCs/>
          <w:i/>
          <w:iCs/>
        </w:rPr>
        <w:t>http://localhost:3000/api/v1/category</w:t>
      </w:r>
      <w:r w:rsidR="00754903" w:rsidRPr="00A91756">
        <w:rPr>
          <w:b/>
          <w:bCs/>
          <w:i/>
          <w:iCs/>
        </w:rPr>
        <w:t xml:space="preserve">. </w:t>
      </w:r>
      <w:r w:rsidR="00754903" w:rsidRPr="00A91756">
        <w:t>En este caso se requiere menos información</w:t>
      </w:r>
      <w:r w:rsidR="00386770" w:rsidRPr="00A91756">
        <w:t>,</w:t>
      </w:r>
      <w:r w:rsidR="00754903" w:rsidRPr="00A91756">
        <w:t xml:space="preserve"> dado que solo necesitamos conocer el nombre de la categorí</w:t>
      </w:r>
      <w:r w:rsidR="00386770" w:rsidRPr="00A91756">
        <w:t>a, el cuerpo de esta petición debe ser un json que contenga est</w:t>
      </w:r>
      <w:r w:rsidR="00966DD0" w:rsidRPr="00A91756">
        <w:t>a información.</w:t>
      </w:r>
    </w:p>
    <w:p w14:paraId="673C2DAA" w14:textId="77777777" w:rsidR="00452DD5" w:rsidRDefault="00452DD5" w:rsidP="00AF4D09">
      <w:pPr>
        <w:keepNext/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6897608E" wp14:editId="63EF8C41">
            <wp:extent cx="5400040" cy="2667000"/>
            <wp:effectExtent l="0" t="0" r="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E945" w14:textId="3B4DD2BD" w:rsidR="00966DD0" w:rsidRDefault="00452DD5" w:rsidP="00452DD5">
      <w:pPr>
        <w:pStyle w:val="Descripcin"/>
        <w:rPr>
          <w:color w:val="auto"/>
          <w:sz w:val="20"/>
          <w:szCs w:val="20"/>
        </w:rPr>
      </w:pPr>
      <w:r w:rsidRPr="00452DD5">
        <w:rPr>
          <w:b/>
          <w:bCs/>
          <w:color w:val="auto"/>
          <w:sz w:val="20"/>
          <w:szCs w:val="20"/>
        </w:rPr>
        <w:t xml:space="preserve">Ilustración </w:t>
      </w:r>
      <w:r w:rsidRPr="00452DD5">
        <w:rPr>
          <w:b/>
          <w:bCs/>
          <w:color w:val="auto"/>
          <w:sz w:val="20"/>
          <w:szCs w:val="20"/>
        </w:rPr>
        <w:fldChar w:fldCharType="begin"/>
      </w:r>
      <w:r w:rsidRPr="00452DD5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452DD5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11</w:t>
      </w:r>
      <w:r w:rsidRPr="00452DD5">
        <w:rPr>
          <w:b/>
          <w:bCs/>
          <w:color w:val="auto"/>
          <w:sz w:val="20"/>
          <w:szCs w:val="20"/>
        </w:rPr>
        <w:fldChar w:fldCharType="end"/>
      </w:r>
      <w:r w:rsidRPr="00452DD5">
        <w:rPr>
          <w:b/>
          <w:bCs/>
          <w:color w:val="auto"/>
          <w:sz w:val="20"/>
          <w:szCs w:val="20"/>
        </w:rPr>
        <w:t>:</w:t>
      </w:r>
      <w:r w:rsidRPr="00452DD5">
        <w:rPr>
          <w:color w:val="auto"/>
          <w:sz w:val="20"/>
          <w:szCs w:val="20"/>
        </w:rPr>
        <w:t xml:space="preserve"> Registrar </w:t>
      </w:r>
      <w:proofErr w:type="spellStart"/>
      <w:r w:rsidRPr="00452DD5">
        <w:rPr>
          <w:color w:val="auto"/>
          <w:sz w:val="20"/>
          <w:szCs w:val="20"/>
        </w:rPr>
        <w:t>categoria</w:t>
      </w:r>
      <w:proofErr w:type="spellEnd"/>
      <w:r w:rsidRPr="00452DD5">
        <w:rPr>
          <w:color w:val="auto"/>
          <w:sz w:val="20"/>
          <w:szCs w:val="20"/>
        </w:rPr>
        <w:t xml:space="preserve">. Fuente: </w:t>
      </w:r>
      <w:proofErr w:type="spellStart"/>
      <w:r w:rsidRPr="00452DD5">
        <w:rPr>
          <w:color w:val="auto"/>
          <w:sz w:val="20"/>
          <w:szCs w:val="20"/>
        </w:rPr>
        <w:t>Elaboraci</w:t>
      </w:r>
      <w:proofErr w:type="spellEnd"/>
      <w:r w:rsidRPr="00452DD5">
        <w:rPr>
          <w:color w:val="auto"/>
          <w:sz w:val="20"/>
          <w:szCs w:val="20"/>
        </w:rPr>
        <w:t>]</w:t>
      </w:r>
      <w:proofErr w:type="spellStart"/>
      <w:r w:rsidRPr="00452DD5">
        <w:rPr>
          <w:color w:val="auto"/>
          <w:sz w:val="20"/>
          <w:szCs w:val="20"/>
        </w:rPr>
        <w:t>on</w:t>
      </w:r>
      <w:proofErr w:type="spellEnd"/>
      <w:r w:rsidRPr="00452DD5">
        <w:rPr>
          <w:color w:val="auto"/>
          <w:sz w:val="20"/>
          <w:szCs w:val="20"/>
        </w:rPr>
        <w:t xml:space="preserve"> propia</w:t>
      </w:r>
    </w:p>
    <w:p w14:paraId="094907FB" w14:textId="6BCD67AD" w:rsidR="000E50C0" w:rsidRPr="00A91756" w:rsidRDefault="001F5CDE" w:rsidP="000E50C0">
      <w:pPr>
        <w:spacing w:line="360" w:lineRule="auto"/>
        <w:jc w:val="both"/>
      </w:pPr>
      <w:r w:rsidRPr="00A91756">
        <w:t>P</w:t>
      </w:r>
      <w:r w:rsidR="000E50C0" w:rsidRPr="00A91756">
        <w:t xml:space="preserve">odemos obtener una categoría específica haciendo </w:t>
      </w:r>
      <w:r w:rsidRPr="00A91756">
        <w:t>una</w:t>
      </w:r>
      <w:r w:rsidR="000E50C0" w:rsidRPr="00A91756">
        <w:t xml:space="preserve"> petición </w:t>
      </w:r>
      <w:r w:rsidRPr="00A91756">
        <w:t xml:space="preserve">de tipo GET </w:t>
      </w:r>
      <w:r w:rsidR="000E50C0" w:rsidRPr="00A91756">
        <w:t xml:space="preserve">al servidor </w:t>
      </w:r>
      <w:r w:rsidRPr="00A91756">
        <w:t>a trav</w:t>
      </w:r>
      <w:r w:rsidR="00957B95" w:rsidRPr="00A91756">
        <w:t xml:space="preserve">és de la ruta </w:t>
      </w:r>
      <w:r w:rsidR="000E50C0" w:rsidRPr="00A91756">
        <w:t>añadiendo a la ruta el identificador de la categoría que queramos.</w:t>
      </w:r>
    </w:p>
    <w:p w14:paraId="66EC10AF" w14:textId="132FE069" w:rsidR="000E50C0" w:rsidRDefault="000E50C0" w:rsidP="00680B35">
      <w:r>
        <w:rPr>
          <w:noProof/>
        </w:rPr>
        <w:drawing>
          <wp:inline distT="0" distB="0" distL="0" distR="0" wp14:anchorId="2EC0DEC2" wp14:editId="382E7E4F">
            <wp:extent cx="5047304" cy="2070202"/>
            <wp:effectExtent l="0" t="0" r="1270" b="635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36" cy="20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210B" w14:textId="083CCA6D" w:rsidR="000E50C0" w:rsidRPr="00394739" w:rsidRDefault="000E50C0" w:rsidP="000E50C0">
      <w:pPr>
        <w:pStyle w:val="Descripcin"/>
        <w:rPr>
          <w:color w:val="auto"/>
          <w:sz w:val="20"/>
          <w:szCs w:val="20"/>
        </w:rPr>
      </w:pPr>
      <w:r w:rsidRPr="00394739">
        <w:rPr>
          <w:b/>
          <w:bCs/>
          <w:color w:val="auto"/>
          <w:sz w:val="20"/>
          <w:szCs w:val="20"/>
        </w:rPr>
        <w:t xml:space="preserve">Ilustración </w:t>
      </w:r>
      <w:r w:rsidRPr="00394739">
        <w:rPr>
          <w:b/>
          <w:bCs/>
          <w:color w:val="auto"/>
          <w:sz w:val="20"/>
          <w:szCs w:val="20"/>
        </w:rPr>
        <w:fldChar w:fldCharType="begin"/>
      </w:r>
      <w:r w:rsidRPr="00394739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394739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12</w:t>
      </w:r>
      <w:r w:rsidRPr="00394739">
        <w:rPr>
          <w:b/>
          <w:bCs/>
          <w:color w:val="auto"/>
          <w:sz w:val="20"/>
          <w:szCs w:val="20"/>
        </w:rPr>
        <w:fldChar w:fldCharType="end"/>
      </w:r>
      <w:r w:rsidRPr="00394739">
        <w:rPr>
          <w:b/>
          <w:bCs/>
          <w:color w:val="auto"/>
          <w:sz w:val="20"/>
          <w:szCs w:val="20"/>
        </w:rPr>
        <w:t>:</w:t>
      </w:r>
      <w:r w:rsidRPr="00394739">
        <w:rPr>
          <w:color w:val="auto"/>
          <w:sz w:val="20"/>
          <w:szCs w:val="20"/>
        </w:rPr>
        <w:t xml:space="preserve"> Categoría obtenida a través del id. Fuente: Elaboración propia</w:t>
      </w:r>
    </w:p>
    <w:p w14:paraId="6B1C0A6C" w14:textId="77777777" w:rsidR="000E50C0" w:rsidRDefault="000E50C0" w:rsidP="00680B35"/>
    <w:p w14:paraId="09152A19" w14:textId="3FC6E623" w:rsidR="000E50C0" w:rsidRPr="000E50C0" w:rsidRDefault="000E50C0" w:rsidP="00A91756">
      <w:pPr>
        <w:spacing w:line="360" w:lineRule="auto"/>
        <w:jc w:val="both"/>
        <w:rPr>
          <w:b/>
          <w:bCs/>
          <w:i/>
          <w:iCs/>
        </w:rPr>
      </w:pPr>
      <w:r>
        <w:t>Podemos obtener el listado de todas las categorías registradas en la plataforma enviando una solicitud de tipo GET al servidor a trav</w:t>
      </w:r>
      <w:r w:rsidRPr="009F78E0">
        <w:t>é</w:t>
      </w:r>
      <w:r>
        <w:t xml:space="preserve">s de la ruta </w:t>
      </w:r>
      <w:r w:rsidRPr="002E3FCA">
        <w:rPr>
          <w:b/>
          <w:bCs/>
          <w:i/>
          <w:iCs/>
        </w:rPr>
        <w:t>http://localhost:</w:t>
      </w:r>
      <w:r w:rsidRPr="002E3FCA">
        <w:rPr>
          <w:b/>
          <w:bCs/>
          <w:i/>
          <w:iCs/>
        </w:rPr>
        <w:t>3</w:t>
      </w:r>
      <w:r w:rsidRPr="002E3FCA">
        <w:rPr>
          <w:b/>
          <w:bCs/>
          <w:i/>
          <w:iCs/>
        </w:rPr>
        <w:t>000/api/v1/category</w:t>
      </w:r>
      <w:r>
        <w:rPr>
          <w:b/>
          <w:bCs/>
          <w:i/>
          <w:iCs/>
        </w:rPr>
        <w:t xml:space="preserve">.  </w:t>
      </w:r>
    </w:p>
    <w:p w14:paraId="44F16F75" w14:textId="77777777" w:rsidR="00F6742F" w:rsidRDefault="00F6742F" w:rsidP="00F6742F">
      <w:pPr>
        <w:keepNext/>
      </w:pPr>
      <w:r>
        <w:rPr>
          <w:noProof/>
        </w:rPr>
        <w:lastRenderedPageBreak/>
        <w:drawing>
          <wp:inline distT="0" distB="0" distL="0" distR="0" wp14:anchorId="7253194A" wp14:editId="2AEAF62B">
            <wp:extent cx="3864068" cy="2764917"/>
            <wp:effectExtent l="0" t="0" r="317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158" cy="278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3104" w14:textId="2A2CE7BF" w:rsidR="00394739" w:rsidRPr="000E50C0" w:rsidRDefault="00F6742F" w:rsidP="000E50C0">
      <w:pPr>
        <w:pStyle w:val="Descripcin"/>
        <w:rPr>
          <w:color w:val="auto"/>
          <w:sz w:val="20"/>
          <w:szCs w:val="20"/>
        </w:rPr>
      </w:pPr>
      <w:r w:rsidRPr="00F6742F">
        <w:rPr>
          <w:b/>
          <w:bCs/>
          <w:color w:val="auto"/>
          <w:sz w:val="20"/>
          <w:szCs w:val="20"/>
        </w:rPr>
        <w:t xml:space="preserve">Ilustración </w:t>
      </w:r>
      <w:r w:rsidRPr="00F6742F">
        <w:rPr>
          <w:b/>
          <w:bCs/>
          <w:color w:val="auto"/>
          <w:sz w:val="20"/>
          <w:szCs w:val="20"/>
        </w:rPr>
        <w:fldChar w:fldCharType="begin"/>
      </w:r>
      <w:r w:rsidRPr="00F6742F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F6742F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13</w:t>
      </w:r>
      <w:r w:rsidRPr="00F6742F">
        <w:rPr>
          <w:b/>
          <w:bCs/>
          <w:color w:val="auto"/>
          <w:sz w:val="20"/>
          <w:szCs w:val="20"/>
        </w:rPr>
        <w:fldChar w:fldCharType="end"/>
      </w:r>
      <w:r w:rsidRPr="00F6742F">
        <w:rPr>
          <w:b/>
          <w:bCs/>
          <w:color w:val="auto"/>
          <w:sz w:val="20"/>
          <w:szCs w:val="20"/>
        </w:rPr>
        <w:t>:</w:t>
      </w:r>
      <w:r w:rsidRPr="00F6742F">
        <w:rPr>
          <w:color w:val="auto"/>
          <w:sz w:val="20"/>
          <w:szCs w:val="20"/>
        </w:rPr>
        <w:t xml:space="preserve"> Listado de categorías. Fuente: Elaboración propia</w:t>
      </w:r>
    </w:p>
    <w:p w14:paraId="23932227" w14:textId="648C0621" w:rsidR="004C353D" w:rsidRDefault="004C353D" w:rsidP="00124C0E">
      <w:pPr>
        <w:pStyle w:val="Ttulo1"/>
        <w:spacing w:line="360" w:lineRule="auto"/>
      </w:pPr>
      <w:r>
        <w:t>Registro de productos</w:t>
      </w:r>
    </w:p>
    <w:p w14:paraId="7B91F7FB" w14:textId="515D8750" w:rsidR="00124C0E" w:rsidRDefault="00124C0E" w:rsidP="00A91756">
      <w:pPr>
        <w:spacing w:line="360" w:lineRule="auto"/>
        <w:jc w:val="both"/>
      </w:pPr>
      <w:r>
        <w:t>Una vez c</w:t>
      </w:r>
      <w:r w:rsidR="002D052E">
        <w:t xml:space="preserve">reada la categoría y el negocio, el usuario puede proceder con la creación del producto. Para ello hacemos una llamada de tipo POST a nuestro servidor a través de la ruta </w:t>
      </w:r>
      <w:r w:rsidR="00C06294" w:rsidRPr="006A485D">
        <w:rPr>
          <w:b/>
          <w:bCs/>
          <w:i/>
          <w:iCs/>
        </w:rPr>
        <w:t>http://localhost:3000/api/v1/product/</w:t>
      </w:r>
      <w:r w:rsidR="00C06294">
        <w:rPr>
          <w:b/>
          <w:bCs/>
          <w:i/>
          <w:iCs/>
        </w:rPr>
        <w:t xml:space="preserve"> </w:t>
      </w:r>
      <w:r w:rsidR="006A485D">
        <w:t xml:space="preserve">y en el cuerpo de esta petición especificamos los </w:t>
      </w:r>
      <w:r w:rsidR="00F87A81">
        <w:t>siguientes atributos del producto: nombre del producto, precio, moneda</w:t>
      </w:r>
      <w:r w:rsidR="00B53921">
        <w:t xml:space="preserve">, unidad de venta, descripción del producto, categoría </w:t>
      </w:r>
      <w:r w:rsidR="006E3248">
        <w:t>y el</w:t>
      </w:r>
      <w:r w:rsidR="00B53921">
        <w:t xml:space="preserve"> negocio.</w:t>
      </w:r>
    </w:p>
    <w:p w14:paraId="16007FBF" w14:textId="035DFE6E" w:rsidR="00EB1660" w:rsidRDefault="00EB1660" w:rsidP="00A91756">
      <w:pPr>
        <w:spacing w:line="360" w:lineRule="auto"/>
        <w:jc w:val="both"/>
      </w:pPr>
      <w:r>
        <w:t>Si lo</w:t>
      </w:r>
      <w:r w:rsidR="009A58BA">
        <w:t xml:space="preserve">s datos han sido introducidos correctamente y se valida la existencia de los que sean necesarios, el sistema devolverá </w:t>
      </w:r>
      <w:r w:rsidR="00EC3189">
        <w:t>la respuesta con el estatus 201 y el mensaje de creación del producto.</w:t>
      </w:r>
    </w:p>
    <w:p w14:paraId="5AB82BB9" w14:textId="77777777" w:rsidR="00A72DDF" w:rsidRDefault="006A550B" w:rsidP="00A72DDF">
      <w:pPr>
        <w:keepNext/>
        <w:spacing w:after="0" w:line="276" w:lineRule="auto"/>
      </w:pPr>
      <w:r>
        <w:rPr>
          <w:noProof/>
        </w:rPr>
        <w:drawing>
          <wp:inline distT="0" distB="0" distL="0" distR="0" wp14:anchorId="407D307E" wp14:editId="119A7605">
            <wp:extent cx="3891686" cy="2849663"/>
            <wp:effectExtent l="0" t="0" r="0" b="825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19" cy="289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033E" w14:textId="4C71B153" w:rsidR="00A72DDF" w:rsidRDefault="00A72DDF" w:rsidP="00A72DDF">
      <w:pPr>
        <w:pStyle w:val="Descripcin"/>
        <w:rPr>
          <w:color w:val="auto"/>
          <w:sz w:val="20"/>
          <w:szCs w:val="20"/>
        </w:rPr>
      </w:pPr>
      <w:r w:rsidRPr="00A72DDF">
        <w:rPr>
          <w:b/>
          <w:bCs/>
          <w:color w:val="auto"/>
          <w:sz w:val="20"/>
          <w:szCs w:val="20"/>
        </w:rPr>
        <w:t xml:space="preserve">Ilustración </w:t>
      </w:r>
      <w:r w:rsidRPr="00A72DDF">
        <w:rPr>
          <w:b/>
          <w:bCs/>
          <w:color w:val="auto"/>
          <w:sz w:val="20"/>
          <w:szCs w:val="20"/>
        </w:rPr>
        <w:fldChar w:fldCharType="begin"/>
      </w:r>
      <w:r w:rsidRPr="00A72DDF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A72DDF">
        <w:rPr>
          <w:b/>
          <w:bCs/>
          <w:color w:val="auto"/>
          <w:sz w:val="20"/>
          <w:szCs w:val="20"/>
        </w:rPr>
        <w:fldChar w:fldCharType="separate"/>
      </w:r>
      <w:r w:rsidR="00953408">
        <w:rPr>
          <w:b/>
          <w:bCs/>
          <w:noProof/>
          <w:color w:val="auto"/>
          <w:sz w:val="20"/>
          <w:szCs w:val="20"/>
        </w:rPr>
        <w:t>14</w:t>
      </w:r>
      <w:r w:rsidRPr="00A72DDF">
        <w:rPr>
          <w:b/>
          <w:bCs/>
          <w:color w:val="auto"/>
          <w:sz w:val="20"/>
          <w:szCs w:val="20"/>
        </w:rPr>
        <w:fldChar w:fldCharType="end"/>
      </w:r>
      <w:r w:rsidRPr="00A72DDF">
        <w:rPr>
          <w:b/>
          <w:bCs/>
          <w:color w:val="auto"/>
          <w:sz w:val="20"/>
          <w:szCs w:val="20"/>
        </w:rPr>
        <w:t>:</w:t>
      </w:r>
      <w:r w:rsidRPr="00A72DDF">
        <w:rPr>
          <w:color w:val="auto"/>
          <w:sz w:val="20"/>
          <w:szCs w:val="20"/>
        </w:rPr>
        <w:t xml:space="preserve"> Creación del producto. Fuente: Elaboración propi</w:t>
      </w:r>
      <w:r>
        <w:rPr>
          <w:color w:val="auto"/>
          <w:sz w:val="20"/>
          <w:szCs w:val="20"/>
        </w:rPr>
        <w:t>a</w:t>
      </w:r>
    </w:p>
    <w:p w14:paraId="69049902" w14:textId="0DA63A02" w:rsidR="00A72DDF" w:rsidRPr="00A91756" w:rsidRDefault="007018C2" w:rsidP="00B87A1D">
      <w:pPr>
        <w:spacing w:line="360" w:lineRule="auto"/>
        <w:jc w:val="both"/>
      </w:pPr>
      <w:r w:rsidRPr="00A91756">
        <w:lastRenderedPageBreak/>
        <w:t xml:space="preserve">Para obtener el listado de todos los productos registrados en la plataforma, hacemos una petición de tipo GET a </w:t>
      </w:r>
      <w:r w:rsidR="006F6C6A" w:rsidRPr="00A91756">
        <w:t xml:space="preserve">nuestro servidor a través de la ruta </w:t>
      </w:r>
      <w:hyperlink r:id="rId21" w:history="1">
        <w:r w:rsidR="00B87A1D" w:rsidRPr="00A91756">
          <w:rPr>
            <w:rStyle w:val="Hipervnculo"/>
            <w:b/>
            <w:bCs/>
            <w:i/>
            <w:iCs/>
          </w:rPr>
          <w:t>ht</w:t>
        </w:r>
        <w:r w:rsidR="00B87A1D" w:rsidRPr="00A91756">
          <w:rPr>
            <w:rStyle w:val="Hipervnculo"/>
            <w:b/>
            <w:bCs/>
            <w:i/>
            <w:iCs/>
          </w:rPr>
          <w:t>tp://localhost:3000/api/v1/product/</w:t>
        </w:r>
      </w:hyperlink>
      <w:r w:rsidR="00B87A1D" w:rsidRPr="00A91756">
        <w:rPr>
          <w:b/>
          <w:bCs/>
          <w:i/>
          <w:iCs/>
        </w:rPr>
        <w:t xml:space="preserve">. </w:t>
      </w:r>
      <w:r w:rsidR="00B87A1D" w:rsidRPr="00A91756">
        <w:t>En la respuesta se podrá observar los datos del producto</w:t>
      </w:r>
      <w:r w:rsidR="00F36199" w:rsidRPr="00A91756">
        <w:t xml:space="preserve"> y los datos del negocio en donde se registró cada producto.</w:t>
      </w:r>
    </w:p>
    <w:p w14:paraId="7CDA8FD6" w14:textId="77777777" w:rsidR="00987802" w:rsidRDefault="00805362" w:rsidP="00987802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10E5AC6C" wp14:editId="6D975328">
            <wp:extent cx="5400040" cy="5084445"/>
            <wp:effectExtent l="0" t="0" r="0" b="190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B69A" w14:textId="373DF602" w:rsidR="00F36199" w:rsidRDefault="00987802" w:rsidP="0095659F">
      <w:pPr>
        <w:pStyle w:val="Descripcin"/>
        <w:spacing w:line="360" w:lineRule="auto"/>
        <w:jc w:val="both"/>
        <w:rPr>
          <w:color w:val="auto"/>
        </w:rPr>
      </w:pPr>
      <w:r w:rsidRPr="00987802">
        <w:rPr>
          <w:b/>
          <w:bCs/>
          <w:color w:val="auto"/>
        </w:rPr>
        <w:t xml:space="preserve">Ilustración </w:t>
      </w:r>
      <w:r w:rsidRPr="00987802">
        <w:rPr>
          <w:b/>
          <w:bCs/>
          <w:color w:val="auto"/>
        </w:rPr>
        <w:fldChar w:fldCharType="begin"/>
      </w:r>
      <w:r w:rsidRPr="00987802">
        <w:rPr>
          <w:b/>
          <w:bCs/>
          <w:color w:val="auto"/>
        </w:rPr>
        <w:instrText xml:space="preserve"> SEQ Ilustración \* ARABIC </w:instrText>
      </w:r>
      <w:r w:rsidRPr="00987802">
        <w:rPr>
          <w:b/>
          <w:bCs/>
          <w:color w:val="auto"/>
        </w:rPr>
        <w:fldChar w:fldCharType="separate"/>
      </w:r>
      <w:r w:rsidR="00953408">
        <w:rPr>
          <w:b/>
          <w:bCs/>
          <w:noProof/>
          <w:color w:val="auto"/>
        </w:rPr>
        <w:t>15</w:t>
      </w:r>
      <w:r w:rsidRPr="00987802">
        <w:rPr>
          <w:b/>
          <w:bCs/>
          <w:color w:val="auto"/>
        </w:rPr>
        <w:fldChar w:fldCharType="end"/>
      </w:r>
      <w:r w:rsidRPr="00987802">
        <w:rPr>
          <w:b/>
          <w:bCs/>
          <w:color w:val="auto"/>
        </w:rPr>
        <w:t>:</w:t>
      </w:r>
      <w:r w:rsidRPr="00987802">
        <w:rPr>
          <w:color w:val="auto"/>
        </w:rPr>
        <w:t xml:space="preserve"> Obtener listado de los productos registrados en la plataforma. Fuente: Elaboración propia</w:t>
      </w:r>
    </w:p>
    <w:p w14:paraId="2B58E4DF" w14:textId="0450F6CE" w:rsidR="0095659F" w:rsidRDefault="0095659F" w:rsidP="0095659F">
      <w:pPr>
        <w:spacing w:line="360" w:lineRule="auto"/>
        <w:jc w:val="both"/>
      </w:pPr>
      <w:r>
        <w:t xml:space="preserve">De la misma forma, se puede obtener la </w:t>
      </w:r>
      <w:r w:rsidR="008F3B90">
        <w:t xml:space="preserve">información de un determinado producto </w:t>
      </w:r>
      <w:r w:rsidR="001E7A8D">
        <w:t xml:space="preserve">enviando </w:t>
      </w:r>
      <w:r w:rsidR="008F3B90">
        <w:t xml:space="preserve">una petición de tipo GET a nuestro servidor a través de la ruta </w:t>
      </w:r>
      <w:hyperlink r:id="rId23" w:history="1">
        <w:r w:rsidR="00515DCD" w:rsidRPr="00515DCD">
          <w:rPr>
            <w:rStyle w:val="Hipervnculo"/>
            <w:b/>
            <w:bCs/>
            <w:i/>
            <w:iCs/>
            <w:color w:val="auto"/>
          </w:rPr>
          <w:t>http://localhost:3000/api/v1/product/</w:t>
        </w:r>
        <w:r w:rsidR="00515DCD" w:rsidRPr="00515DCD">
          <w:rPr>
            <w:rStyle w:val="Hipervnculo"/>
            <w:b/>
            <w:bCs/>
            <w:i/>
            <w:iCs/>
            <w:color w:val="auto"/>
          </w:rPr>
          <w:t>product_id</w:t>
        </w:r>
      </w:hyperlink>
      <w:r w:rsidR="00515DCD" w:rsidRPr="00515DCD">
        <w:rPr>
          <w:b/>
          <w:bCs/>
          <w:i/>
          <w:iCs/>
        </w:rPr>
        <w:t xml:space="preserve">, </w:t>
      </w:r>
      <w:r w:rsidR="00515DCD">
        <w:t xml:space="preserve">en este caso añadimos a la ruta el identificador del producto que </w:t>
      </w:r>
      <w:r w:rsidR="0027623B">
        <w:t>queremos obtener su información</w:t>
      </w:r>
      <w:r w:rsidR="0043356A">
        <w:t>, tal como se observa en la siguiente imagen.</w:t>
      </w:r>
    </w:p>
    <w:p w14:paraId="1AD20E5D" w14:textId="77777777" w:rsidR="0043356A" w:rsidRDefault="0043356A" w:rsidP="0043356A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71D1FE00" wp14:editId="3AB1FC0D">
            <wp:extent cx="5400040" cy="4915535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363D" w14:textId="7371D99E" w:rsidR="0027623B" w:rsidRPr="0043356A" w:rsidRDefault="0043356A" w:rsidP="009168DA">
      <w:pPr>
        <w:pStyle w:val="Descripcin"/>
        <w:spacing w:line="360" w:lineRule="auto"/>
        <w:jc w:val="both"/>
        <w:rPr>
          <w:color w:val="auto"/>
        </w:rPr>
      </w:pPr>
      <w:r w:rsidRPr="0043356A">
        <w:rPr>
          <w:b/>
          <w:bCs/>
          <w:color w:val="auto"/>
        </w:rPr>
        <w:t xml:space="preserve">Ilustración </w:t>
      </w:r>
      <w:r w:rsidRPr="0043356A">
        <w:rPr>
          <w:b/>
          <w:bCs/>
          <w:color w:val="auto"/>
        </w:rPr>
        <w:fldChar w:fldCharType="begin"/>
      </w:r>
      <w:r w:rsidRPr="0043356A">
        <w:rPr>
          <w:b/>
          <w:bCs/>
          <w:color w:val="auto"/>
        </w:rPr>
        <w:instrText xml:space="preserve"> SEQ Ilustración \* ARABIC </w:instrText>
      </w:r>
      <w:r w:rsidRPr="0043356A">
        <w:rPr>
          <w:b/>
          <w:bCs/>
          <w:color w:val="auto"/>
        </w:rPr>
        <w:fldChar w:fldCharType="separate"/>
      </w:r>
      <w:r w:rsidR="00953408">
        <w:rPr>
          <w:b/>
          <w:bCs/>
          <w:noProof/>
          <w:color w:val="auto"/>
        </w:rPr>
        <w:t>16</w:t>
      </w:r>
      <w:r w:rsidRPr="0043356A">
        <w:rPr>
          <w:b/>
          <w:bCs/>
          <w:color w:val="auto"/>
        </w:rPr>
        <w:fldChar w:fldCharType="end"/>
      </w:r>
      <w:r w:rsidRPr="0043356A">
        <w:rPr>
          <w:b/>
          <w:bCs/>
          <w:color w:val="auto"/>
        </w:rPr>
        <w:t>:</w:t>
      </w:r>
      <w:r w:rsidRPr="0043356A">
        <w:rPr>
          <w:color w:val="auto"/>
        </w:rPr>
        <w:t xml:space="preserve"> Método getProduct para obtener la información de un producto específico. Fuente: Elaboración propia.</w:t>
      </w:r>
    </w:p>
    <w:p w14:paraId="076A3F16" w14:textId="046210D4" w:rsidR="005F5F60" w:rsidRPr="005F5F60" w:rsidRDefault="005F5F60" w:rsidP="009168DA">
      <w:pPr>
        <w:pStyle w:val="Ttulo1"/>
        <w:spacing w:line="360" w:lineRule="auto"/>
      </w:pPr>
      <w:r>
        <w:t xml:space="preserve">Obtención de la información </w:t>
      </w:r>
      <w:r w:rsidR="00FD1FCC">
        <w:t xml:space="preserve">nutricional </w:t>
      </w:r>
      <w:r>
        <w:t>del producto</w:t>
      </w:r>
    </w:p>
    <w:p w14:paraId="328D49EB" w14:textId="4B052106" w:rsidR="003B72D4" w:rsidRDefault="003B72D4" w:rsidP="008F34B1">
      <w:pPr>
        <w:spacing w:line="360" w:lineRule="auto"/>
        <w:jc w:val="both"/>
      </w:pPr>
      <w:r>
        <w:t xml:space="preserve">Para proporcionar información nutricional de un </w:t>
      </w:r>
      <w:r w:rsidR="00BE6F49">
        <w:t xml:space="preserve">producto, hemos utilizado </w:t>
      </w:r>
      <w:r w:rsidR="00360354">
        <w:t>la API Nutrition API de API Ninjas</w:t>
      </w:r>
      <w:r w:rsidR="00BE6F49">
        <w:t xml:space="preserve">. </w:t>
      </w:r>
      <w:r w:rsidR="008F34B1">
        <w:t>Esta API</w:t>
      </w:r>
      <w:r w:rsidR="008F34B1" w:rsidRPr="008F34B1">
        <w:t xml:space="preserve"> extrae información nutricional del texto</w:t>
      </w:r>
      <w:r w:rsidR="003E73B6">
        <w:t xml:space="preserve"> (en nuestro caso, </w:t>
      </w:r>
      <w:r w:rsidR="00222EE5">
        <w:t>el nombre del producto</w:t>
      </w:r>
      <w:r w:rsidR="003E73B6">
        <w:t>)</w:t>
      </w:r>
      <w:r w:rsidR="008F34B1" w:rsidRPr="008F34B1">
        <w:t xml:space="preserve"> mediante procesamiento de lenguaje natural. Desde blogs de comida hasta menús y recetas, puede leer cualquier texto y calcular los datos nutricionales correspondientes.</w:t>
      </w:r>
      <w:r w:rsidR="00114868">
        <w:t xml:space="preserve"> </w:t>
      </w:r>
      <w:r w:rsidR="00114868" w:rsidRPr="00114868">
        <w:t>Una característica inteligente de esta API es el porcionado personalizado:</w:t>
      </w:r>
      <w:r w:rsidR="008D5E70">
        <w:t xml:space="preserve"> </w:t>
      </w:r>
      <w:r w:rsidR="00114868" w:rsidRPr="00114868">
        <w:t xml:space="preserve">si </w:t>
      </w:r>
      <w:r w:rsidR="00114868">
        <w:t>el</w:t>
      </w:r>
      <w:r w:rsidR="00114868" w:rsidRPr="00114868">
        <w:t xml:space="preserve"> texto especifica cantidades de alimentos o ingredientes individuales, el algoritmo escalará automáticamente los datos nutricionales en el resultado en consecuencia.</w:t>
      </w:r>
    </w:p>
    <w:p w14:paraId="0A90D422" w14:textId="09668C2C" w:rsidR="004C353D" w:rsidRDefault="00085E2E" w:rsidP="003B72D4">
      <w:pPr>
        <w:spacing w:line="360" w:lineRule="auto"/>
      </w:pPr>
      <w:r>
        <w:t xml:space="preserve">Para utilizar la API en referencia, es necesario </w:t>
      </w:r>
      <w:r w:rsidR="006708EF">
        <w:t>la Api-Key de la misma q que se obtiene al registrarse en la aplicación</w:t>
      </w:r>
      <w:r w:rsidR="005E08CF">
        <w:t>. A continuación, la codificación para la conexión de nuestro servidor backend con la API.</w:t>
      </w:r>
      <w:r w:rsidR="006708EF">
        <w:t xml:space="preserve"> </w:t>
      </w:r>
    </w:p>
    <w:p w14:paraId="5E9EEB05" w14:textId="77777777" w:rsidR="00AF4062" w:rsidRPr="00314343" w:rsidRDefault="00AF4062" w:rsidP="00AF4062">
      <w:pPr>
        <w:keepNext/>
        <w:spacing w:after="0"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A21E4" wp14:editId="33F00074">
            <wp:extent cx="5400040" cy="1787525"/>
            <wp:effectExtent l="0" t="0" r="0" b="317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6E9B2" w14:textId="6FFD625E" w:rsidR="00AF4062" w:rsidRDefault="00AF4062" w:rsidP="00AF4062">
      <w:pPr>
        <w:pStyle w:val="Descripcin"/>
        <w:rPr>
          <w:color w:val="auto"/>
        </w:rPr>
      </w:pPr>
      <w:r w:rsidRPr="00AF4062">
        <w:rPr>
          <w:b/>
          <w:bCs/>
          <w:color w:val="auto"/>
        </w:rPr>
        <w:t xml:space="preserve">Ilustración </w:t>
      </w:r>
      <w:r w:rsidRPr="00AF4062">
        <w:rPr>
          <w:b/>
          <w:bCs/>
          <w:color w:val="auto"/>
        </w:rPr>
        <w:fldChar w:fldCharType="begin"/>
      </w:r>
      <w:r w:rsidRPr="00AF4062">
        <w:rPr>
          <w:b/>
          <w:bCs/>
          <w:color w:val="auto"/>
        </w:rPr>
        <w:instrText xml:space="preserve"> SEQ Ilustración \* ARABIC </w:instrText>
      </w:r>
      <w:r w:rsidRPr="00AF4062">
        <w:rPr>
          <w:b/>
          <w:bCs/>
          <w:color w:val="auto"/>
        </w:rPr>
        <w:fldChar w:fldCharType="separate"/>
      </w:r>
      <w:r w:rsidR="00953408">
        <w:rPr>
          <w:b/>
          <w:bCs/>
          <w:noProof/>
          <w:color w:val="auto"/>
        </w:rPr>
        <w:t>17</w:t>
      </w:r>
      <w:r w:rsidRPr="00AF4062">
        <w:rPr>
          <w:b/>
          <w:bCs/>
          <w:color w:val="auto"/>
        </w:rPr>
        <w:fldChar w:fldCharType="end"/>
      </w:r>
      <w:r w:rsidRPr="00AF4062">
        <w:rPr>
          <w:b/>
          <w:bCs/>
          <w:color w:val="auto"/>
        </w:rPr>
        <w:t>:</w:t>
      </w:r>
      <w:r w:rsidRPr="00AF4062">
        <w:rPr>
          <w:color w:val="auto"/>
        </w:rPr>
        <w:t xml:space="preserve"> Conexión con la API para obtener la información nutricional de cada producto. Fuente: Elaboración propia</w:t>
      </w:r>
    </w:p>
    <w:p w14:paraId="7C3B0A6A" w14:textId="67FD4D2A" w:rsidR="00B33C30" w:rsidRDefault="00B33C30" w:rsidP="00307B1B">
      <w:pPr>
        <w:spacing w:line="360" w:lineRule="auto"/>
        <w:jc w:val="both"/>
      </w:pPr>
      <w:r>
        <w:t xml:space="preserve">Dado que no todos los nombres de alimentos en español son reconocidos por la API, hemos implementado </w:t>
      </w:r>
      <w:r w:rsidR="00D85F55">
        <w:t>un método traductor, que dado el nombre de un producto en español lo traduce en inglés y</w:t>
      </w:r>
      <w:r w:rsidR="00733576">
        <w:t>, la llamada al método GET de la API se hace mediante la traducción en inglés.</w:t>
      </w:r>
    </w:p>
    <w:p w14:paraId="6B5E456F" w14:textId="40409221" w:rsidR="00E37132" w:rsidRDefault="009A2997" w:rsidP="00307B1B">
      <w:pPr>
        <w:spacing w:line="360" w:lineRule="auto"/>
        <w:jc w:val="both"/>
      </w:pPr>
      <w:r>
        <w:t>El mét</w:t>
      </w:r>
      <w:r w:rsidR="007148EF" w:rsidRPr="007148EF">
        <w:t>o</w:t>
      </w:r>
      <w:r w:rsidR="007148EF">
        <w:t>do GET devuelve i</w:t>
      </w:r>
      <w:r w:rsidR="004E0570" w:rsidRPr="004E0570">
        <w:t>nformación nutriciona</w:t>
      </w:r>
      <w:r w:rsidR="004C6BD9">
        <w:t xml:space="preserve">l </w:t>
      </w:r>
      <w:r w:rsidR="00E37132">
        <w:t xml:space="preserve">correspondiente </w:t>
      </w:r>
      <w:r w:rsidR="008A722F">
        <w:t>a</w:t>
      </w:r>
      <w:r w:rsidR="00E37132">
        <w:t xml:space="preserve"> cada 100 gramas de</w:t>
      </w:r>
      <w:r w:rsidR="008A722F">
        <w:t>l producto, tales como</w:t>
      </w:r>
      <w:r w:rsidR="004E0570" w:rsidRPr="004E0570">
        <w:t xml:space="preserve"> la cantidad de calorías, grasas, colesterol, carbohidratos, proteínas, vitaminas y minerales en la porción indicada del alimento.</w:t>
      </w:r>
    </w:p>
    <w:p w14:paraId="23476069" w14:textId="75654CD8" w:rsidR="008A722F" w:rsidRDefault="008A722F" w:rsidP="00307B1B">
      <w:pPr>
        <w:spacing w:line="360" w:lineRule="auto"/>
        <w:jc w:val="both"/>
      </w:pPr>
      <w:r>
        <w:t xml:space="preserve">Para obtener la información nutricional de un determinado producto desde nuestro servidor, enviamos una petición de tipo GET a través de la ruta </w:t>
      </w:r>
      <w:r w:rsidR="00B44376" w:rsidRPr="00530391">
        <w:t>http://localhost:3000/api/v1/product/nutritionalInfo</w:t>
      </w:r>
      <w:r w:rsidR="002B35D7">
        <w:t xml:space="preserve"> y en el cuerpo de la petición, colocamos el nombre del producto.</w:t>
      </w:r>
    </w:p>
    <w:p w14:paraId="07649B54" w14:textId="77777777" w:rsidR="00953408" w:rsidRDefault="00187B1C" w:rsidP="00953408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72B47DB8" wp14:editId="4882FAEE">
            <wp:extent cx="5400040" cy="2151380"/>
            <wp:effectExtent l="0" t="0" r="0" b="127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387F" w14:textId="2F359B5A" w:rsidR="00187B1C" w:rsidRPr="00222319" w:rsidRDefault="00953408" w:rsidP="00953408">
      <w:pPr>
        <w:pStyle w:val="Descripcin"/>
        <w:spacing w:line="360" w:lineRule="auto"/>
        <w:jc w:val="both"/>
        <w:rPr>
          <w:color w:val="auto"/>
        </w:rPr>
      </w:pPr>
      <w:r w:rsidRPr="00222319">
        <w:rPr>
          <w:b/>
          <w:bCs/>
          <w:color w:val="auto"/>
        </w:rPr>
        <w:t xml:space="preserve">Ilustración </w:t>
      </w:r>
      <w:r w:rsidRPr="00222319">
        <w:rPr>
          <w:b/>
          <w:bCs/>
          <w:color w:val="auto"/>
        </w:rPr>
        <w:fldChar w:fldCharType="begin"/>
      </w:r>
      <w:r w:rsidRPr="00222319">
        <w:rPr>
          <w:b/>
          <w:bCs/>
          <w:color w:val="auto"/>
        </w:rPr>
        <w:instrText xml:space="preserve"> SEQ Ilustración \* ARABIC </w:instrText>
      </w:r>
      <w:r w:rsidRPr="00222319">
        <w:rPr>
          <w:b/>
          <w:bCs/>
          <w:color w:val="auto"/>
        </w:rPr>
        <w:fldChar w:fldCharType="separate"/>
      </w:r>
      <w:r w:rsidRPr="00222319">
        <w:rPr>
          <w:b/>
          <w:bCs/>
          <w:noProof/>
          <w:color w:val="auto"/>
        </w:rPr>
        <w:t>18</w:t>
      </w:r>
      <w:r w:rsidRPr="00222319">
        <w:rPr>
          <w:b/>
          <w:bCs/>
          <w:color w:val="auto"/>
        </w:rPr>
        <w:fldChar w:fldCharType="end"/>
      </w:r>
      <w:r w:rsidRPr="00222319">
        <w:rPr>
          <w:b/>
          <w:bCs/>
          <w:color w:val="auto"/>
        </w:rPr>
        <w:t>:</w:t>
      </w:r>
      <w:r w:rsidRPr="00222319">
        <w:rPr>
          <w:color w:val="auto"/>
        </w:rPr>
        <w:t xml:space="preserve"> Información nutricional del producto. Fuente: Elaboración propia.</w:t>
      </w:r>
    </w:p>
    <w:sectPr w:rsidR="00187B1C" w:rsidRPr="002223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ABE72" w14:textId="77777777" w:rsidR="001A618A" w:rsidRDefault="001A618A" w:rsidP="000E50C0">
      <w:pPr>
        <w:spacing w:after="0" w:line="240" w:lineRule="auto"/>
      </w:pPr>
      <w:r>
        <w:separator/>
      </w:r>
    </w:p>
  </w:endnote>
  <w:endnote w:type="continuationSeparator" w:id="0">
    <w:p w14:paraId="6D469DD8" w14:textId="77777777" w:rsidR="001A618A" w:rsidRDefault="001A618A" w:rsidP="000E5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869B3" w14:textId="77777777" w:rsidR="001A618A" w:rsidRDefault="001A618A" w:rsidP="000E50C0">
      <w:pPr>
        <w:spacing w:after="0" w:line="240" w:lineRule="auto"/>
      </w:pPr>
      <w:r>
        <w:separator/>
      </w:r>
    </w:p>
  </w:footnote>
  <w:footnote w:type="continuationSeparator" w:id="0">
    <w:p w14:paraId="7E46B052" w14:textId="77777777" w:rsidR="001A618A" w:rsidRDefault="001A618A" w:rsidP="000E5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26E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DC3873"/>
    <w:multiLevelType w:val="hybridMultilevel"/>
    <w:tmpl w:val="1CEA9C90"/>
    <w:lvl w:ilvl="0" w:tplc="62E463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868C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22427165">
    <w:abstractNumId w:val="1"/>
  </w:num>
  <w:num w:numId="2" w16cid:durableId="365830660">
    <w:abstractNumId w:val="2"/>
  </w:num>
  <w:num w:numId="3" w16cid:durableId="173229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2D"/>
    <w:rsid w:val="0000723E"/>
    <w:rsid w:val="0001183E"/>
    <w:rsid w:val="00061A14"/>
    <w:rsid w:val="00065743"/>
    <w:rsid w:val="00075B48"/>
    <w:rsid w:val="000830B2"/>
    <w:rsid w:val="00085E2E"/>
    <w:rsid w:val="000B7509"/>
    <w:rsid w:val="000E07D4"/>
    <w:rsid w:val="000E24D6"/>
    <w:rsid w:val="000E50C0"/>
    <w:rsid w:val="0010142D"/>
    <w:rsid w:val="00104895"/>
    <w:rsid w:val="00112D08"/>
    <w:rsid w:val="00114868"/>
    <w:rsid w:val="00124C0E"/>
    <w:rsid w:val="00147C04"/>
    <w:rsid w:val="00163A18"/>
    <w:rsid w:val="00187B1C"/>
    <w:rsid w:val="00193128"/>
    <w:rsid w:val="001A3AC0"/>
    <w:rsid w:val="001A618A"/>
    <w:rsid w:val="001D5E10"/>
    <w:rsid w:val="001E7A8D"/>
    <w:rsid w:val="001F2308"/>
    <w:rsid w:val="001F5CDE"/>
    <w:rsid w:val="00210FDB"/>
    <w:rsid w:val="00222319"/>
    <w:rsid w:val="00222EE5"/>
    <w:rsid w:val="0027623B"/>
    <w:rsid w:val="002934E9"/>
    <w:rsid w:val="002B35D7"/>
    <w:rsid w:val="002D052E"/>
    <w:rsid w:val="002D20E4"/>
    <w:rsid w:val="002E3FCA"/>
    <w:rsid w:val="002F017C"/>
    <w:rsid w:val="00307B1B"/>
    <w:rsid w:val="00314343"/>
    <w:rsid w:val="00360354"/>
    <w:rsid w:val="00361647"/>
    <w:rsid w:val="00374E74"/>
    <w:rsid w:val="00380EC6"/>
    <w:rsid w:val="00386770"/>
    <w:rsid w:val="00394739"/>
    <w:rsid w:val="003B72D4"/>
    <w:rsid w:val="003C7CB8"/>
    <w:rsid w:val="003E73B6"/>
    <w:rsid w:val="003F0B82"/>
    <w:rsid w:val="004038C8"/>
    <w:rsid w:val="004135E2"/>
    <w:rsid w:val="0043356A"/>
    <w:rsid w:val="00452DD5"/>
    <w:rsid w:val="00454C74"/>
    <w:rsid w:val="00486B48"/>
    <w:rsid w:val="004A76EA"/>
    <w:rsid w:val="004C353D"/>
    <w:rsid w:val="004C6BD9"/>
    <w:rsid w:val="004C7CF8"/>
    <w:rsid w:val="004D727B"/>
    <w:rsid w:val="004E0570"/>
    <w:rsid w:val="004E5598"/>
    <w:rsid w:val="00515DCD"/>
    <w:rsid w:val="00530391"/>
    <w:rsid w:val="00546D89"/>
    <w:rsid w:val="005701FE"/>
    <w:rsid w:val="005B42F2"/>
    <w:rsid w:val="005E08CF"/>
    <w:rsid w:val="005E2ED4"/>
    <w:rsid w:val="005E440A"/>
    <w:rsid w:val="005F5F60"/>
    <w:rsid w:val="006101A7"/>
    <w:rsid w:val="006168EE"/>
    <w:rsid w:val="00616911"/>
    <w:rsid w:val="00622B6B"/>
    <w:rsid w:val="00630928"/>
    <w:rsid w:val="0063542A"/>
    <w:rsid w:val="00637587"/>
    <w:rsid w:val="00652606"/>
    <w:rsid w:val="00661B19"/>
    <w:rsid w:val="00664C11"/>
    <w:rsid w:val="006650C5"/>
    <w:rsid w:val="00666527"/>
    <w:rsid w:val="006708EF"/>
    <w:rsid w:val="00680B35"/>
    <w:rsid w:val="006810BC"/>
    <w:rsid w:val="0068246E"/>
    <w:rsid w:val="006A1A3E"/>
    <w:rsid w:val="006A485D"/>
    <w:rsid w:val="006A550B"/>
    <w:rsid w:val="006D5237"/>
    <w:rsid w:val="006E3248"/>
    <w:rsid w:val="006F3629"/>
    <w:rsid w:val="006F6C6A"/>
    <w:rsid w:val="007018C2"/>
    <w:rsid w:val="007148EF"/>
    <w:rsid w:val="007212B7"/>
    <w:rsid w:val="00733576"/>
    <w:rsid w:val="00754903"/>
    <w:rsid w:val="00785D96"/>
    <w:rsid w:val="007C5EDC"/>
    <w:rsid w:val="007D14BE"/>
    <w:rsid w:val="007E4BD7"/>
    <w:rsid w:val="00800F15"/>
    <w:rsid w:val="00805362"/>
    <w:rsid w:val="00842810"/>
    <w:rsid w:val="00863895"/>
    <w:rsid w:val="00865B1B"/>
    <w:rsid w:val="008A0BB7"/>
    <w:rsid w:val="008A722F"/>
    <w:rsid w:val="008C59BD"/>
    <w:rsid w:val="008D5E70"/>
    <w:rsid w:val="008E6E83"/>
    <w:rsid w:val="008F34B1"/>
    <w:rsid w:val="008F3B90"/>
    <w:rsid w:val="009107EA"/>
    <w:rsid w:val="0091111F"/>
    <w:rsid w:val="009168DA"/>
    <w:rsid w:val="00953408"/>
    <w:rsid w:val="0095659F"/>
    <w:rsid w:val="00957B95"/>
    <w:rsid w:val="00966ADF"/>
    <w:rsid w:val="00966DD0"/>
    <w:rsid w:val="00970802"/>
    <w:rsid w:val="00974AD2"/>
    <w:rsid w:val="00987802"/>
    <w:rsid w:val="009A2997"/>
    <w:rsid w:val="009A58BA"/>
    <w:rsid w:val="009C6385"/>
    <w:rsid w:val="009D3F73"/>
    <w:rsid w:val="009E7B11"/>
    <w:rsid w:val="009F78E0"/>
    <w:rsid w:val="00A31345"/>
    <w:rsid w:val="00A60122"/>
    <w:rsid w:val="00A72DDF"/>
    <w:rsid w:val="00A73E73"/>
    <w:rsid w:val="00A82D50"/>
    <w:rsid w:val="00A8323C"/>
    <w:rsid w:val="00A91756"/>
    <w:rsid w:val="00A957D9"/>
    <w:rsid w:val="00AA4627"/>
    <w:rsid w:val="00AB5DC5"/>
    <w:rsid w:val="00AD5140"/>
    <w:rsid w:val="00AF4062"/>
    <w:rsid w:val="00AF4C05"/>
    <w:rsid w:val="00AF4D09"/>
    <w:rsid w:val="00B042A1"/>
    <w:rsid w:val="00B33C30"/>
    <w:rsid w:val="00B44376"/>
    <w:rsid w:val="00B53921"/>
    <w:rsid w:val="00B87A1D"/>
    <w:rsid w:val="00B91146"/>
    <w:rsid w:val="00BA38E6"/>
    <w:rsid w:val="00BE6F49"/>
    <w:rsid w:val="00C059B0"/>
    <w:rsid w:val="00C06294"/>
    <w:rsid w:val="00C135CA"/>
    <w:rsid w:val="00C13D36"/>
    <w:rsid w:val="00C142CB"/>
    <w:rsid w:val="00C823FD"/>
    <w:rsid w:val="00C82E2D"/>
    <w:rsid w:val="00CB75A3"/>
    <w:rsid w:val="00D05465"/>
    <w:rsid w:val="00D2278B"/>
    <w:rsid w:val="00D303B8"/>
    <w:rsid w:val="00D355D4"/>
    <w:rsid w:val="00D41B58"/>
    <w:rsid w:val="00D77C58"/>
    <w:rsid w:val="00D85F55"/>
    <w:rsid w:val="00DB50DB"/>
    <w:rsid w:val="00DD2018"/>
    <w:rsid w:val="00DD5C69"/>
    <w:rsid w:val="00DF5C67"/>
    <w:rsid w:val="00E37132"/>
    <w:rsid w:val="00E6722C"/>
    <w:rsid w:val="00EA2617"/>
    <w:rsid w:val="00EB1660"/>
    <w:rsid w:val="00EC3189"/>
    <w:rsid w:val="00ED04B6"/>
    <w:rsid w:val="00ED52D2"/>
    <w:rsid w:val="00EF22DF"/>
    <w:rsid w:val="00F02059"/>
    <w:rsid w:val="00F102E0"/>
    <w:rsid w:val="00F36199"/>
    <w:rsid w:val="00F5274C"/>
    <w:rsid w:val="00F6742F"/>
    <w:rsid w:val="00F73DE8"/>
    <w:rsid w:val="00F87A81"/>
    <w:rsid w:val="00FA14C7"/>
    <w:rsid w:val="00FD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EAA4E"/>
  <w15:chartTrackingRefBased/>
  <w15:docId w15:val="{C84CA6D7-0253-48BB-AF64-0D6EDF9CF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1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0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1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00F1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00F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210F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0FDB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2F01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1A3AC0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50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C0"/>
  </w:style>
  <w:style w:type="paragraph" w:styleId="Piedepgina">
    <w:name w:val="footer"/>
    <w:basedOn w:val="Normal"/>
    <w:link w:val="PiedepginaCar"/>
    <w:uiPriority w:val="99"/>
    <w:unhideWhenUsed/>
    <w:rsid w:val="000E50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6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14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21095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92558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35151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104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04130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089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3294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7239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6500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4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010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67572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7523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0208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hyperlink" Target="http://localhost:3000/api/v1/product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://localhost:3000/api/v1/product/product_id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12</Pages>
  <Words>1526</Words>
  <Characters>8394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Eduardo Raimundo Fernando</dc:creator>
  <cp:keywords/>
  <dc:description/>
  <cp:lastModifiedBy>José Eduardo Raimundo Fernando</cp:lastModifiedBy>
  <cp:revision>184</cp:revision>
  <dcterms:created xsi:type="dcterms:W3CDTF">2023-03-14T16:22:00Z</dcterms:created>
  <dcterms:modified xsi:type="dcterms:W3CDTF">2023-05-01T22:13:00Z</dcterms:modified>
</cp:coreProperties>
</file>