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05F2" w14:textId="02D36C45" w:rsidR="00C31148" w:rsidRPr="004F2AC5" w:rsidRDefault="00C31148" w:rsidP="00C3114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1148">
        <w:rPr>
          <w:rFonts w:asciiTheme="majorHAnsi" w:hAnsiTheme="majorHAnsi" w:cstheme="majorHAnsi"/>
          <w:b/>
          <w:bCs/>
          <w:sz w:val="32"/>
          <w:szCs w:val="32"/>
        </w:rPr>
        <w:t>Diseño RESTful</w:t>
      </w:r>
    </w:p>
    <w:p w14:paraId="61540CB9" w14:textId="77777777" w:rsidR="00C31148" w:rsidRDefault="00C31148" w:rsidP="00C3114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2AC5">
        <w:rPr>
          <w:rFonts w:asciiTheme="majorHAnsi" w:hAnsiTheme="majorHAnsi" w:cstheme="majorHAnsi"/>
          <w:b/>
          <w:bCs/>
          <w:sz w:val="32"/>
          <w:szCs w:val="32"/>
        </w:rPr>
        <w:t>Mario Ingelmo Diana</w:t>
      </w:r>
    </w:p>
    <w:p w14:paraId="7D7A4BE7" w14:textId="03ED3683" w:rsidR="00132F16" w:rsidRDefault="00132F16"/>
    <w:tbl>
      <w:tblPr>
        <w:tblStyle w:val="Tablaconcuadrcula"/>
        <w:tblW w:w="8770" w:type="dxa"/>
        <w:tblLook w:val="04A0" w:firstRow="1" w:lastRow="0" w:firstColumn="1" w:lastColumn="0" w:noHBand="0" w:noVBand="1"/>
      </w:tblPr>
      <w:tblGrid>
        <w:gridCol w:w="1379"/>
        <w:gridCol w:w="4339"/>
        <w:gridCol w:w="1401"/>
        <w:gridCol w:w="1651"/>
      </w:tblGrid>
      <w:tr w:rsidR="0023637A" w14:paraId="5AE57285" w14:textId="44876430" w:rsidTr="00066283">
        <w:tc>
          <w:tcPr>
            <w:tcW w:w="1379" w:type="dxa"/>
            <w:shd w:val="clear" w:color="auto" w:fill="002060"/>
          </w:tcPr>
          <w:p w14:paraId="00476929" w14:textId="332F3932" w:rsidR="0023637A" w:rsidRPr="00C31148" w:rsidRDefault="0023637A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RECURSO</w:t>
            </w:r>
          </w:p>
        </w:tc>
        <w:tc>
          <w:tcPr>
            <w:tcW w:w="4339" w:type="dxa"/>
            <w:shd w:val="clear" w:color="auto" w:fill="002060"/>
          </w:tcPr>
          <w:p w14:paraId="4E99F8CD" w14:textId="3536A29F" w:rsidR="0023637A" w:rsidRPr="00C31148" w:rsidRDefault="0023637A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URI</w:t>
            </w:r>
          </w:p>
        </w:tc>
        <w:tc>
          <w:tcPr>
            <w:tcW w:w="1401" w:type="dxa"/>
            <w:shd w:val="clear" w:color="auto" w:fill="002060"/>
          </w:tcPr>
          <w:p w14:paraId="03EA9F14" w14:textId="1B4E82DF" w:rsidR="0023637A" w:rsidRPr="00C31148" w:rsidRDefault="0023637A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MÉTODOS</w:t>
            </w:r>
          </w:p>
        </w:tc>
        <w:tc>
          <w:tcPr>
            <w:tcW w:w="1651" w:type="dxa"/>
            <w:shd w:val="clear" w:color="auto" w:fill="002060"/>
          </w:tcPr>
          <w:p w14:paraId="191B6BF1" w14:textId="799676BF" w:rsidR="0023637A" w:rsidRPr="00C31148" w:rsidRDefault="0023637A" w:rsidP="00C3114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RESPUESTAS HTTP</w:t>
            </w:r>
          </w:p>
        </w:tc>
      </w:tr>
      <w:tr w:rsidR="0023637A" w14:paraId="65A69758" w14:textId="35511578" w:rsidTr="00066283">
        <w:tc>
          <w:tcPr>
            <w:tcW w:w="1379" w:type="dxa"/>
          </w:tcPr>
          <w:p w14:paraId="4FCAD18C" w14:textId="37706333" w:rsidR="0023637A" w:rsidRDefault="00494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Lista </w:t>
            </w:r>
            <w:r w:rsidR="00066283">
              <w:rPr>
                <w:sz w:val="24"/>
                <w:szCs w:val="24"/>
              </w:rPr>
              <w:t>Dispositivos</w:t>
            </w:r>
          </w:p>
        </w:tc>
        <w:tc>
          <w:tcPr>
            <w:tcW w:w="4339" w:type="dxa"/>
          </w:tcPr>
          <w:p w14:paraId="32D5CCB7" w14:textId="0A7A1DA3" w:rsidR="0023637A" w:rsidRDefault="00494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066283">
              <w:rPr>
                <w:sz w:val="24"/>
                <w:szCs w:val="24"/>
              </w:rPr>
              <w:t>dispositivos</w:t>
            </w:r>
          </w:p>
        </w:tc>
        <w:tc>
          <w:tcPr>
            <w:tcW w:w="1401" w:type="dxa"/>
          </w:tcPr>
          <w:p w14:paraId="4F1B4EB0" w14:textId="6E23BBE1" w:rsidR="0023637A" w:rsidRPr="00C31148" w:rsidRDefault="00236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 w:rsidR="00494175">
              <w:rPr>
                <w:sz w:val="24"/>
                <w:szCs w:val="24"/>
              </w:rPr>
              <w:t>, POST</w:t>
            </w:r>
          </w:p>
        </w:tc>
        <w:tc>
          <w:tcPr>
            <w:tcW w:w="1651" w:type="dxa"/>
          </w:tcPr>
          <w:p w14:paraId="02B17F81" w14:textId="4B9D3302" w:rsidR="0023637A" w:rsidRDefault="00752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200, 404, 301, 401, 500, 503</w:t>
            </w:r>
            <w:r w:rsidR="00494175">
              <w:rPr>
                <w:sz w:val="24"/>
                <w:szCs w:val="24"/>
              </w:rPr>
              <w:t>, 201, 400, 404, 405, 409</w:t>
            </w:r>
          </w:p>
        </w:tc>
      </w:tr>
      <w:tr w:rsidR="0023637A" w14:paraId="5188BB36" w14:textId="68BA4361" w:rsidTr="00066283">
        <w:tc>
          <w:tcPr>
            <w:tcW w:w="1379" w:type="dxa"/>
          </w:tcPr>
          <w:p w14:paraId="7A3D5499" w14:textId="7E19FAC8" w:rsidR="0023637A" w:rsidRPr="00C31148" w:rsidRDefault="0006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Dispositivos de una Categoría</w:t>
            </w:r>
          </w:p>
        </w:tc>
        <w:tc>
          <w:tcPr>
            <w:tcW w:w="4339" w:type="dxa"/>
          </w:tcPr>
          <w:p w14:paraId="1DE367BF" w14:textId="5CC3E76E" w:rsidR="0023637A" w:rsidRPr="00C31148" w:rsidRDefault="000662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/dispositivos</w:t>
            </w:r>
            <w:r>
              <w:rPr>
                <w:sz w:val="24"/>
                <w:szCs w:val="24"/>
              </w:rPr>
              <w:t>/{categoria}</w:t>
            </w:r>
          </w:p>
        </w:tc>
        <w:tc>
          <w:tcPr>
            <w:tcW w:w="1401" w:type="dxa"/>
          </w:tcPr>
          <w:p w14:paraId="380FCF19" w14:textId="1A9C303E" w:rsidR="0023637A" w:rsidRPr="00C31148" w:rsidRDefault="002363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  <w:r w:rsidR="00066283">
              <w:rPr>
                <w:sz w:val="24"/>
                <w:szCs w:val="24"/>
              </w:rPr>
              <w:t>, PUT</w:t>
            </w:r>
          </w:p>
        </w:tc>
        <w:tc>
          <w:tcPr>
            <w:tcW w:w="1651" w:type="dxa"/>
          </w:tcPr>
          <w:p w14:paraId="4CB7CC22" w14:textId="5127665B" w:rsidR="0023637A" w:rsidRDefault="00752A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200, 201, 400, 404, 301, 401, 500, 503, 405</w:t>
            </w:r>
          </w:p>
        </w:tc>
      </w:tr>
    </w:tbl>
    <w:p w14:paraId="3F49C127" w14:textId="77777777" w:rsidR="00791200" w:rsidRDefault="00791200">
      <w:pPr>
        <w:rPr>
          <w:sz w:val="24"/>
        </w:rPr>
      </w:pPr>
    </w:p>
    <w:p w14:paraId="3BFB537E" w14:textId="3AC24223" w:rsidR="000A265E" w:rsidRDefault="00293538" w:rsidP="00895A0D">
      <w:pPr>
        <w:spacing w:after="0"/>
      </w:pPr>
      <w:r w:rsidRPr="00111228">
        <w:rPr>
          <w:sz w:val="24"/>
        </w:rPr>
        <w:t xml:space="preserve">GET </w:t>
      </w:r>
      <w:r w:rsidR="00895A0D">
        <w:rPr>
          <w:sz w:val="24"/>
          <w:szCs w:val="24"/>
        </w:rPr>
        <w:t>/banco/clientes</w:t>
      </w:r>
      <w:r w:rsidR="00895A0D">
        <w:t xml:space="preserve"> </w:t>
      </w:r>
      <w:r>
        <w:sym w:font="Wingdings" w:char="F0E0"/>
      </w:r>
      <w:r>
        <w:t xml:space="preserve"> </w:t>
      </w:r>
    </w:p>
    <w:p w14:paraId="38A7906A" w14:textId="77777777" w:rsidR="00895A0D" w:rsidRDefault="00895A0D" w:rsidP="00895A0D">
      <w:pPr>
        <w:spacing w:after="0"/>
      </w:pPr>
    </w:p>
    <w:p w14:paraId="5B077058" w14:textId="4A7311AB" w:rsidR="00895A0D" w:rsidRDefault="00895A0D" w:rsidP="00895A0D">
      <w:pPr>
        <w:spacing w:after="0"/>
      </w:pPr>
      <w:r>
        <w:rPr>
          <w:sz w:val="24"/>
        </w:rPr>
        <w:t>POST</w:t>
      </w:r>
      <w:r w:rsidRPr="00111228">
        <w:rPr>
          <w:sz w:val="24"/>
        </w:rPr>
        <w:t xml:space="preserve"> </w:t>
      </w:r>
      <w:r>
        <w:rPr>
          <w:sz w:val="24"/>
          <w:szCs w:val="24"/>
        </w:rPr>
        <w:t>/banco/clientes</w:t>
      </w:r>
      <w:r>
        <w:t xml:space="preserve"> </w:t>
      </w:r>
      <w:r>
        <w:sym w:font="Wingdings" w:char="F0E0"/>
      </w:r>
      <w:r>
        <w:t xml:space="preserve"> </w:t>
      </w:r>
    </w:p>
    <w:p w14:paraId="67D00DEF" w14:textId="77777777" w:rsidR="00895A0D" w:rsidRDefault="00895A0D" w:rsidP="00895A0D">
      <w:pPr>
        <w:spacing w:after="0"/>
      </w:pPr>
    </w:p>
    <w:p w14:paraId="1502DBFE" w14:textId="673D6E6D" w:rsidR="00AE2F71" w:rsidRDefault="00AE2F71" w:rsidP="00293538">
      <w:pPr>
        <w:spacing w:after="0"/>
      </w:pPr>
      <w:r w:rsidRPr="00AE2F71">
        <w:rPr>
          <w:sz w:val="24"/>
        </w:rPr>
        <w:t xml:space="preserve">GET </w:t>
      </w:r>
      <w:r w:rsidR="00895A0D">
        <w:rPr>
          <w:sz w:val="24"/>
          <w:szCs w:val="24"/>
        </w:rPr>
        <w:t xml:space="preserve">/banco/clientes/{dni} </w:t>
      </w:r>
      <w:r>
        <w:sym w:font="Wingdings" w:char="F0E0"/>
      </w:r>
    </w:p>
    <w:p w14:paraId="7ED067BB" w14:textId="77777777" w:rsidR="00895A0D" w:rsidRDefault="00895A0D" w:rsidP="00293538">
      <w:pPr>
        <w:spacing w:after="0"/>
      </w:pPr>
    </w:p>
    <w:p w14:paraId="588026E7" w14:textId="168ED814" w:rsidR="00895A0D" w:rsidRDefault="00895A0D" w:rsidP="00293538">
      <w:pPr>
        <w:spacing w:after="0"/>
      </w:pPr>
      <w:r>
        <w:rPr>
          <w:sz w:val="24"/>
        </w:rPr>
        <w:t>PUT</w:t>
      </w:r>
      <w:r w:rsidRPr="00AE2F71">
        <w:rPr>
          <w:sz w:val="24"/>
        </w:rPr>
        <w:t xml:space="preserve"> </w:t>
      </w:r>
      <w:r>
        <w:rPr>
          <w:sz w:val="24"/>
          <w:szCs w:val="24"/>
        </w:rPr>
        <w:t xml:space="preserve">/banco/clientes/{dni} </w:t>
      </w:r>
      <w:r>
        <w:sym w:font="Wingdings" w:char="F0E0"/>
      </w:r>
    </w:p>
    <w:p w14:paraId="673B46BD" w14:textId="77777777" w:rsidR="000A265E" w:rsidRDefault="000A265E" w:rsidP="000A265E">
      <w:pPr>
        <w:spacing w:after="0"/>
      </w:pPr>
    </w:p>
    <w:p w14:paraId="5F1BC757" w14:textId="2CE7B15B" w:rsidR="007C6A5E" w:rsidRPr="005A61DE" w:rsidRDefault="00484F42" w:rsidP="00895A0D">
      <w:pPr>
        <w:spacing w:after="0"/>
        <w:rPr>
          <w:sz w:val="24"/>
          <w:szCs w:val="24"/>
        </w:rPr>
      </w:pPr>
      <w:r w:rsidRPr="00484F42">
        <w:rPr>
          <w:sz w:val="24"/>
        </w:rPr>
        <w:t xml:space="preserve">GET </w:t>
      </w:r>
      <w:r w:rsidR="00895A0D">
        <w:rPr>
          <w:sz w:val="24"/>
          <w:szCs w:val="24"/>
        </w:rPr>
        <w:t>/banco/clientes/{dni}/sueldo</w:t>
      </w:r>
      <w:r w:rsidR="00895A0D">
        <w:t xml:space="preserve"> </w:t>
      </w:r>
      <w:r>
        <w:sym w:font="Wingdings" w:char="F0E0"/>
      </w:r>
    </w:p>
    <w:p w14:paraId="3E1906E1" w14:textId="09AD16F2" w:rsidR="00F21929" w:rsidRDefault="00F21929" w:rsidP="00F21929">
      <w:pPr>
        <w:spacing w:after="0"/>
      </w:pPr>
    </w:p>
    <w:sectPr w:rsidR="00F2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D3"/>
    <w:rsid w:val="00016F9A"/>
    <w:rsid w:val="00066283"/>
    <w:rsid w:val="00083E74"/>
    <w:rsid w:val="000A265E"/>
    <w:rsid w:val="00111228"/>
    <w:rsid w:val="00132F16"/>
    <w:rsid w:val="001B2D3A"/>
    <w:rsid w:val="001F6179"/>
    <w:rsid w:val="0023637A"/>
    <w:rsid w:val="00293538"/>
    <w:rsid w:val="002F5A82"/>
    <w:rsid w:val="00310949"/>
    <w:rsid w:val="00346768"/>
    <w:rsid w:val="00351C4D"/>
    <w:rsid w:val="00484F42"/>
    <w:rsid w:val="00494175"/>
    <w:rsid w:val="005A61DE"/>
    <w:rsid w:val="00752A12"/>
    <w:rsid w:val="00791200"/>
    <w:rsid w:val="007C6A5E"/>
    <w:rsid w:val="00803F30"/>
    <w:rsid w:val="00895A0D"/>
    <w:rsid w:val="00AE2F71"/>
    <w:rsid w:val="00B40F36"/>
    <w:rsid w:val="00B8758B"/>
    <w:rsid w:val="00BE4DD3"/>
    <w:rsid w:val="00C31148"/>
    <w:rsid w:val="00C63EAB"/>
    <w:rsid w:val="00D06072"/>
    <w:rsid w:val="00D44ABB"/>
    <w:rsid w:val="00DF046A"/>
    <w:rsid w:val="00EE3478"/>
    <w:rsid w:val="00F21929"/>
    <w:rsid w:val="00F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FE8D"/>
  <w15:chartTrackingRefBased/>
  <w15:docId w15:val="{BE0EB937-139C-4F1A-8FCE-059F1E80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5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Ingelmo Diana</dc:creator>
  <cp:keywords/>
  <dc:description/>
  <cp:lastModifiedBy>Mario Ingelmo Diana</cp:lastModifiedBy>
  <cp:revision>26</cp:revision>
  <dcterms:created xsi:type="dcterms:W3CDTF">2023-03-24T17:15:00Z</dcterms:created>
  <dcterms:modified xsi:type="dcterms:W3CDTF">2023-05-10T13:35:00Z</dcterms:modified>
</cp:coreProperties>
</file>