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F05F2" w14:textId="55EC7ECC" w:rsidR="00C31148" w:rsidRPr="004F2AC5" w:rsidRDefault="00C31148" w:rsidP="00C31148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C31148">
        <w:rPr>
          <w:rFonts w:asciiTheme="majorHAnsi" w:hAnsiTheme="majorHAnsi" w:cstheme="majorHAnsi"/>
          <w:b/>
          <w:bCs/>
          <w:sz w:val="32"/>
          <w:szCs w:val="32"/>
        </w:rPr>
        <w:t>Diseño REST</w:t>
      </w:r>
      <w:r w:rsidR="001D178F">
        <w:rPr>
          <w:rFonts w:asciiTheme="majorHAnsi" w:hAnsiTheme="majorHAnsi" w:cstheme="majorHAnsi"/>
          <w:b/>
          <w:bCs/>
          <w:sz w:val="32"/>
          <w:szCs w:val="32"/>
        </w:rPr>
        <w:t xml:space="preserve"> Servicio TFG</w:t>
      </w:r>
    </w:p>
    <w:p w14:paraId="61540CB9" w14:textId="77777777" w:rsidR="00C31148" w:rsidRDefault="00C31148" w:rsidP="00C31148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4F2AC5">
        <w:rPr>
          <w:rFonts w:asciiTheme="majorHAnsi" w:hAnsiTheme="majorHAnsi" w:cstheme="majorHAnsi"/>
          <w:b/>
          <w:bCs/>
          <w:sz w:val="32"/>
          <w:szCs w:val="32"/>
        </w:rPr>
        <w:t>Mario Ingelmo Diana</w:t>
      </w:r>
    </w:p>
    <w:p w14:paraId="7D7A4BE7" w14:textId="03ED3683" w:rsidR="00132F16" w:rsidRDefault="00132F16"/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2263"/>
        <w:gridCol w:w="5690"/>
        <w:gridCol w:w="1402"/>
      </w:tblGrid>
      <w:tr w:rsidR="001D178F" w14:paraId="5AE57285" w14:textId="44876430" w:rsidTr="00CC3678">
        <w:tc>
          <w:tcPr>
            <w:tcW w:w="2263" w:type="dxa"/>
            <w:shd w:val="clear" w:color="auto" w:fill="002060"/>
          </w:tcPr>
          <w:p w14:paraId="00476929" w14:textId="332F3932" w:rsidR="001D178F" w:rsidRPr="00C31148" w:rsidRDefault="001D178F" w:rsidP="00C31148">
            <w:pPr>
              <w:jc w:val="center"/>
              <w:rPr>
                <w:sz w:val="28"/>
                <w:szCs w:val="28"/>
              </w:rPr>
            </w:pPr>
            <w:r w:rsidRPr="00C31148">
              <w:rPr>
                <w:sz w:val="28"/>
                <w:szCs w:val="28"/>
              </w:rPr>
              <w:t>RECURSO</w:t>
            </w:r>
          </w:p>
        </w:tc>
        <w:tc>
          <w:tcPr>
            <w:tcW w:w="5690" w:type="dxa"/>
            <w:shd w:val="clear" w:color="auto" w:fill="002060"/>
          </w:tcPr>
          <w:p w14:paraId="4E99F8CD" w14:textId="3536A29F" w:rsidR="001D178F" w:rsidRPr="00C31148" w:rsidRDefault="001D178F" w:rsidP="00C31148">
            <w:pPr>
              <w:jc w:val="center"/>
              <w:rPr>
                <w:sz w:val="28"/>
                <w:szCs w:val="28"/>
              </w:rPr>
            </w:pPr>
            <w:r w:rsidRPr="00C31148">
              <w:rPr>
                <w:sz w:val="28"/>
                <w:szCs w:val="28"/>
              </w:rPr>
              <w:t>URI</w:t>
            </w:r>
          </w:p>
        </w:tc>
        <w:tc>
          <w:tcPr>
            <w:tcW w:w="1402" w:type="dxa"/>
            <w:shd w:val="clear" w:color="auto" w:fill="002060"/>
          </w:tcPr>
          <w:p w14:paraId="03EA9F14" w14:textId="1B4E82DF" w:rsidR="001D178F" w:rsidRPr="00C31148" w:rsidRDefault="001D178F" w:rsidP="00C31148">
            <w:pPr>
              <w:jc w:val="center"/>
              <w:rPr>
                <w:sz w:val="28"/>
                <w:szCs w:val="28"/>
              </w:rPr>
            </w:pPr>
            <w:r w:rsidRPr="00C31148">
              <w:rPr>
                <w:sz w:val="28"/>
                <w:szCs w:val="28"/>
              </w:rPr>
              <w:t>MÉTODOS</w:t>
            </w:r>
          </w:p>
        </w:tc>
      </w:tr>
      <w:tr w:rsidR="001D178F" w14:paraId="65A69758" w14:textId="35511578" w:rsidTr="00CC3678">
        <w:tc>
          <w:tcPr>
            <w:tcW w:w="2263" w:type="dxa"/>
          </w:tcPr>
          <w:p w14:paraId="4FCAD18C" w14:textId="002133E1" w:rsidR="001D178F" w:rsidRDefault="00CC3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Obtener Token JWT</w:t>
            </w:r>
          </w:p>
        </w:tc>
        <w:tc>
          <w:tcPr>
            <w:tcW w:w="5690" w:type="dxa"/>
          </w:tcPr>
          <w:p w14:paraId="32D5CCB7" w14:textId="4C954AEB" w:rsidR="001D178F" w:rsidRDefault="00CC3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Pr="00CC3678">
              <w:rPr>
                <w:sz w:val="24"/>
                <w:szCs w:val="24"/>
              </w:rPr>
              <w:t>REST_TFGMarioIngelmoDiana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token</w:t>
            </w:r>
          </w:p>
        </w:tc>
        <w:tc>
          <w:tcPr>
            <w:tcW w:w="1402" w:type="dxa"/>
          </w:tcPr>
          <w:p w14:paraId="4F1B4EB0" w14:textId="24993E4B" w:rsidR="001D178F" w:rsidRPr="00C31148" w:rsidRDefault="00CC3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CC3678" w14:paraId="165B6879" w14:textId="77777777" w:rsidTr="00CC3678">
        <w:tc>
          <w:tcPr>
            <w:tcW w:w="2263" w:type="dxa"/>
          </w:tcPr>
          <w:p w14:paraId="57C0E90E" w14:textId="75E11398" w:rsidR="00CC3678" w:rsidRDefault="00CC3678" w:rsidP="00CC3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Dispositivos</w:t>
            </w:r>
          </w:p>
        </w:tc>
        <w:tc>
          <w:tcPr>
            <w:tcW w:w="5690" w:type="dxa"/>
          </w:tcPr>
          <w:p w14:paraId="1EB9B24D" w14:textId="56B99E89" w:rsidR="00CC3678" w:rsidRDefault="00CC3678" w:rsidP="00CC3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Pr="00CC3678">
              <w:rPr>
                <w:sz w:val="24"/>
                <w:szCs w:val="24"/>
              </w:rPr>
              <w:t>REST_TFGMarioIngelmoDiana</w:t>
            </w:r>
            <w:r>
              <w:rPr>
                <w:sz w:val="24"/>
                <w:szCs w:val="24"/>
              </w:rPr>
              <w:t>/dispositivos</w:t>
            </w:r>
          </w:p>
        </w:tc>
        <w:tc>
          <w:tcPr>
            <w:tcW w:w="1402" w:type="dxa"/>
          </w:tcPr>
          <w:p w14:paraId="54FA033F" w14:textId="25F78795" w:rsidR="00CC3678" w:rsidRDefault="00CC3678" w:rsidP="00CC3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</w:tr>
      <w:tr w:rsidR="00CC3678" w14:paraId="4E734D7B" w14:textId="77777777" w:rsidTr="00CC3678">
        <w:tc>
          <w:tcPr>
            <w:tcW w:w="2263" w:type="dxa"/>
          </w:tcPr>
          <w:p w14:paraId="0F1DF4D6" w14:textId="52A984A0" w:rsidR="00CC3678" w:rsidRDefault="00CC3678" w:rsidP="00CC3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Dispositivo</w:t>
            </w:r>
            <w:r>
              <w:rPr>
                <w:sz w:val="24"/>
                <w:szCs w:val="24"/>
              </w:rPr>
              <w:t xml:space="preserve"> por Id y añadir dispositivo</w:t>
            </w:r>
          </w:p>
        </w:tc>
        <w:tc>
          <w:tcPr>
            <w:tcW w:w="5690" w:type="dxa"/>
          </w:tcPr>
          <w:p w14:paraId="0B466819" w14:textId="2D857510" w:rsidR="00CC3678" w:rsidRDefault="00CC3678" w:rsidP="00CC3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Pr="00CC3678">
              <w:rPr>
                <w:sz w:val="24"/>
                <w:szCs w:val="24"/>
              </w:rPr>
              <w:t>REST_TFGMarioIngelmoDiana</w:t>
            </w:r>
            <w:r>
              <w:rPr>
                <w:sz w:val="24"/>
                <w:szCs w:val="24"/>
              </w:rPr>
              <w:t>/dispositivos</w:t>
            </w:r>
            <w:r>
              <w:rPr>
                <w:sz w:val="24"/>
                <w:szCs w:val="24"/>
              </w:rPr>
              <w:t>/{id}</w:t>
            </w:r>
          </w:p>
        </w:tc>
        <w:tc>
          <w:tcPr>
            <w:tcW w:w="1402" w:type="dxa"/>
          </w:tcPr>
          <w:p w14:paraId="27143CF5" w14:textId="62BCE0A8" w:rsidR="00CC3678" w:rsidRDefault="00CC3678" w:rsidP="00CC3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GET, PUT</w:t>
            </w:r>
          </w:p>
        </w:tc>
      </w:tr>
      <w:tr w:rsidR="00CC3678" w14:paraId="51E32F42" w14:textId="77777777" w:rsidTr="00CC3678">
        <w:tc>
          <w:tcPr>
            <w:tcW w:w="2263" w:type="dxa"/>
          </w:tcPr>
          <w:p w14:paraId="6265EC0F" w14:textId="1528383C" w:rsidR="00CC3678" w:rsidRDefault="00CC3678" w:rsidP="00CC3678">
            <w:pPr>
              <w:ind w:right="-1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Cambiar dirección imagen</w:t>
            </w:r>
          </w:p>
        </w:tc>
        <w:tc>
          <w:tcPr>
            <w:tcW w:w="5690" w:type="dxa"/>
          </w:tcPr>
          <w:p w14:paraId="7B1DDCA1" w14:textId="30113A90" w:rsidR="00CC3678" w:rsidRDefault="00CC3678" w:rsidP="00CC3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Pr="00CC3678">
              <w:rPr>
                <w:sz w:val="24"/>
                <w:szCs w:val="24"/>
              </w:rPr>
              <w:t>REST_TFGMarioIngelmoDiana</w:t>
            </w:r>
            <w:r>
              <w:rPr>
                <w:sz w:val="24"/>
                <w:szCs w:val="24"/>
              </w:rPr>
              <w:t>/dispositivos/{id}</w:t>
            </w:r>
            <w:r>
              <w:rPr>
                <w:sz w:val="24"/>
                <w:szCs w:val="24"/>
              </w:rPr>
              <w:t>/imagen</w:t>
            </w:r>
          </w:p>
        </w:tc>
        <w:tc>
          <w:tcPr>
            <w:tcW w:w="1402" w:type="dxa"/>
          </w:tcPr>
          <w:p w14:paraId="43A5FCE1" w14:textId="429C8A43" w:rsidR="00CC3678" w:rsidRDefault="00CC3678" w:rsidP="00CC3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</w:tr>
      <w:tr w:rsidR="001D178F" w14:paraId="5188BB36" w14:textId="68BA4361" w:rsidTr="00CC3678">
        <w:tc>
          <w:tcPr>
            <w:tcW w:w="2263" w:type="dxa"/>
          </w:tcPr>
          <w:p w14:paraId="7A3D5499" w14:textId="297C0C62" w:rsidR="001D178F" w:rsidRPr="00C31148" w:rsidRDefault="00CC3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Características y añadir nueva</w:t>
            </w:r>
          </w:p>
        </w:tc>
        <w:tc>
          <w:tcPr>
            <w:tcW w:w="5690" w:type="dxa"/>
          </w:tcPr>
          <w:p w14:paraId="1DE367BF" w14:textId="41F41400" w:rsidR="001D178F" w:rsidRPr="00C31148" w:rsidRDefault="00CC3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Pr="00CC3678">
              <w:rPr>
                <w:sz w:val="24"/>
                <w:szCs w:val="24"/>
              </w:rPr>
              <w:t>REST_TFGMarioIngelmoDiana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caracteristicas</w:t>
            </w:r>
          </w:p>
        </w:tc>
        <w:tc>
          <w:tcPr>
            <w:tcW w:w="1402" w:type="dxa"/>
          </w:tcPr>
          <w:p w14:paraId="380FCF19" w14:textId="51E4882D" w:rsidR="001D178F" w:rsidRPr="00C31148" w:rsidRDefault="001D17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GET, P</w:t>
            </w:r>
            <w:r w:rsidR="00CC3678">
              <w:rPr>
                <w:sz w:val="24"/>
                <w:szCs w:val="24"/>
              </w:rPr>
              <w:t>OS</w:t>
            </w:r>
            <w:r>
              <w:rPr>
                <w:sz w:val="24"/>
                <w:szCs w:val="24"/>
              </w:rPr>
              <w:t>T</w:t>
            </w:r>
          </w:p>
        </w:tc>
      </w:tr>
      <w:tr w:rsidR="00CC3678" w14:paraId="32DC5896" w14:textId="77777777" w:rsidTr="00CC3678">
        <w:tc>
          <w:tcPr>
            <w:tcW w:w="2263" w:type="dxa"/>
          </w:tcPr>
          <w:p w14:paraId="445B0C06" w14:textId="22CE998B" w:rsidR="00CC3678" w:rsidRDefault="00CC3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Característica por Id</w:t>
            </w:r>
          </w:p>
        </w:tc>
        <w:tc>
          <w:tcPr>
            <w:tcW w:w="5690" w:type="dxa"/>
          </w:tcPr>
          <w:p w14:paraId="73E92BFA" w14:textId="2E48FF88" w:rsidR="00CC3678" w:rsidRDefault="00CC3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Pr="00CC3678">
              <w:rPr>
                <w:sz w:val="24"/>
                <w:szCs w:val="24"/>
              </w:rPr>
              <w:t>REST_TFGMarioIngelmoDiana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caracter</w:t>
            </w:r>
            <w:r w:rsidR="0059396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sticas/{id}</w:t>
            </w:r>
          </w:p>
        </w:tc>
        <w:tc>
          <w:tcPr>
            <w:tcW w:w="1402" w:type="dxa"/>
          </w:tcPr>
          <w:p w14:paraId="534901F1" w14:textId="00CFDCF9" w:rsidR="00CC3678" w:rsidRDefault="00CC3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</w:tr>
    </w:tbl>
    <w:p w14:paraId="3F49C127" w14:textId="77777777" w:rsidR="00791200" w:rsidRDefault="00791200">
      <w:pPr>
        <w:rPr>
          <w:sz w:val="24"/>
        </w:rPr>
      </w:pPr>
    </w:p>
    <w:p w14:paraId="3BFB537E" w14:textId="3AC24223" w:rsidR="000A265E" w:rsidRDefault="00293538" w:rsidP="00895A0D">
      <w:pPr>
        <w:spacing w:after="0"/>
      </w:pPr>
      <w:r w:rsidRPr="00111228">
        <w:rPr>
          <w:sz w:val="24"/>
        </w:rPr>
        <w:t xml:space="preserve">GET </w:t>
      </w:r>
      <w:r w:rsidR="00895A0D">
        <w:rPr>
          <w:sz w:val="24"/>
          <w:szCs w:val="24"/>
        </w:rPr>
        <w:t>/banco/clientes</w:t>
      </w:r>
      <w:r w:rsidR="00895A0D">
        <w:t xml:space="preserve"> </w:t>
      </w:r>
      <w:r>
        <w:sym w:font="Wingdings" w:char="F0E0"/>
      </w:r>
      <w:r>
        <w:t xml:space="preserve"> </w:t>
      </w:r>
    </w:p>
    <w:p w14:paraId="38A7906A" w14:textId="77777777" w:rsidR="00895A0D" w:rsidRDefault="00895A0D" w:rsidP="00895A0D">
      <w:pPr>
        <w:spacing w:after="0"/>
      </w:pPr>
    </w:p>
    <w:p w14:paraId="5B077058" w14:textId="4A7311AB" w:rsidR="00895A0D" w:rsidRDefault="00895A0D" w:rsidP="00895A0D">
      <w:pPr>
        <w:spacing w:after="0"/>
      </w:pPr>
      <w:r>
        <w:rPr>
          <w:sz w:val="24"/>
        </w:rPr>
        <w:t>POST</w:t>
      </w:r>
      <w:r w:rsidRPr="00111228">
        <w:rPr>
          <w:sz w:val="24"/>
        </w:rPr>
        <w:t xml:space="preserve"> </w:t>
      </w:r>
      <w:r>
        <w:rPr>
          <w:sz w:val="24"/>
          <w:szCs w:val="24"/>
        </w:rPr>
        <w:t>/banco/clientes</w:t>
      </w:r>
      <w:r>
        <w:t xml:space="preserve"> </w:t>
      </w:r>
      <w:r>
        <w:sym w:font="Wingdings" w:char="F0E0"/>
      </w:r>
      <w:r>
        <w:t xml:space="preserve"> </w:t>
      </w:r>
    </w:p>
    <w:p w14:paraId="67D00DEF" w14:textId="77777777" w:rsidR="00895A0D" w:rsidRDefault="00895A0D" w:rsidP="00895A0D">
      <w:pPr>
        <w:spacing w:after="0"/>
      </w:pPr>
    </w:p>
    <w:p w14:paraId="1502DBFE" w14:textId="673D6E6D" w:rsidR="00AE2F71" w:rsidRDefault="00AE2F71" w:rsidP="00293538">
      <w:pPr>
        <w:spacing w:after="0"/>
      </w:pPr>
      <w:r w:rsidRPr="00AE2F71">
        <w:rPr>
          <w:sz w:val="24"/>
        </w:rPr>
        <w:t xml:space="preserve">GET </w:t>
      </w:r>
      <w:r w:rsidR="00895A0D">
        <w:rPr>
          <w:sz w:val="24"/>
          <w:szCs w:val="24"/>
        </w:rPr>
        <w:t xml:space="preserve">/banco/clientes/{dni} </w:t>
      </w:r>
      <w:r>
        <w:sym w:font="Wingdings" w:char="F0E0"/>
      </w:r>
    </w:p>
    <w:p w14:paraId="7ED067BB" w14:textId="77777777" w:rsidR="00895A0D" w:rsidRDefault="00895A0D" w:rsidP="00293538">
      <w:pPr>
        <w:spacing w:after="0"/>
      </w:pPr>
    </w:p>
    <w:p w14:paraId="588026E7" w14:textId="168ED814" w:rsidR="00895A0D" w:rsidRDefault="00895A0D" w:rsidP="00293538">
      <w:pPr>
        <w:spacing w:after="0"/>
      </w:pPr>
      <w:r>
        <w:rPr>
          <w:sz w:val="24"/>
        </w:rPr>
        <w:t>PUT</w:t>
      </w:r>
      <w:r w:rsidRPr="00AE2F71">
        <w:rPr>
          <w:sz w:val="24"/>
        </w:rPr>
        <w:t xml:space="preserve"> </w:t>
      </w:r>
      <w:r>
        <w:rPr>
          <w:sz w:val="24"/>
          <w:szCs w:val="24"/>
        </w:rPr>
        <w:t xml:space="preserve">/banco/clientes/{dni} </w:t>
      </w:r>
      <w:r>
        <w:sym w:font="Wingdings" w:char="F0E0"/>
      </w:r>
    </w:p>
    <w:p w14:paraId="673B46BD" w14:textId="77777777" w:rsidR="000A265E" w:rsidRDefault="000A265E" w:rsidP="000A265E">
      <w:pPr>
        <w:spacing w:after="0"/>
      </w:pPr>
    </w:p>
    <w:p w14:paraId="5F1BC757" w14:textId="2CE7B15B" w:rsidR="007C6A5E" w:rsidRPr="005A61DE" w:rsidRDefault="00484F42" w:rsidP="00895A0D">
      <w:pPr>
        <w:spacing w:after="0"/>
        <w:rPr>
          <w:sz w:val="24"/>
          <w:szCs w:val="24"/>
        </w:rPr>
      </w:pPr>
      <w:r w:rsidRPr="00484F42">
        <w:rPr>
          <w:sz w:val="24"/>
        </w:rPr>
        <w:t xml:space="preserve">GET </w:t>
      </w:r>
      <w:r w:rsidR="00895A0D">
        <w:rPr>
          <w:sz w:val="24"/>
          <w:szCs w:val="24"/>
        </w:rPr>
        <w:t>/banco/clientes/{dni}/sueldo</w:t>
      </w:r>
      <w:r w:rsidR="00895A0D">
        <w:t xml:space="preserve"> </w:t>
      </w:r>
      <w:r>
        <w:sym w:font="Wingdings" w:char="F0E0"/>
      </w:r>
    </w:p>
    <w:p w14:paraId="3E1906E1" w14:textId="09AD16F2" w:rsidR="00F21929" w:rsidRDefault="00F21929" w:rsidP="00F21929">
      <w:pPr>
        <w:spacing w:after="0"/>
      </w:pPr>
    </w:p>
    <w:sectPr w:rsidR="00F21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D3"/>
    <w:rsid w:val="00016F9A"/>
    <w:rsid w:val="00066283"/>
    <w:rsid w:val="00083E74"/>
    <w:rsid w:val="000A265E"/>
    <w:rsid w:val="00111228"/>
    <w:rsid w:val="00132F16"/>
    <w:rsid w:val="001B2D3A"/>
    <w:rsid w:val="001D178F"/>
    <w:rsid w:val="001F6179"/>
    <w:rsid w:val="0023637A"/>
    <w:rsid w:val="00293538"/>
    <w:rsid w:val="002F5A82"/>
    <w:rsid w:val="00310949"/>
    <w:rsid w:val="00346768"/>
    <w:rsid w:val="00351C4D"/>
    <w:rsid w:val="00484F42"/>
    <w:rsid w:val="00494175"/>
    <w:rsid w:val="00593969"/>
    <w:rsid w:val="005A61DE"/>
    <w:rsid w:val="00752A12"/>
    <w:rsid w:val="00791200"/>
    <w:rsid w:val="007C6A5E"/>
    <w:rsid w:val="00803F30"/>
    <w:rsid w:val="00895A0D"/>
    <w:rsid w:val="00AE2F71"/>
    <w:rsid w:val="00B40F36"/>
    <w:rsid w:val="00B8758B"/>
    <w:rsid w:val="00BE4DD3"/>
    <w:rsid w:val="00C31148"/>
    <w:rsid w:val="00C63EAB"/>
    <w:rsid w:val="00CC3678"/>
    <w:rsid w:val="00D06072"/>
    <w:rsid w:val="00D44ABB"/>
    <w:rsid w:val="00DF046A"/>
    <w:rsid w:val="00EE3478"/>
    <w:rsid w:val="00F21929"/>
    <w:rsid w:val="00F5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FE8D"/>
  <w15:chartTrackingRefBased/>
  <w15:docId w15:val="{BE0EB937-139C-4F1A-8FCE-059F1E80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65E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31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93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Ingelmo Diana</dc:creator>
  <cp:keywords/>
  <dc:description/>
  <cp:lastModifiedBy>Mario Ingelmo Diana</cp:lastModifiedBy>
  <cp:revision>29</cp:revision>
  <dcterms:created xsi:type="dcterms:W3CDTF">2023-03-24T17:15:00Z</dcterms:created>
  <dcterms:modified xsi:type="dcterms:W3CDTF">2023-05-17T18:13:00Z</dcterms:modified>
</cp:coreProperties>
</file>