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1D44" w14:textId="03DEF5EF" w:rsidR="005862D0" w:rsidRPr="00827A6B" w:rsidRDefault="00827A6B">
      <w:pPr>
        <w:rPr>
          <w:sz w:val="144"/>
          <w:szCs w:val="144"/>
          <w:lang w:val="pt-PT"/>
        </w:rPr>
      </w:pPr>
      <w:r w:rsidRPr="00827A6B">
        <w:rPr>
          <w:sz w:val="144"/>
          <w:szCs w:val="144"/>
          <w:lang w:val="pt-PT"/>
        </w:rPr>
        <w:t>Este é  um documento exemplo .</w:t>
      </w:r>
    </w:p>
    <w:sectPr w:rsidR="005862D0" w:rsidRPr="008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9B"/>
    <w:rsid w:val="002D459B"/>
    <w:rsid w:val="005862D0"/>
    <w:rsid w:val="008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BAAC"/>
  <w15:chartTrackingRefBased/>
  <w15:docId w15:val="{2A08BBDE-5E1E-4220-A6BA-E5607EF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Jambo</dc:creator>
  <cp:keywords/>
  <dc:description/>
  <cp:lastModifiedBy>Mário Jambo</cp:lastModifiedBy>
  <cp:revision>2</cp:revision>
  <dcterms:created xsi:type="dcterms:W3CDTF">2024-06-17T22:12:00Z</dcterms:created>
  <dcterms:modified xsi:type="dcterms:W3CDTF">2024-06-17T22:12:00Z</dcterms:modified>
</cp:coreProperties>
</file>