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6E718C6D" w:rsidP="616F140C" w:rsidRDefault="6E718C6D" w14:paraId="1EFAD39D" w14:textId="0BDB6811">
      <w:pPr>
        <w:spacing w:after="160" w:line="259" w:lineRule="auto"/>
        <w:jc w:val="both"/>
        <w:rPr>
          <w:rFonts w:ascii="Calibri" w:hAnsi="Calibri" w:eastAsia="Calibri" w:cs="Calibri"/>
          <w:noProof w:val="0"/>
          <w:sz w:val="22"/>
          <w:szCs w:val="22"/>
          <w:lang w:val="es-MX"/>
        </w:rPr>
      </w:pPr>
      <w:r w:rsidRPr="616F140C" w:rsidR="57B1D398">
        <w:rPr>
          <w:rFonts w:ascii="Calibri" w:hAnsi="Calibri" w:eastAsia="Calibri" w:cs="Calibri"/>
          <w:noProof w:val="0"/>
          <w:sz w:val="22"/>
          <w:szCs w:val="22"/>
          <w:lang w:val="es-MX"/>
        </w:rPr>
        <w:t>Se desea crear un sistema para la estética AUX, la cual tiene 4 sucursales alrededor de la ciudad(</w:t>
      </w:r>
      <w:r w:rsidRPr="616F140C" w:rsidR="57B1D398">
        <w:rPr>
          <w:rFonts w:ascii="Calibri" w:hAnsi="Calibri" w:eastAsia="Calibri" w:cs="Calibri"/>
          <w:noProof w:val="0"/>
          <w:color w:val="5B9BD5" w:themeColor="accent5" w:themeTint="FF" w:themeShade="FF"/>
          <w:sz w:val="22"/>
          <w:szCs w:val="22"/>
          <w:lang w:val="es-MX"/>
        </w:rPr>
        <w:t>ambiguo</w:t>
      </w:r>
      <w:r w:rsidRPr="616F140C" w:rsidR="57B1D398">
        <w:rPr>
          <w:rFonts w:ascii="Calibri" w:hAnsi="Calibri" w:eastAsia="Calibri" w:cs="Calibri"/>
          <w:noProof w:val="0"/>
          <w:sz w:val="22"/>
          <w:szCs w:val="22"/>
          <w:lang w:val="es-MX"/>
        </w:rPr>
        <w:t xml:space="preserve">), cuenta con 7 </w:t>
      </w:r>
      <w:r w:rsidRPr="616F140C" w:rsidR="57B1D398">
        <w:rPr>
          <w:rFonts w:ascii="Calibri" w:hAnsi="Calibri" w:eastAsia="Calibri" w:cs="Calibri"/>
          <w:noProof w:val="0"/>
          <w:color w:val="4CF5F9"/>
          <w:sz w:val="22"/>
          <w:szCs w:val="22"/>
          <w:lang w:val="es-MX"/>
        </w:rPr>
        <w:t>empleados</w:t>
      </w:r>
      <w:r w:rsidRPr="616F140C" w:rsidR="57B1D398">
        <w:rPr>
          <w:rFonts w:ascii="Calibri" w:hAnsi="Calibri" w:eastAsia="Calibri" w:cs="Calibri"/>
          <w:noProof w:val="0"/>
          <w:sz w:val="22"/>
          <w:szCs w:val="22"/>
          <w:lang w:val="es-MX"/>
        </w:rPr>
        <w:t xml:space="preserve"> en cada una de las sucursales (</w:t>
      </w:r>
      <w:r w:rsidRPr="616F140C" w:rsidR="57B1D398">
        <w:rPr>
          <w:rFonts w:ascii="Calibri" w:hAnsi="Calibri" w:eastAsia="Calibri" w:cs="Calibri"/>
          <w:noProof w:val="0"/>
          <w:color w:val="5B9BD5" w:themeColor="accent5" w:themeTint="FF" w:themeShade="FF"/>
          <w:sz w:val="22"/>
          <w:szCs w:val="22"/>
          <w:lang w:val="es-MX"/>
        </w:rPr>
        <w:t>ambiguo</w:t>
      </w:r>
      <w:r w:rsidRPr="616F140C" w:rsidR="57B1D398">
        <w:rPr>
          <w:rFonts w:ascii="Calibri" w:hAnsi="Calibri" w:eastAsia="Calibri" w:cs="Calibri"/>
          <w:noProof w:val="0"/>
          <w:sz w:val="22"/>
          <w:szCs w:val="22"/>
          <w:lang w:val="es-MX"/>
        </w:rPr>
        <w:t>)</w:t>
      </w:r>
      <w:r w:rsidRPr="616F140C" w:rsidR="57B1D398">
        <w:rPr>
          <w:rFonts w:ascii="Calibri" w:hAnsi="Calibri" w:eastAsia="Calibri" w:cs="Calibri"/>
          <w:noProof w:val="0"/>
          <w:color w:val="C00000"/>
          <w:sz w:val="22"/>
          <w:szCs w:val="22"/>
          <w:lang w:val="es-MX"/>
        </w:rPr>
        <w:t xml:space="preserve"> </w:t>
      </w:r>
      <w:r w:rsidRPr="616F140C" w:rsidR="57B1D398">
        <w:rPr>
          <w:rFonts w:ascii="Calibri" w:hAnsi="Calibri" w:eastAsia="Calibri" w:cs="Calibri"/>
          <w:noProof w:val="0"/>
          <w:sz w:val="22"/>
          <w:szCs w:val="22"/>
          <w:lang w:val="es-MX"/>
        </w:rPr>
        <w:t>que se dividen en los siguientes puestos:</w:t>
      </w:r>
    </w:p>
    <w:p w:rsidR="6E718C6D" w:rsidP="616F140C" w:rsidRDefault="6E718C6D" w14:paraId="2394A589" w14:textId="4E41B843">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sz w:val="22"/>
          <w:szCs w:val="22"/>
          <w:lang w:val="es-MX"/>
        </w:rPr>
      </w:pPr>
      <w:r w:rsidRPr="616F140C" w:rsidR="57B1D398">
        <w:rPr>
          <w:rFonts w:ascii="Calibri" w:hAnsi="Calibri" w:eastAsia="Calibri" w:cs="Calibri"/>
          <w:noProof w:val="0"/>
          <w:sz w:val="22"/>
          <w:szCs w:val="22"/>
          <w:lang w:val="es-MX"/>
        </w:rPr>
        <w:t>Gerente</w:t>
      </w:r>
    </w:p>
    <w:p w:rsidR="6E718C6D" w:rsidP="616F140C" w:rsidRDefault="6E718C6D" w14:paraId="4752C76D" w14:textId="7875A884">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sz w:val="22"/>
          <w:szCs w:val="22"/>
          <w:lang w:val="es-MX"/>
        </w:rPr>
      </w:pPr>
      <w:r w:rsidRPr="616F140C" w:rsidR="57B1D398">
        <w:rPr>
          <w:rFonts w:ascii="Calibri" w:hAnsi="Calibri" w:eastAsia="Calibri" w:cs="Calibri"/>
          <w:noProof w:val="0"/>
          <w:sz w:val="22"/>
          <w:szCs w:val="22"/>
          <w:lang w:val="es-MX"/>
        </w:rPr>
        <w:t>Estilista</w:t>
      </w:r>
    </w:p>
    <w:p w:rsidR="6E718C6D" w:rsidP="616F140C" w:rsidRDefault="6E718C6D" w14:paraId="03C9B62D" w14:textId="219B85B3">
      <w:pPr>
        <w:pStyle w:val="ListParagraph"/>
        <w:numPr>
          <w:ilvl w:val="0"/>
          <w:numId w:val="3"/>
        </w:numPr>
        <w:spacing w:after="160" w:line="259" w:lineRule="auto"/>
        <w:jc w:val="both"/>
        <w:rPr>
          <w:rFonts w:ascii="Calibri" w:hAnsi="Calibri" w:eastAsia="Calibri" w:cs="Calibri" w:asciiTheme="minorAscii" w:hAnsiTheme="minorAscii" w:eastAsiaTheme="minorAscii" w:cstheme="minorAscii"/>
          <w:noProof w:val="0"/>
          <w:color w:val="7030A0"/>
          <w:sz w:val="22"/>
          <w:szCs w:val="22"/>
          <w:lang w:val="es-MX"/>
        </w:rPr>
      </w:pPr>
      <w:r w:rsidRPr="616F140C" w:rsidR="57B1D398">
        <w:rPr>
          <w:rFonts w:ascii="Calibri" w:hAnsi="Calibri" w:eastAsia="Calibri" w:cs="Calibri"/>
          <w:noProof w:val="0"/>
          <w:color w:val="7030A0"/>
          <w:sz w:val="22"/>
          <w:szCs w:val="22"/>
          <w:lang w:val="es-MX"/>
        </w:rPr>
        <w:t xml:space="preserve">Asistente </w:t>
      </w:r>
    </w:p>
    <w:p w:rsidR="6E718C6D" w:rsidP="616F140C" w:rsidRDefault="6E718C6D" w14:paraId="5A72EE7A" w14:textId="729CE3A1">
      <w:pPr>
        <w:spacing w:after="160" w:line="259" w:lineRule="auto"/>
        <w:jc w:val="both"/>
        <w:rPr>
          <w:rFonts w:ascii="Calibri" w:hAnsi="Calibri" w:eastAsia="Calibri" w:cs="Calibri"/>
          <w:noProof w:val="0"/>
          <w:sz w:val="22"/>
          <w:szCs w:val="22"/>
          <w:lang w:val="es-MX"/>
        </w:rPr>
      </w:pPr>
    </w:p>
    <w:p w:rsidR="6E718C6D" w:rsidP="616F140C" w:rsidRDefault="6E718C6D" w14:paraId="6563EBA9" w14:textId="7A850325">
      <w:pPr>
        <w:spacing w:after="160" w:line="259" w:lineRule="auto"/>
        <w:jc w:val="both"/>
        <w:rPr>
          <w:rFonts w:ascii="Calibri" w:hAnsi="Calibri" w:eastAsia="Calibri" w:cs="Calibri"/>
          <w:noProof w:val="0"/>
          <w:sz w:val="22"/>
          <w:szCs w:val="22"/>
          <w:lang w:val="es-MX"/>
        </w:rPr>
      </w:pPr>
      <w:r w:rsidRPr="616F140C" w:rsidR="57B1D398">
        <w:rPr>
          <w:rFonts w:ascii="Calibri" w:hAnsi="Calibri" w:eastAsia="Calibri" w:cs="Calibri"/>
          <w:noProof w:val="0"/>
          <w:sz w:val="22"/>
          <w:szCs w:val="22"/>
          <w:lang w:val="es-MX"/>
        </w:rPr>
        <w:t>El gerente es el encargado de dirigir los</w:t>
      </w:r>
      <w:r w:rsidRPr="616F140C" w:rsidR="57B1D398">
        <w:rPr>
          <w:rFonts w:ascii="Calibri" w:hAnsi="Calibri" w:eastAsia="Calibri" w:cs="Calibri"/>
          <w:noProof w:val="0"/>
          <w:color w:val="70AD47" w:themeColor="accent6" w:themeTint="FF" w:themeShade="FF"/>
          <w:sz w:val="22"/>
          <w:szCs w:val="22"/>
          <w:lang w:val="es-MX"/>
        </w:rPr>
        <w:t xml:space="preserve"> pagos</w:t>
      </w:r>
      <w:r w:rsidRPr="616F140C" w:rsidR="57B1D398">
        <w:rPr>
          <w:rFonts w:ascii="Calibri" w:hAnsi="Calibri" w:eastAsia="Calibri" w:cs="Calibri"/>
          <w:noProof w:val="0"/>
          <w:sz w:val="22"/>
          <w:szCs w:val="22"/>
          <w:lang w:val="es-MX"/>
        </w:rPr>
        <w:t xml:space="preserve"> correspondientes en cada una de las </w:t>
      </w:r>
      <w:r w:rsidRPr="616F140C" w:rsidR="57B1D398">
        <w:rPr>
          <w:rFonts w:ascii="Calibri" w:hAnsi="Calibri" w:eastAsia="Calibri" w:cs="Calibri"/>
          <w:noProof w:val="0"/>
          <w:color w:val="FFC000" w:themeColor="accent4" w:themeTint="FF" w:themeShade="FF"/>
          <w:sz w:val="22"/>
          <w:szCs w:val="22"/>
          <w:lang w:val="es-MX"/>
        </w:rPr>
        <w:t>sucursales</w:t>
      </w:r>
      <w:r w:rsidRPr="616F140C" w:rsidR="57B1D398">
        <w:rPr>
          <w:rFonts w:ascii="Calibri" w:hAnsi="Calibri" w:eastAsia="Calibri" w:cs="Calibri"/>
          <w:noProof w:val="0"/>
          <w:sz w:val="22"/>
          <w:szCs w:val="22"/>
          <w:lang w:val="es-MX"/>
        </w:rPr>
        <w:t xml:space="preserve"> de forma quincenal a cada uno de sus </w:t>
      </w:r>
      <w:r w:rsidRPr="616F140C" w:rsidR="57B1D398">
        <w:rPr>
          <w:rFonts w:ascii="Calibri" w:hAnsi="Calibri" w:eastAsia="Calibri" w:cs="Calibri"/>
          <w:noProof w:val="0"/>
          <w:color w:val="EF00A5"/>
          <w:sz w:val="22"/>
          <w:szCs w:val="22"/>
          <w:lang w:val="es-MX"/>
        </w:rPr>
        <w:t>trabajadores</w:t>
      </w:r>
      <w:r w:rsidRPr="616F140C" w:rsidR="57B1D398">
        <w:rPr>
          <w:rFonts w:ascii="Calibri" w:hAnsi="Calibri" w:eastAsia="Calibri" w:cs="Calibri"/>
          <w:noProof w:val="0"/>
          <w:sz w:val="22"/>
          <w:szCs w:val="22"/>
          <w:lang w:val="es-MX"/>
        </w:rPr>
        <w:t xml:space="preserve">, así mismo es el encargado de realizar los </w:t>
      </w:r>
      <w:r w:rsidRPr="616F140C" w:rsidR="57B1D398">
        <w:rPr>
          <w:rFonts w:ascii="Calibri" w:hAnsi="Calibri" w:eastAsia="Calibri" w:cs="Calibri"/>
          <w:noProof w:val="0"/>
          <w:color w:val="EF00A5"/>
          <w:sz w:val="22"/>
          <w:szCs w:val="22"/>
          <w:lang w:val="es-MX"/>
        </w:rPr>
        <w:t>cobros</w:t>
      </w:r>
      <w:r w:rsidRPr="616F140C" w:rsidR="57B1D398">
        <w:rPr>
          <w:rFonts w:ascii="Calibri" w:hAnsi="Calibri" w:eastAsia="Calibri" w:cs="Calibri"/>
          <w:noProof w:val="0"/>
          <w:sz w:val="22"/>
          <w:szCs w:val="22"/>
          <w:lang w:val="es-MX"/>
        </w:rPr>
        <w:t xml:space="preserve"> correspondientes por los </w:t>
      </w:r>
      <w:r w:rsidRPr="616F140C" w:rsidR="57B1D398">
        <w:rPr>
          <w:rFonts w:ascii="Calibri" w:hAnsi="Calibri" w:eastAsia="Calibri" w:cs="Calibri"/>
          <w:noProof w:val="0"/>
          <w:color w:val="EF00A5"/>
          <w:sz w:val="22"/>
          <w:szCs w:val="22"/>
          <w:lang w:val="es-MX"/>
        </w:rPr>
        <w:t>servicios</w:t>
      </w:r>
      <w:r w:rsidRPr="616F140C" w:rsidR="57B1D398">
        <w:rPr>
          <w:rFonts w:ascii="Calibri" w:hAnsi="Calibri" w:eastAsia="Calibri" w:cs="Calibri"/>
          <w:noProof w:val="0"/>
          <w:sz w:val="22"/>
          <w:szCs w:val="22"/>
          <w:lang w:val="es-MX"/>
        </w:rPr>
        <w:t xml:space="preserve"> prestados dentro de las instalaciones, algunos de los servicios con que se cuentan son:</w:t>
      </w:r>
    </w:p>
    <w:p w:rsidR="6E718C6D" w:rsidP="616F140C" w:rsidRDefault="6E718C6D" w14:paraId="4B2B7516" w14:textId="2256E239">
      <w:pPr>
        <w:spacing w:after="160" w:line="259" w:lineRule="auto"/>
        <w:jc w:val="both"/>
        <w:rPr>
          <w:rFonts w:ascii="Calibri" w:hAnsi="Calibri" w:eastAsia="Calibri" w:cs="Calibri"/>
          <w:noProof w:val="0"/>
          <w:sz w:val="22"/>
          <w:szCs w:val="22"/>
          <w:lang w:val="es-MX"/>
        </w:rPr>
      </w:pPr>
    </w:p>
    <w:p w:rsidR="6E718C6D" w:rsidP="616F140C" w:rsidRDefault="6E718C6D" w14:paraId="111A61DA" w14:textId="76571626">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noProof w:val="0"/>
          <w:sz w:val="22"/>
          <w:szCs w:val="22"/>
          <w:lang w:val="es-MX"/>
        </w:rPr>
      </w:pPr>
      <w:r w:rsidRPr="616F140C" w:rsidR="57B1D398">
        <w:rPr>
          <w:rFonts w:ascii="Calibri" w:hAnsi="Calibri" w:eastAsia="Calibri" w:cs="Calibri"/>
          <w:noProof w:val="0"/>
          <w:sz w:val="22"/>
          <w:szCs w:val="22"/>
          <w:lang w:val="es-MX"/>
        </w:rPr>
        <w:t xml:space="preserve">Maquillaje y Peinado: Contamos con distintos tipos de maquillaje, ya sea, de día o de noche normal o </w:t>
      </w:r>
      <w:r w:rsidRPr="616F140C" w:rsidR="57B1D398">
        <w:rPr>
          <w:rFonts w:ascii="Calibri" w:hAnsi="Calibri" w:eastAsia="Calibri" w:cs="Calibri"/>
          <w:noProof w:val="0"/>
          <w:color w:val="7030A0"/>
          <w:sz w:val="22"/>
          <w:szCs w:val="22"/>
          <w:lang w:val="es-MX"/>
        </w:rPr>
        <w:t>premium(ambiguo),</w:t>
      </w:r>
      <w:r w:rsidRPr="616F140C" w:rsidR="57B1D398">
        <w:rPr>
          <w:rFonts w:ascii="Calibri" w:hAnsi="Calibri" w:eastAsia="Calibri" w:cs="Calibri"/>
          <w:noProof w:val="0"/>
          <w:sz w:val="22"/>
          <w:szCs w:val="22"/>
          <w:lang w:val="es-MX"/>
        </w:rPr>
        <w:t xml:space="preserve"> con o sin pestañas y una gran variedad de peinados desde ondas o recogidos o alto peinado.</w:t>
      </w:r>
    </w:p>
    <w:p w:rsidR="6E718C6D" w:rsidP="616F140C" w:rsidRDefault="6E718C6D" w14:paraId="128B2B37" w14:textId="47A25B4C">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noProof w:val="0"/>
          <w:sz w:val="22"/>
          <w:szCs w:val="22"/>
          <w:lang w:val="es-MX"/>
        </w:rPr>
      </w:pPr>
      <w:r w:rsidRPr="616F140C" w:rsidR="57B1D398">
        <w:rPr>
          <w:rFonts w:ascii="Calibri" w:hAnsi="Calibri" w:eastAsia="Calibri" w:cs="Calibri"/>
          <w:noProof w:val="0"/>
          <w:sz w:val="22"/>
          <w:szCs w:val="22"/>
          <w:lang w:val="es-MX"/>
        </w:rPr>
        <w:t xml:space="preserve">Manos y Pies: Tenemos manicure, pedicura, </w:t>
      </w:r>
      <w:r w:rsidRPr="616F140C" w:rsidR="57B1D398">
        <w:rPr>
          <w:rFonts w:ascii="Calibri" w:hAnsi="Calibri" w:eastAsia="Calibri" w:cs="Calibri"/>
          <w:noProof w:val="0"/>
          <w:color w:val="C00000"/>
          <w:sz w:val="22"/>
          <w:szCs w:val="22"/>
          <w:lang w:val="es-MX"/>
        </w:rPr>
        <w:t xml:space="preserve">aplicación(ambigüedad) </w:t>
      </w:r>
      <w:r w:rsidRPr="616F140C" w:rsidR="57B1D398">
        <w:rPr>
          <w:rFonts w:ascii="Calibri" w:hAnsi="Calibri" w:eastAsia="Calibri" w:cs="Calibri"/>
          <w:noProof w:val="0"/>
          <w:sz w:val="22"/>
          <w:szCs w:val="22"/>
          <w:lang w:val="es-MX"/>
        </w:rPr>
        <w:t>de gel y uñas de acrílico.</w:t>
      </w:r>
    </w:p>
    <w:p w:rsidR="6E718C6D" w:rsidP="616F140C" w:rsidRDefault="6E718C6D" w14:paraId="2FCCC7F2" w14:textId="1EB04B5D">
      <w:pPr>
        <w:pStyle w:val="ListParagraph"/>
        <w:numPr>
          <w:ilvl w:val="0"/>
          <w:numId w:val="4"/>
        </w:numPr>
        <w:spacing w:after="160" w:line="259" w:lineRule="auto"/>
        <w:jc w:val="both"/>
        <w:rPr>
          <w:rFonts w:ascii="Calibri" w:hAnsi="Calibri" w:eastAsia="Calibri" w:cs="Calibri" w:asciiTheme="minorAscii" w:hAnsiTheme="minorAscii" w:eastAsiaTheme="minorAscii" w:cstheme="minorAscii"/>
          <w:noProof w:val="0"/>
          <w:sz w:val="22"/>
          <w:szCs w:val="22"/>
          <w:lang w:val="es-MX"/>
        </w:rPr>
      </w:pPr>
      <w:r w:rsidRPr="616F140C" w:rsidR="57B1D398">
        <w:rPr>
          <w:rFonts w:ascii="Calibri" w:hAnsi="Calibri" w:eastAsia="Calibri" w:cs="Calibri"/>
          <w:noProof w:val="0"/>
          <w:sz w:val="22"/>
          <w:szCs w:val="22"/>
          <w:lang w:val="es-MX"/>
        </w:rPr>
        <w:t xml:space="preserve">Peluquería: Tenemos </w:t>
      </w:r>
      <w:r w:rsidRPr="616F140C" w:rsidR="57B1D398">
        <w:rPr>
          <w:rFonts w:ascii="Calibri" w:hAnsi="Calibri" w:eastAsia="Calibri" w:cs="Calibri"/>
          <w:noProof w:val="0"/>
          <w:color w:val="C00000"/>
          <w:sz w:val="22"/>
          <w:szCs w:val="22"/>
          <w:lang w:val="es-MX"/>
        </w:rPr>
        <w:t xml:space="preserve">servicio(ambigüedad) </w:t>
      </w:r>
      <w:r w:rsidRPr="616F140C" w:rsidR="57B1D398">
        <w:rPr>
          <w:rFonts w:ascii="Calibri" w:hAnsi="Calibri" w:eastAsia="Calibri" w:cs="Calibri"/>
          <w:noProof w:val="0"/>
          <w:sz w:val="22"/>
          <w:szCs w:val="22"/>
          <w:lang w:val="es-MX"/>
        </w:rPr>
        <w:t xml:space="preserve">de peluquería con </w:t>
      </w:r>
      <w:r w:rsidRPr="616F140C" w:rsidR="57B1D398">
        <w:rPr>
          <w:rFonts w:ascii="Calibri" w:hAnsi="Calibri" w:eastAsia="Calibri" w:cs="Calibri"/>
          <w:noProof w:val="0"/>
          <w:color w:val="C00000"/>
          <w:sz w:val="22"/>
          <w:szCs w:val="22"/>
          <w:lang w:val="es-MX"/>
        </w:rPr>
        <w:t xml:space="preserve">especialidad(ambigüedad) </w:t>
      </w:r>
      <w:r w:rsidRPr="616F140C" w:rsidR="57B1D398">
        <w:rPr>
          <w:rFonts w:ascii="Calibri" w:hAnsi="Calibri" w:eastAsia="Calibri" w:cs="Calibri"/>
          <w:noProof w:val="0"/>
          <w:sz w:val="22"/>
          <w:szCs w:val="22"/>
          <w:lang w:val="es-MX"/>
        </w:rPr>
        <w:t>en caballero y dama.</w:t>
      </w:r>
    </w:p>
    <w:p w:rsidR="6E718C6D" w:rsidP="616F140C" w:rsidRDefault="6E718C6D" w14:paraId="7389FA2D" w14:textId="0FC0BCC3">
      <w:pPr>
        <w:spacing w:after="160" w:line="259" w:lineRule="auto"/>
        <w:jc w:val="both"/>
        <w:rPr>
          <w:rFonts w:ascii="Calibri" w:hAnsi="Calibri" w:eastAsia="Calibri" w:cs="Calibri"/>
          <w:noProof w:val="0"/>
          <w:sz w:val="22"/>
          <w:szCs w:val="22"/>
          <w:lang w:val="es-MX"/>
        </w:rPr>
      </w:pPr>
    </w:p>
    <w:p w:rsidR="6E718C6D" w:rsidP="616F140C" w:rsidRDefault="6E718C6D" w14:paraId="57DF5E56" w14:textId="54920B81">
      <w:pPr>
        <w:spacing w:after="160" w:line="259" w:lineRule="auto"/>
        <w:jc w:val="both"/>
        <w:rPr>
          <w:rFonts w:ascii="Calibri" w:hAnsi="Calibri" w:eastAsia="Calibri" w:cs="Calibri"/>
          <w:noProof w:val="0"/>
          <w:sz w:val="22"/>
          <w:szCs w:val="22"/>
          <w:lang w:val="es-MX"/>
        </w:rPr>
      </w:pPr>
      <w:r w:rsidRPr="616F140C" w:rsidR="57B1D398">
        <w:rPr>
          <w:rFonts w:ascii="Calibri" w:hAnsi="Calibri" w:eastAsia="Calibri" w:cs="Calibri"/>
          <w:noProof w:val="0"/>
          <w:sz w:val="22"/>
          <w:szCs w:val="22"/>
          <w:lang w:val="es-MX"/>
        </w:rPr>
        <w:t>De acuerdo a la siguiente tabla:</w:t>
      </w:r>
    </w:p>
    <w:tbl>
      <w:tblPr>
        <w:tblStyle w:val="TableGrid"/>
        <w:tblW w:w="0" w:type="auto"/>
        <w:tblLayout w:type="fixed"/>
        <w:tblLook w:val="04A0" w:firstRow="1" w:lastRow="0" w:firstColumn="1" w:lastColumn="0" w:noHBand="0" w:noVBand="1"/>
      </w:tblPr>
      <w:tblGrid>
        <w:gridCol w:w="2946"/>
        <w:gridCol w:w="2946"/>
        <w:gridCol w:w="2946"/>
      </w:tblGrid>
      <w:tr w:rsidR="616F140C" w:rsidTr="616F140C" w14:paraId="087B84BD">
        <w:tc>
          <w:tcPr>
            <w:tcW w:w="2946" w:type="dxa"/>
            <w:tcMar/>
          </w:tcPr>
          <w:p w:rsidR="616F140C" w:rsidP="616F140C" w:rsidRDefault="616F140C" w14:paraId="1A18BEF5" w14:textId="6B75B43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Premium Makeup de día </w:t>
            </w:r>
          </w:p>
        </w:tc>
        <w:tc>
          <w:tcPr>
            <w:tcW w:w="2946" w:type="dxa"/>
            <w:tcMar/>
          </w:tcPr>
          <w:p w:rsidR="616F140C" w:rsidP="616F140C" w:rsidRDefault="616F140C" w14:paraId="6C15D26F" w14:textId="103FD92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77657982" w14:textId="6313AC6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$1,400.00</w:t>
            </w:r>
          </w:p>
        </w:tc>
      </w:tr>
      <w:tr w:rsidR="616F140C" w:rsidTr="616F140C" w14:paraId="2C0042E2">
        <w:tc>
          <w:tcPr>
            <w:tcW w:w="2946" w:type="dxa"/>
            <w:tcMar/>
          </w:tcPr>
          <w:p w:rsidR="616F140C" w:rsidP="616F140C" w:rsidRDefault="616F140C" w14:paraId="29480829" w14:textId="43CE6A7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Premium Makeup con aerógrafo </w:t>
            </w:r>
          </w:p>
        </w:tc>
        <w:tc>
          <w:tcPr>
            <w:tcW w:w="2946" w:type="dxa"/>
            <w:tcMar/>
          </w:tcPr>
          <w:p w:rsidR="616F140C" w:rsidP="616F140C" w:rsidRDefault="616F140C" w14:paraId="6A203788" w14:textId="5F2F7A2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70 min </w:t>
            </w:r>
          </w:p>
        </w:tc>
        <w:tc>
          <w:tcPr>
            <w:tcW w:w="2946" w:type="dxa"/>
            <w:tcMar/>
          </w:tcPr>
          <w:p w:rsidR="616F140C" w:rsidP="616F140C" w:rsidRDefault="616F140C" w14:paraId="74C970EC" w14:textId="3580F3E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$1,650.00</w:t>
            </w:r>
          </w:p>
        </w:tc>
      </w:tr>
      <w:tr w:rsidR="616F140C" w:rsidTr="616F140C" w14:paraId="7B7F86BE">
        <w:tc>
          <w:tcPr>
            <w:tcW w:w="2946" w:type="dxa"/>
            <w:tcMar/>
          </w:tcPr>
          <w:p w:rsidR="616F140C" w:rsidP="616F140C" w:rsidRDefault="616F140C" w14:paraId="24F97D44" w14:textId="49D1FC3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Premium Makeup de noche </w:t>
            </w:r>
          </w:p>
        </w:tc>
        <w:tc>
          <w:tcPr>
            <w:tcW w:w="2946" w:type="dxa"/>
            <w:tcMar/>
          </w:tcPr>
          <w:p w:rsidR="616F140C" w:rsidP="616F140C" w:rsidRDefault="616F140C" w14:paraId="074EA9E9" w14:textId="69E5722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80 min </w:t>
            </w:r>
          </w:p>
        </w:tc>
        <w:tc>
          <w:tcPr>
            <w:tcW w:w="2946" w:type="dxa"/>
            <w:tcMar/>
          </w:tcPr>
          <w:p w:rsidR="616F140C" w:rsidP="616F140C" w:rsidRDefault="616F140C" w14:paraId="192FEF8B" w14:textId="5D06FBB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$1,750.00</w:t>
            </w:r>
          </w:p>
        </w:tc>
      </w:tr>
      <w:tr w:rsidR="616F140C" w:rsidTr="616F140C" w14:paraId="22C771EC">
        <w:tc>
          <w:tcPr>
            <w:tcW w:w="2946" w:type="dxa"/>
            <w:tcMar/>
          </w:tcPr>
          <w:p w:rsidR="616F140C" w:rsidP="616F140C" w:rsidRDefault="616F140C" w14:paraId="47F75154" w14:textId="459DCD8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Esmalte natural en manos </w:t>
            </w:r>
          </w:p>
        </w:tc>
        <w:tc>
          <w:tcPr>
            <w:tcW w:w="2946" w:type="dxa"/>
            <w:tcMar/>
          </w:tcPr>
          <w:p w:rsidR="616F140C" w:rsidP="616F140C" w:rsidRDefault="616F140C" w14:paraId="3CC28BE6" w14:textId="61ADA31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20 min </w:t>
            </w:r>
          </w:p>
        </w:tc>
        <w:tc>
          <w:tcPr>
            <w:tcW w:w="2946" w:type="dxa"/>
            <w:tcMar/>
          </w:tcPr>
          <w:p w:rsidR="616F140C" w:rsidP="616F140C" w:rsidRDefault="616F140C" w14:paraId="597FAA61" w14:textId="7BC77C3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$340.00</w:t>
            </w:r>
          </w:p>
        </w:tc>
      </w:tr>
      <w:tr w:rsidR="616F140C" w:rsidTr="616F140C" w14:paraId="530FD915">
        <w:tc>
          <w:tcPr>
            <w:tcW w:w="2946" w:type="dxa"/>
            <w:tcMar/>
          </w:tcPr>
          <w:p w:rsidR="616F140C" w:rsidP="616F140C" w:rsidRDefault="616F140C" w14:paraId="27718632" w14:textId="08A0399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Esmalte natural en pies </w:t>
            </w:r>
          </w:p>
        </w:tc>
        <w:tc>
          <w:tcPr>
            <w:tcW w:w="2946" w:type="dxa"/>
            <w:tcMar/>
          </w:tcPr>
          <w:p w:rsidR="616F140C" w:rsidP="616F140C" w:rsidRDefault="616F140C" w14:paraId="3748B85B" w14:textId="51C9BA4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20 min </w:t>
            </w:r>
          </w:p>
        </w:tc>
        <w:tc>
          <w:tcPr>
            <w:tcW w:w="2946" w:type="dxa"/>
            <w:tcMar/>
          </w:tcPr>
          <w:p w:rsidR="616F140C" w:rsidP="616F140C" w:rsidRDefault="616F140C" w14:paraId="47547EF3" w14:textId="6189FA5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$350.00</w:t>
            </w:r>
          </w:p>
        </w:tc>
      </w:tr>
      <w:tr w:rsidR="616F140C" w:rsidTr="616F140C" w14:paraId="75E9F408">
        <w:tc>
          <w:tcPr>
            <w:tcW w:w="2946" w:type="dxa"/>
            <w:tcMar/>
          </w:tcPr>
          <w:p w:rsidR="616F140C" w:rsidP="616F140C" w:rsidRDefault="616F140C" w14:paraId="73239BC1" w14:textId="74BD6ED1">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Gel en manos </w:t>
            </w:r>
          </w:p>
        </w:tc>
        <w:tc>
          <w:tcPr>
            <w:tcW w:w="2946" w:type="dxa"/>
            <w:tcMar/>
          </w:tcPr>
          <w:p w:rsidR="616F140C" w:rsidP="616F140C" w:rsidRDefault="616F140C" w14:paraId="3A764A64" w14:textId="3961D5FB">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40 min </w:t>
            </w:r>
          </w:p>
        </w:tc>
        <w:tc>
          <w:tcPr>
            <w:tcW w:w="2946" w:type="dxa"/>
            <w:tcMar/>
          </w:tcPr>
          <w:p w:rsidR="616F140C" w:rsidP="616F140C" w:rsidRDefault="616F140C" w14:paraId="1351C214" w14:textId="7585A23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$460.00</w:t>
            </w:r>
          </w:p>
        </w:tc>
      </w:tr>
      <w:tr w:rsidR="616F140C" w:rsidTr="616F140C" w14:paraId="7FF93AB2">
        <w:tc>
          <w:tcPr>
            <w:tcW w:w="2946" w:type="dxa"/>
            <w:tcMar/>
          </w:tcPr>
          <w:p w:rsidR="616F140C" w:rsidP="616F140C" w:rsidRDefault="616F140C" w14:paraId="56C89859" w14:textId="33705CD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Gel en pies </w:t>
            </w:r>
          </w:p>
        </w:tc>
        <w:tc>
          <w:tcPr>
            <w:tcW w:w="2946" w:type="dxa"/>
            <w:tcMar/>
          </w:tcPr>
          <w:p w:rsidR="616F140C" w:rsidP="616F140C" w:rsidRDefault="616F140C" w14:paraId="0121C336" w14:textId="20CDA09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45 min </w:t>
            </w:r>
          </w:p>
        </w:tc>
        <w:tc>
          <w:tcPr>
            <w:tcW w:w="2946" w:type="dxa"/>
            <w:tcMar/>
          </w:tcPr>
          <w:p w:rsidR="616F140C" w:rsidP="616F140C" w:rsidRDefault="616F140C" w14:paraId="75E21DB9" w14:textId="4BF930B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$480.00</w:t>
            </w:r>
          </w:p>
        </w:tc>
      </w:tr>
      <w:tr w:rsidR="616F140C" w:rsidTr="616F140C" w14:paraId="28FB6746">
        <w:tc>
          <w:tcPr>
            <w:tcW w:w="2946" w:type="dxa"/>
            <w:tcMar/>
          </w:tcPr>
          <w:p w:rsidR="616F140C" w:rsidP="616F140C" w:rsidRDefault="616F140C" w14:paraId="5F4C4AE5" w14:textId="515E5C1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Manicure para caballero </w:t>
            </w:r>
          </w:p>
        </w:tc>
        <w:tc>
          <w:tcPr>
            <w:tcW w:w="2946" w:type="dxa"/>
            <w:tcMar/>
          </w:tcPr>
          <w:p w:rsidR="616F140C" w:rsidP="616F140C" w:rsidRDefault="616F140C" w14:paraId="4BB6A52E" w14:textId="1CFC4280">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30 min </w:t>
            </w:r>
          </w:p>
        </w:tc>
        <w:tc>
          <w:tcPr>
            <w:tcW w:w="2946" w:type="dxa"/>
            <w:tcMar/>
          </w:tcPr>
          <w:p w:rsidR="616F140C" w:rsidP="616F140C" w:rsidRDefault="616F140C" w14:paraId="1892048C" w14:textId="6C4EC58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$500.00</w:t>
            </w:r>
          </w:p>
        </w:tc>
      </w:tr>
      <w:tr w:rsidR="616F140C" w:rsidTr="616F140C" w14:paraId="141C6D87">
        <w:tc>
          <w:tcPr>
            <w:tcW w:w="2946" w:type="dxa"/>
            <w:tcMar/>
          </w:tcPr>
          <w:p w:rsidR="616F140C" w:rsidP="616F140C" w:rsidRDefault="616F140C" w14:paraId="346455C8" w14:textId="0C2DF4F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Manicure </w:t>
            </w:r>
          </w:p>
        </w:tc>
        <w:tc>
          <w:tcPr>
            <w:tcW w:w="2946" w:type="dxa"/>
            <w:tcMar/>
          </w:tcPr>
          <w:p w:rsidR="616F140C" w:rsidP="616F140C" w:rsidRDefault="616F140C" w14:paraId="7C531D0F" w14:textId="7BC8484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45 min </w:t>
            </w:r>
          </w:p>
        </w:tc>
        <w:tc>
          <w:tcPr>
            <w:tcW w:w="2946" w:type="dxa"/>
            <w:tcMar/>
          </w:tcPr>
          <w:p w:rsidR="616F140C" w:rsidP="616F140C" w:rsidRDefault="616F140C" w14:paraId="0AFB1412" w14:textId="30A3241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$500.00</w:t>
            </w:r>
          </w:p>
        </w:tc>
      </w:tr>
      <w:tr w:rsidR="616F140C" w:rsidTr="616F140C" w14:paraId="1B82634F">
        <w:tc>
          <w:tcPr>
            <w:tcW w:w="2946" w:type="dxa"/>
            <w:tcMar/>
          </w:tcPr>
          <w:p w:rsidR="616F140C" w:rsidP="616F140C" w:rsidRDefault="616F140C" w14:paraId="5912C638" w14:textId="434106B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Pedicura para caballero </w:t>
            </w:r>
          </w:p>
        </w:tc>
        <w:tc>
          <w:tcPr>
            <w:tcW w:w="2946" w:type="dxa"/>
            <w:tcMar/>
          </w:tcPr>
          <w:p w:rsidR="616F140C" w:rsidP="616F140C" w:rsidRDefault="616F140C" w14:paraId="31E169C9" w14:textId="3ED8C351">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65 min </w:t>
            </w:r>
          </w:p>
        </w:tc>
        <w:tc>
          <w:tcPr>
            <w:tcW w:w="2946" w:type="dxa"/>
            <w:tcMar/>
          </w:tcPr>
          <w:p w:rsidR="616F140C" w:rsidP="616F140C" w:rsidRDefault="616F140C" w14:paraId="1FF9D400" w14:textId="2849C00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$520.00</w:t>
            </w:r>
          </w:p>
        </w:tc>
      </w:tr>
      <w:tr w:rsidR="616F140C" w:rsidTr="616F140C" w14:paraId="191DE92D">
        <w:tc>
          <w:tcPr>
            <w:tcW w:w="2946" w:type="dxa"/>
            <w:tcMar/>
          </w:tcPr>
          <w:p w:rsidR="616F140C" w:rsidP="616F140C" w:rsidRDefault="616F140C" w14:paraId="09051682" w14:textId="177EEFB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Pedicura </w:t>
            </w:r>
          </w:p>
        </w:tc>
        <w:tc>
          <w:tcPr>
            <w:tcW w:w="2946" w:type="dxa"/>
            <w:tcMar/>
          </w:tcPr>
          <w:p w:rsidR="616F140C" w:rsidP="616F140C" w:rsidRDefault="616F140C" w14:paraId="19CA407E" w14:textId="462FDE4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65 min </w:t>
            </w:r>
          </w:p>
        </w:tc>
        <w:tc>
          <w:tcPr>
            <w:tcW w:w="2946" w:type="dxa"/>
            <w:tcMar/>
          </w:tcPr>
          <w:p w:rsidR="616F140C" w:rsidP="616F140C" w:rsidRDefault="616F140C" w14:paraId="7C57550C" w14:textId="6670AB0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$520.00</w:t>
            </w:r>
          </w:p>
        </w:tc>
      </w:tr>
      <w:tr w:rsidR="616F140C" w:rsidTr="616F140C" w14:paraId="274CEB4C">
        <w:tc>
          <w:tcPr>
            <w:tcW w:w="2946" w:type="dxa"/>
            <w:tcMar/>
          </w:tcPr>
          <w:p w:rsidR="616F140C" w:rsidP="616F140C" w:rsidRDefault="616F140C" w14:paraId="00D64DEC" w14:textId="404FC0D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Gel en manos con decoración </w:t>
            </w:r>
          </w:p>
        </w:tc>
        <w:tc>
          <w:tcPr>
            <w:tcW w:w="2946" w:type="dxa"/>
            <w:tcMar/>
          </w:tcPr>
          <w:p w:rsidR="616F140C" w:rsidP="616F140C" w:rsidRDefault="616F140C" w14:paraId="6002A180" w14:textId="7311002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0A365931" w14:textId="2B34FDC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$580.00</w:t>
            </w:r>
          </w:p>
        </w:tc>
      </w:tr>
      <w:tr w:rsidR="616F140C" w:rsidTr="616F140C" w14:paraId="7078119C">
        <w:tc>
          <w:tcPr>
            <w:tcW w:w="2946" w:type="dxa"/>
            <w:tcMar/>
          </w:tcPr>
          <w:p w:rsidR="616F140C" w:rsidP="616F140C" w:rsidRDefault="616F140C" w14:paraId="19678DDE" w14:textId="1A96FF8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Acrílico y gel en manos </w:t>
            </w:r>
          </w:p>
        </w:tc>
        <w:tc>
          <w:tcPr>
            <w:tcW w:w="2946" w:type="dxa"/>
            <w:tcMar/>
          </w:tcPr>
          <w:p w:rsidR="616F140C" w:rsidP="616F140C" w:rsidRDefault="616F140C" w14:paraId="61D32526" w14:textId="63D60BE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17D015F0" w14:textId="3A0BC29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$580.00</w:t>
            </w:r>
          </w:p>
        </w:tc>
      </w:tr>
      <w:tr w:rsidR="616F140C" w:rsidTr="616F140C" w14:paraId="0B5DABB9">
        <w:tc>
          <w:tcPr>
            <w:tcW w:w="2946" w:type="dxa"/>
            <w:tcMar/>
          </w:tcPr>
          <w:p w:rsidR="616F140C" w:rsidP="616F140C" w:rsidRDefault="616F140C" w14:paraId="002B1396" w14:textId="23DF0F2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n-US"/>
              </w:rPr>
              <w:t xml:space="preserve">Manicure gel </w:t>
            </w:r>
          </w:p>
        </w:tc>
        <w:tc>
          <w:tcPr>
            <w:tcW w:w="2946" w:type="dxa"/>
            <w:tcMar/>
          </w:tcPr>
          <w:p w:rsidR="616F140C" w:rsidP="616F140C" w:rsidRDefault="616F140C" w14:paraId="1562817C" w14:textId="1CF7640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55 min </w:t>
            </w:r>
          </w:p>
        </w:tc>
        <w:tc>
          <w:tcPr>
            <w:tcW w:w="2946" w:type="dxa"/>
            <w:tcMar/>
          </w:tcPr>
          <w:p w:rsidR="616F140C" w:rsidP="616F140C" w:rsidRDefault="616F140C" w14:paraId="4BD842D2" w14:textId="256204A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$580.00</w:t>
            </w:r>
          </w:p>
        </w:tc>
      </w:tr>
      <w:tr w:rsidR="616F140C" w:rsidTr="616F140C" w14:paraId="111609D5">
        <w:tc>
          <w:tcPr>
            <w:tcW w:w="2946" w:type="dxa"/>
            <w:tcMar/>
          </w:tcPr>
          <w:p w:rsidR="616F140C" w:rsidP="616F140C" w:rsidRDefault="616F140C" w14:paraId="010947E1" w14:textId="7DD2B9E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n-US"/>
              </w:rPr>
              <w:t xml:space="preserve">Pedicure gel </w:t>
            </w:r>
          </w:p>
        </w:tc>
        <w:tc>
          <w:tcPr>
            <w:tcW w:w="2946" w:type="dxa"/>
            <w:tcMar/>
          </w:tcPr>
          <w:p w:rsidR="616F140C" w:rsidP="616F140C" w:rsidRDefault="616F140C" w14:paraId="698FF96A" w14:textId="0E48814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75 min </w:t>
            </w:r>
          </w:p>
        </w:tc>
        <w:tc>
          <w:tcPr>
            <w:tcW w:w="2946" w:type="dxa"/>
            <w:tcMar/>
          </w:tcPr>
          <w:p w:rsidR="616F140C" w:rsidP="616F140C" w:rsidRDefault="616F140C" w14:paraId="2F8E0834" w14:textId="631BBE6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$620.00</w:t>
            </w:r>
          </w:p>
        </w:tc>
      </w:tr>
      <w:tr w:rsidR="616F140C" w:rsidTr="616F140C" w14:paraId="41B669B8">
        <w:tc>
          <w:tcPr>
            <w:tcW w:w="2946" w:type="dxa"/>
            <w:tcMar/>
          </w:tcPr>
          <w:p w:rsidR="616F140C" w:rsidP="616F140C" w:rsidRDefault="616F140C" w14:paraId="640FFD9F" w14:textId="0CA9675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Gel en manos y pies </w:t>
            </w:r>
          </w:p>
        </w:tc>
        <w:tc>
          <w:tcPr>
            <w:tcW w:w="2946" w:type="dxa"/>
            <w:tcMar/>
          </w:tcPr>
          <w:p w:rsidR="616F140C" w:rsidP="616F140C" w:rsidRDefault="616F140C" w14:paraId="2ED96545" w14:textId="083B43A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70 min </w:t>
            </w:r>
          </w:p>
        </w:tc>
        <w:tc>
          <w:tcPr>
            <w:tcW w:w="2946" w:type="dxa"/>
            <w:tcMar/>
          </w:tcPr>
          <w:p w:rsidR="616F140C" w:rsidP="616F140C" w:rsidRDefault="616F140C" w14:paraId="223A8B05" w14:textId="4029F17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$650.00</w:t>
            </w:r>
          </w:p>
        </w:tc>
      </w:tr>
      <w:tr w:rsidR="616F140C" w:rsidTr="616F140C" w14:paraId="6D81A57A">
        <w:tc>
          <w:tcPr>
            <w:tcW w:w="2946" w:type="dxa"/>
            <w:tcMar/>
          </w:tcPr>
          <w:p w:rsidR="616F140C" w:rsidP="616F140C" w:rsidRDefault="616F140C" w14:paraId="214FB505" w14:textId="48B345B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Manicure y pedicura para caballero </w:t>
            </w:r>
          </w:p>
        </w:tc>
        <w:tc>
          <w:tcPr>
            <w:tcW w:w="2946" w:type="dxa"/>
            <w:tcMar/>
          </w:tcPr>
          <w:p w:rsidR="616F140C" w:rsidP="616F140C" w:rsidRDefault="616F140C" w14:paraId="256F9B30" w14:textId="7366181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100 min </w:t>
            </w:r>
          </w:p>
        </w:tc>
        <w:tc>
          <w:tcPr>
            <w:tcW w:w="2946" w:type="dxa"/>
            <w:tcMar/>
          </w:tcPr>
          <w:p w:rsidR="616F140C" w:rsidP="616F140C" w:rsidRDefault="616F140C" w14:paraId="116C27BE" w14:textId="7A276B6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$720.00</w:t>
            </w:r>
          </w:p>
        </w:tc>
      </w:tr>
      <w:tr w:rsidR="616F140C" w:rsidTr="616F140C" w14:paraId="6A07168C">
        <w:tc>
          <w:tcPr>
            <w:tcW w:w="2946" w:type="dxa"/>
            <w:tcMar/>
          </w:tcPr>
          <w:p w:rsidR="616F140C" w:rsidP="616F140C" w:rsidRDefault="616F140C" w14:paraId="7C938C68" w14:textId="15C7AF5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Manicure y pedicura </w:t>
            </w:r>
          </w:p>
        </w:tc>
        <w:tc>
          <w:tcPr>
            <w:tcW w:w="2946" w:type="dxa"/>
            <w:tcMar/>
          </w:tcPr>
          <w:p w:rsidR="616F140C" w:rsidP="616F140C" w:rsidRDefault="616F140C" w14:paraId="3650DC21" w14:textId="7083C7F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120 min </w:t>
            </w:r>
          </w:p>
        </w:tc>
        <w:tc>
          <w:tcPr>
            <w:tcW w:w="2946" w:type="dxa"/>
            <w:tcMar/>
          </w:tcPr>
          <w:p w:rsidR="616F140C" w:rsidP="616F140C" w:rsidRDefault="616F140C" w14:paraId="7B905814" w14:textId="754A03D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$720.00</w:t>
            </w:r>
          </w:p>
        </w:tc>
      </w:tr>
      <w:tr w:rsidR="616F140C" w:rsidTr="616F140C" w14:paraId="0BAE7819">
        <w:tc>
          <w:tcPr>
            <w:tcW w:w="2946" w:type="dxa"/>
            <w:tcMar/>
          </w:tcPr>
          <w:p w:rsidR="616F140C" w:rsidP="616F140C" w:rsidRDefault="616F140C" w14:paraId="1B58E5C6" w14:textId="2CF835EB">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Manicure y pedicura gel </w:t>
            </w:r>
          </w:p>
        </w:tc>
        <w:tc>
          <w:tcPr>
            <w:tcW w:w="2946" w:type="dxa"/>
            <w:tcMar/>
          </w:tcPr>
          <w:p w:rsidR="616F140C" w:rsidP="616F140C" w:rsidRDefault="616F140C" w14:paraId="579EA83A" w14:textId="68D2968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140 min </w:t>
            </w:r>
          </w:p>
        </w:tc>
        <w:tc>
          <w:tcPr>
            <w:tcW w:w="2946" w:type="dxa"/>
            <w:tcMar/>
          </w:tcPr>
          <w:p w:rsidR="616F140C" w:rsidP="616F140C" w:rsidRDefault="616F140C" w14:paraId="19C2B829" w14:textId="64BEFE3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$880.00</w:t>
            </w:r>
          </w:p>
        </w:tc>
      </w:tr>
      <w:tr w:rsidR="616F140C" w:rsidTr="616F140C" w14:paraId="34FF85AB">
        <w:tc>
          <w:tcPr>
            <w:tcW w:w="2946" w:type="dxa"/>
            <w:tcMar/>
          </w:tcPr>
          <w:p w:rsidR="616F140C" w:rsidP="616F140C" w:rsidRDefault="616F140C" w14:paraId="7EACEC31" w14:textId="494D18F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Estilizado de extensiones </w:t>
            </w:r>
          </w:p>
        </w:tc>
        <w:tc>
          <w:tcPr>
            <w:tcW w:w="2946" w:type="dxa"/>
            <w:tcMar/>
          </w:tcPr>
          <w:p w:rsidR="616F140C" w:rsidP="616F140C" w:rsidRDefault="616F140C" w14:paraId="3DBA43E1" w14:textId="014FBFB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35 min </w:t>
            </w:r>
          </w:p>
        </w:tc>
        <w:tc>
          <w:tcPr>
            <w:tcW w:w="2946" w:type="dxa"/>
            <w:tcMar/>
          </w:tcPr>
          <w:p w:rsidR="616F140C" w:rsidP="616F140C" w:rsidRDefault="616F140C" w14:paraId="0F1057AB" w14:textId="2529C40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$140.00</w:t>
            </w:r>
          </w:p>
        </w:tc>
      </w:tr>
      <w:tr w:rsidR="616F140C" w:rsidTr="616F140C" w14:paraId="678264B1">
        <w:tc>
          <w:tcPr>
            <w:tcW w:w="2946" w:type="dxa"/>
            <w:tcMar/>
          </w:tcPr>
          <w:p w:rsidR="616F140C" w:rsidP="616F140C" w:rsidRDefault="616F140C" w14:paraId="37BD70CD" w14:textId="1B8D84D1">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Aplicación de pestañas </w:t>
            </w:r>
          </w:p>
        </w:tc>
        <w:tc>
          <w:tcPr>
            <w:tcW w:w="2946" w:type="dxa"/>
            <w:tcMar/>
          </w:tcPr>
          <w:p w:rsidR="616F140C" w:rsidP="616F140C" w:rsidRDefault="616F140C" w14:paraId="5E8D8EC1" w14:textId="757AA5B1">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20 min </w:t>
            </w:r>
          </w:p>
        </w:tc>
        <w:tc>
          <w:tcPr>
            <w:tcW w:w="2946" w:type="dxa"/>
            <w:tcMar/>
          </w:tcPr>
          <w:p w:rsidR="616F140C" w:rsidP="616F140C" w:rsidRDefault="616F140C" w14:paraId="61F67BD5" w14:textId="2551335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$210.00</w:t>
            </w:r>
          </w:p>
        </w:tc>
      </w:tr>
      <w:tr w:rsidR="616F140C" w:rsidTr="616F140C" w14:paraId="60895668">
        <w:tc>
          <w:tcPr>
            <w:tcW w:w="2946" w:type="dxa"/>
            <w:tcMar/>
          </w:tcPr>
          <w:p w:rsidR="616F140C" w:rsidP="616F140C" w:rsidRDefault="616F140C" w14:paraId="070AC9FD" w14:textId="200F731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Alaciado con plancha </w:t>
            </w:r>
          </w:p>
        </w:tc>
        <w:tc>
          <w:tcPr>
            <w:tcW w:w="2946" w:type="dxa"/>
            <w:tcMar/>
          </w:tcPr>
          <w:p w:rsidR="616F140C" w:rsidP="616F140C" w:rsidRDefault="616F140C" w14:paraId="474F90DA" w14:textId="75183D1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50 min </w:t>
            </w:r>
          </w:p>
        </w:tc>
        <w:tc>
          <w:tcPr>
            <w:tcW w:w="2946" w:type="dxa"/>
            <w:tcMar/>
          </w:tcPr>
          <w:p w:rsidR="616F140C" w:rsidP="616F140C" w:rsidRDefault="616F140C" w14:paraId="0102FB8E" w14:textId="16EBDA40">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$490.00</w:t>
            </w:r>
          </w:p>
        </w:tc>
      </w:tr>
      <w:tr w:rsidR="616F140C" w:rsidTr="616F140C" w14:paraId="04AE9108">
        <w:tc>
          <w:tcPr>
            <w:tcW w:w="2946" w:type="dxa"/>
            <w:tcMar/>
          </w:tcPr>
          <w:p w:rsidR="616F140C" w:rsidP="616F140C" w:rsidRDefault="616F140C" w14:paraId="511EAC66" w14:textId="6AF858E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pt-BR"/>
              </w:rPr>
              <w:t xml:space="preserve">Moldeado con secadora </w:t>
            </w:r>
          </w:p>
        </w:tc>
        <w:tc>
          <w:tcPr>
            <w:tcW w:w="2946" w:type="dxa"/>
            <w:tcMar/>
          </w:tcPr>
          <w:p w:rsidR="616F140C" w:rsidP="616F140C" w:rsidRDefault="616F140C" w14:paraId="51121BFB" w14:textId="4B4A102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50 min </w:t>
            </w:r>
          </w:p>
        </w:tc>
        <w:tc>
          <w:tcPr>
            <w:tcW w:w="2946" w:type="dxa"/>
            <w:tcMar/>
          </w:tcPr>
          <w:p w:rsidR="616F140C" w:rsidP="616F140C" w:rsidRDefault="616F140C" w14:paraId="79963A24" w14:textId="491FAD8B">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$490.00</w:t>
            </w:r>
          </w:p>
        </w:tc>
      </w:tr>
      <w:tr w:rsidR="616F140C" w:rsidTr="616F140C" w14:paraId="48AA8559">
        <w:tc>
          <w:tcPr>
            <w:tcW w:w="2946" w:type="dxa"/>
            <w:tcMar/>
          </w:tcPr>
          <w:p w:rsidR="616F140C" w:rsidP="616F140C" w:rsidRDefault="616F140C" w14:paraId="2ED7C7E9" w14:textId="7DF9A17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pt-BR"/>
              </w:rPr>
              <w:t xml:space="preserve">Ondas surfer </w:t>
            </w:r>
          </w:p>
        </w:tc>
        <w:tc>
          <w:tcPr>
            <w:tcW w:w="2946" w:type="dxa"/>
            <w:tcMar/>
          </w:tcPr>
          <w:p w:rsidR="616F140C" w:rsidP="616F140C" w:rsidRDefault="616F140C" w14:paraId="5269D985" w14:textId="32AE7AA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184B80ED" w14:textId="0039650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$490.00</w:t>
            </w:r>
          </w:p>
        </w:tc>
      </w:tr>
      <w:tr w:rsidR="616F140C" w:rsidTr="616F140C" w14:paraId="410B411A">
        <w:tc>
          <w:tcPr>
            <w:tcW w:w="2946" w:type="dxa"/>
            <w:tcMar/>
          </w:tcPr>
          <w:p w:rsidR="616F140C" w:rsidP="616F140C" w:rsidRDefault="616F140C" w14:paraId="7F5A4954" w14:textId="4A7C604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pt-BR"/>
              </w:rPr>
              <w:t xml:space="preserve">Ondas vintage </w:t>
            </w:r>
          </w:p>
        </w:tc>
        <w:tc>
          <w:tcPr>
            <w:tcW w:w="2946" w:type="dxa"/>
            <w:tcMar/>
          </w:tcPr>
          <w:p w:rsidR="616F140C" w:rsidP="616F140C" w:rsidRDefault="616F140C" w14:paraId="101A17A8" w14:textId="0B5897D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79BC0112" w14:textId="4D91F1A3">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$490.00</w:t>
            </w:r>
          </w:p>
        </w:tc>
      </w:tr>
      <w:tr w:rsidR="616F140C" w:rsidTr="616F140C" w14:paraId="5FAD8B91">
        <w:tc>
          <w:tcPr>
            <w:tcW w:w="2946" w:type="dxa"/>
            <w:tcMar/>
          </w:tcPr>
          <w:p w:rsidR="616F140C" w:rsidP="616F140C" w:rsidRDefault="616F140C" w14:paraId="5A37D784" w14:textId="095DF37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Peinado sencillo </w:t>
            </w:r>
          </w:p>
        </w:tc>
        <w:tc>
          <w:tcPr>
            <w:tcW w:w="2946" w:type="dxa"/>
            <w:tcMar/>
          </w:tcPr>
          <w:p w:rsidR="616F140C" w:rsidP="616F140C" w:rsidRDefault="616F140C" w14:paraId="6952BB55" w14:textId="30467CA3">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45 min </w:t>
            </w:r>
          </w:p>
        </w:tc>
        <w:tc>
          <w:tcPr>
            <w:tcW w:w="2946" w:type="dxa"/>
            <w:tcMar/>
          </w:tcPr>
          <w:p w:rsidR="616F140C" w:rsidP="616F140C" w:rsidRDefault="616F140C" w14:paraId="2E09245A" w14:textId="2B65F7D1">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$530.00</w:t>
            </w:r>
          </w:p>
        </w:tc>
      </w:tr>
      <w:tr w:rsidR="616F140C" w:rsidTr="616F140C" w14:paraId="0152C8C5">
        <w:tc>
          <w:tcPr>
            <w:tcW w:w="2946" w:type="dxa"/>
            <w:tcMar/>
          </w:tcPr>
          <w:p w:rsidR="616F140C" w:rsidP="616F140C" w:rsidRDefault="616F140C" w14:paraId="29E78D9E" w14:textId="6FBFF7F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Peinado recogido </w:t>
            </w:r>
          </w:p>
        </w:tc>
        <w:tc>
          <w:tcPr>
            <w:tcW w:w="2946" w:type="dxa"/>
            <w:tcMar/>
          </w:tcPr>
          <w:p w:rsidR="616F140C" w:rsidP="616F140C" w:rsidRDefault="616F140C" w14:paraId="5C148BCD" w14:textId="5B2CB4E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4C348A7F" w14:textId="659CA44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$640.00</w:t>
            </w:r>
          </w:p>
        </w:tc>
      </w:tr>
      <w:tr w:rsidR="616F140C" w:rsidTr="616F140C" w14:paraId="5895330D">
        <w:tc>
          <w:tcPr>
            <w:tcW w:w="2946" w:type="dxa"/>
            <w:tcMar/>
          </w:tcPr>
          <w:p w:rsidR="616F140C" w:rsidP="616F140C" w:rsidRDefault="616F140C" w14:paraId="3347CB7E" w14:textId="67763FF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Maquillaje de día sin pestañas </w:t>
            </w:r>
          </w:p>
        </w:tc>
        <w:tc>
          <w:tcPr>
            <w:tcW w:w="2946" w:type="dxa"/>
            <w:tcMar/>
          </w:tcPr>
          <w:p w:rsidR="616F140C" w:rsidP="616F140C" w:rsidRDefault="616F140C" w14:paraId="439B80F3" w14:textId="21633AA3">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50 min </w:t>
            </w:r>
          </w:p>
        </w:tc>
        <w:tc>
          <w:tcPr>
            <w:tcW w:w="2946" w:type="dxa"/>
            <w:tcMar/>
          </w:tcPr>
          <w:p w:rsidR="616F140C" w:rsidP="616F140C" w:rsidRDefault="616F140C" w14:paraId="0639B57B" w14:textId="1D4164D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$800.00</w:t>
            </w:r>
          </w:p>
        </w:tc>
      </w:tr>
      <w:tr w:rsidR="616F140C" w:rsidTr="616F140C" w14:paraId="043BDEBC">
        <w:tc>
          <w:tcPr>
            <w:tcW w:w="2946" w:type="dxa"/>
            <w:tcMar/>
          </w:tcPr>
          <w:p w:rsidR="616F140C" w:rsidP="616F140C" w:rsidRDefault="616F140C" w14:paraId="2464E7E4" w14:textId="473BF84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Maquillaje de día con pestañas </w:t>
            </w:r>
          </w:p>
        </w:tc>
        <w:tc>
          <w:tcPr>
            <w:tcW w:w="2946" w:type="dxa"/>
            <w:tcMar/>
          </w:tcPr>
          <w:p w:rsidR="616F140C" w:rsidP="616F140C" w:rsidRDefault="616F140C" w14:paraId="7EF12093" w14:textId="22FFFB7B">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064CD4C0" w14:textId="5F12BDCA">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$920.00</w:t>
            </w:r>
          </w:p>
        </w:tc>
      </w:tr>
      <w:tr w:rsidR="616F140C" w:rsidTr="616F140C" w14:paraId="3F4B96C8">
        <w:tc>
          <w:tcPr>
            <w:tcW w:w="2946" w:type="dxa"/>
            <w:tcMar/>
          </w:tcPr>
          <w:p w:rsidR="616F140C" w:rsidP="616F140C" w:rsidRDefault="616F140C" w14:paraId="524116DC" w14:textId="0D94CFD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Alto peinado </w:t>
            </w:r>
          </w:p>
        </w:tc>
        <w:tc>
          <w:tcPr>
            <w:tcW w:w="2946" w:type="dxa"/>
            <w:tcMar/>
          </w:tcPr>
          <w:p w:rsidR="616F140C" w:rsidP="616F140C" w:rsidRDefault="616F140C" w14:paraId="51884630" w14:textId="4A31F48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040C20D8" w14:textId="7172EFE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$930.00</w:t>
            </w:r>
          </w:p>
        </w:tc>
      </w:tr>
      <w:tr w:rsidR="616F140C" w:rsidTr="616F140C" w14:paraId="1B862942">
        <w:tc>
          <w:tcPr>
            <w:tcW w:w="2946" w:type="dxa"/>
            <w:tcMar/>
          </w:tcPr>
          <w:p w:rsidR="616F140C" w:rsidP="616F140C" w:rsidRDefault="616F140C" w14:paraId="71FA2A46" w14:textId="2B3BC0C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Maquillaje de noche sin pestañas </w:t>
            </w:r>
          </w:p>
        </w:tc>
        <w:tc>
          <w:tcPr>
            <w:tcW w:w="2946" w:type="dxa"/>
            <w:tcMar/>
          </w:tcPr>
          <w:p w:rsidR="616F140C" w:rsidP="616F140C" w:rsidRDefault="616F140C" w14:paraId="123197E7" w14:textId="4557C16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50 min </w:t>
            </w:r>
          </w:p>
        </w:tc>
        <w:tc>
          <w:tcPr>
            <w:tcW w:w="2946" w:type="dxa"/>
            <w:tcMar/>
          </w:tcPr>
          <w:p w:rsidR="616F140C" w:rsidP="616F140C" w:rsidRDefault="616F140C" w14:paraId="476AABD5" w14:textId="7A9C14F0">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$990.00</w:t>
            </w:r>
          </w:p>
        </w:tc>
      </w:tr>
      <w:tr w:rsidR="616F140C" w:rsidTr="616F140C" w14:paraId="57A918E7">
        <w:tc>
          <w:tcPr>
            <w:tcW w:w="2946" w:type="dxa"/>
            <w:tcMar/>
          </w:tcPr>
          <w:p w:rsidR="616F140C" w:rsidP="616F140C" w:rsidRDefault="616F140C" w14:paraId="190A8F5B" w14:textId="4F06792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Maquillaje de noche con pestañas </w:t>
            </w:r>
          </w:p>
        </w:tc>
        <w:tc>
          <w:tcPr>
            <w:tcW w:w="2946" w:type="dxa"/>
            <w:tcMar/>
          </w:tcPr>
          <w:p w:rsidR="616F140C" w:rsidP="616F140C" w:rsidRDefault="616F140C" w14:paraId="5CA831E2" w14:textId="3ED7A63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60 min </w:t>
            </w:r>
          </w:p>
        </w:tc>
        <w:tc>
          <w:tcPr>
            <w:tcW w:w="2946" w:type="dxa"/>
            <w:tcMar/>
          </w:tcPr>
          <w:p w:rsidR="616F140C" w:rsidP="616F140C" w:rsidRDefault="616F140C" w14:paraId="02629172" w14:textId="4AAE25A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$1,160.00</w:t>
            </w:r>
          </w:p>
        </w:tc>
      </w:tr>
      <w:tr w:rsidR="616F140C" w:rsidTr="616F140C" w14:paraId="7D1E7462">
        <w:tc>
          <w:tcPr>
            <w:tcW w:w="2946" w:type="dxa"/>
            <w:tcMar/>
          </w:tcPr>
          <w:p w:rsidR="616F140C" w:rsidP="616F140C" w:rsidRDefault="616F140C" w14:paraId="3CBC9AB4" w14:textId="42BD81E3">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Estilizado de extensiones </w:t>
            </w:r>
          </w:p>
        </w:tc>
        <w:tc>
          <w:tcPr>
            <w:tcW w:w="2946" w:type="dxa"/>
            <w:tcMar/>
          </w:tcPr>
          <w:p w:rsidR="616F140C" w:rsidP="616F140C" w:rsidRDefault="616F140C" w14:paraId="0CFE791E" w14:textId="3A4A8FC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35 min </w:t>
            </w:r>
          </w:p>
        </w:tc>
        <w:tc>
          <w:tcPr>
            <w:tcW w:w="2946" w:type="dxa"/>
            <w:tcMar/>
          </w:tcPr>
          <w:p w:rsidR="616F140C" w:rsidP="616F140C" w:rsidRDefault="616F140C" w14:paraId="401FAE59" w14:textId="06347D5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$140.00</w:t>
            </w:r>
          </w:p>
        </w:tc>
      </w:tr>
      <w:tr w:rsidR="616F140C" w:rsidTr="616F140C" w14:paraId="655C71A0">
        <w:tc>
          <w:tcPr>
            <w:tcW w:w="2946" w:type="dxa"/>
            <w:tcMar/>
          </w:tcPr>
          <w:p w:rsidR="616F140C" w:rsidP="616F140C" w:rsidRDefault="616F140C" w14:paraId="3159FF84" w14:textId="7548933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maquillaje de día y Ondas </w:t>
            </w:r>
          </w:p>
        </w:tc>
        <w:tc>
          <w:tcPr>
            <w:tcW w:w="2946" w:type="dxa"/>
            <w:tcMar/>
          </w:tcPr>
          <w:p w:rsidR="616F140C" w:rsidP="616F140C" w:rsidRDefault="616F140C" w14:paraId="4147B0D7" w14:textId="4E0C33B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120 min </w:t>
            </w:r>
          </w:p>
        </w:tc>
        <w:tc>
          <w:tcPr>
            <w:tcW w:w="2946" w:type="dxa"/>
            <w:tcMar/>
          </w:tcPr>
          <w:p w:rsidR="616F140C" w:rsidP="616F140C" w:rsidRDefault="616F140C" w14:paraId="0AA443BD" w14:textId="7E15214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$1,150.00</w:t>
            </w:r>
          </w:p>
        </w:tc>
      </w:tr>
      <w:tr w:rsidR="616F140C" w:rsidTr="616F140C" w14:paraId="13F9DD18">
        <w:tc>
          <w:tcPr>
            <w:tcW w:w="2946" w:type="dxa"/>
            <w:tcMar/>
          </w:tcPr>
          <w:p w:rsidR="616F140C" w:rsidP="616F140C" w:rsidRDefault="616F140C" w14:paraId="7A214DBF" w14:textId="1CF4E802">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maquillaje de día y peinado recogido </w:t>
            </w:r>
          </w:p>
        </w:tc>
        <w:tc>
          <w:tcPr>
            <w:tcW w:w="2946" w:type="dxa"/>
            <w:tcMar/>
          </w:tcPr>
          <w:p w:rsidR="616F140C" w:rsidP="616F140C" w:rsidRDefault="616F140C" w14:paraId="73938AA9" w14:textId="5575C98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120 min </w:t>
            </w:r>
          </w:p>
        </w:tc>
        <w:tc>
          <w:tcPr>
            <w:tcW w:w="2946" w:type="dxa"/>
            <w:tcMar/>
          </w:tcPr>
          <w:p w:rsidR="616F140C" w:rsidP="616F140C" w:rsidRDefault="616F140C" w14:paraId="1B752BB2" w14:textId="539D07C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$1,350.00</w:t>
            </w:r>
          </w:p>
        </w:tc>
      </w:tr>
      <w:tr w:rsidR="616F140C" w:rsidTr="616F140C" w14:paraId="5C97E754">
        <w:tc>
          <w:tcPr>
            <w:tcW w:w="2946" w:type="dxa"/>
            <w:tcMar/>
          </w:tcPr>
          <w:p w:rsidR="616F140C" w:rsidP="616F140C" w:rsidRDefault="616F140C" w14:paraId="65C6C3A1" w14:textId="0FCE459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maquillaje de noche y ondas </w:t>
            </w:r>
          </w:p>
        </w:tc>
        <w:tc>
          <w:tcPr>
            <w:tcW w:w="2946" w:type="dxa"/>
            <w:tcMar/>
          </w:tcPr>
          <w:p w:rsidR="616F140C" w:rsidP="616F140C" w:rsidRDefault="616F140C" w14:paraId="24F01A91" w14:textId="028850BE">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130 min </w:t>
            </w:r>
          </w:p>
        </w:tc>
        <w:tc>
          <w:tcPr>
            <w:tcW w:w="2946" w:type="dxa"/>
            <w:tcMar/>
          </w:tcPr>
          <w:p w:rsidR="616F140C" w:rsidP="616F140C" w:rsidRDefault="616F140C" w14:paraId="761301EA" w14:textId="12FDBB3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$1,380.00</w:t>
            </w:r>
          </w:p>
        </w:tc>
      </w:tr>
      <w:tr w:rsidR="616F140C" w:rsidTr="616F140C" w14:paraId="008C5DA0">
        <w:tc>
          <w:tcPr>
            <w:tcW w:w="2946" w:type="dxa"/>
            <w:tcMar/>
          </w:tcPr>
          <w:p w:rsidR="616F140C" w:rsidP="616F140C" w:rsidRDefault="616F140C" w14:paraId="2BBFDF79" w14:textId="1E49FBFF">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maquillaje de noche y peinado recogido </w:t>
            </w:r>
          </w:p>
        </w:tc>
        <w:tc>
          <w:tcPr>
            <w:tcW w:w="2946" w:type="dxa"/>
            <w:tcMar/>
          </w:tcPr>
          <w:p w:rsidR="616F140C" w:rsidP="616F140C" w:rsidRDefault="616F140C" w14:paraId="3F6BCCBB" w14:textId="7205E56B">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130 min </w:t>
            </w:r>
          </w:p>
        </w:tc>
        <w:tc>
          <w:tcPr>
            <w:tcW w:w="2946" w:type="dxa"/>
            <w:tcMar/>
          </w:tcPr>
          <w:p w:rsidR="616F140C" w:rsidP="616F140C" w:rsidRDefault="616F140C" w14:paraId="11391598" w14:textId="5685CE3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$1,600.00</w:t>
            </w:r>
          </w:p>
        </w:tc>
      </w:tr>
      <w:tr w:rsidR="616F140C" w:rsidTr="616F140C" w14:paraId="54E7FE12">
        <w:tc>
          <w:tcPr>
            <w:tcW w:w="2946" w:type="dxa"/>
            <w:tcMar/>
          </w:tcPr>
          <w:p w:rsidR="616F140C" w:rsidP="616F140C" w:rsidRDefault="616F140C" w14:paraId="32D675D2" w14:textId="638A2436">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Corte individual </w:t>
            </w:r>
          </w:p>
        </w:tc>
        <w:tc>
          <w:tcPr>
            <w:tcW w:w="2946" w:type="dxa"/>
            <w:tcMar/>
          </w:tcPr>
          <w:p w:rsidR="616F140C" w:rsidP="616F140C" w:rsidRDefault="616F140C" w14:paraId="12182813" w14:textId="4E511DF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30 min </w:t>
            </w:r>
          </w:p>
        </w:tc>
        <w:tc>
          <w:tcPr>
            <w:tcW w:w="2946" w:type="dxa"/>
            <w:tcMar/>
          </w:tcPr>
          <w:p w:rsidR="616F140C" w:rsidP="616F140C" w:rsidRDefault="616F140C" w14:paraId="7E1CB347" w14:textId="55D3D0F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$490.00</w:t>
            </w:r>
          </w:p>
        </w:tc>
      </w:tr>
      <w:tr w:rsidR="616F140C" w:rsidTr="616F140C" w14:paraId="6F9D9778">
        <w:tc>
          <w:tcPr>
            <w:tcW w:w="2946" w:type="dxa"/>
            <w:tcMar/>
          </w:tcPr>
          <w:p w:rsidR="616F140C" w:rsidP="616F140C" w:rsidRDefault="616F140C" w14:paraId="0EEB9E0C" w14:textId="2BC8B09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2 cortes </w:t>
            </w:r>
          </w:p>
        </w:tc>
        <w:tc>
          <w:tcPr>
            <w:tcW w:w="2946" w:type="dxa"/>
            <w:tcMar/>
          </w:tcPr>
          <w:p w:rsidR="616F140C" w:rsidP="616F140C" w:rsidRDefault="616F140C" w14:paraId="528860B4" w14:textId="48CED1FC">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50 min </w:t>
            </w:r>
          </w:p>
        </w:tc>
        <w:tc>
          <w:tcPr>
            <w:tcW w:w="2946" w:type="dxa"/>
            <w:tcMar/>
          </w:tcPr>
          <w:p w:rsidR="616F140C" w:rsidP="616F140C" w:rsidRDefault="616F140C" w14:paraId="47721FE7" w14:textId="46AFD1BD">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$890.00</w:t>
            </w:r>
          </w:p>
        </w:tc>
      </w:tr>
      <w:tr w:rsidR="616F140C" w:rsidTr="616F140C" w14:paraId="3213A213">
        <w:tc>
          <w:tcPr>
            <w:tcW w:w="2946" w:type="dxa"/>
            <w:tcMar/>
          </w:tcPr>
          <w:p w:rsidR="616F140C" w:rsidP="616F140C" w:rsidRDefault="616F140C" w14:paraId="00F5ED26" w14:textId="09CC1B8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3 cortes </w:t>
            </w:r>
          </w:p>
        </w:tc>
        <w:tc>
          <w:tcPr>
            <w:tcW w:w="2946" w:type="dxa"/>
            <w:tcMar/>
          </w:tcPr>
          <w:p w:rsidR="616F140C" w:rsidP="616F140C" w:rsidRDefault="616F140C" w14:paraId="519EE32D" w14:textId="1E4352C7">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70 min </w:t>
            </w:r>
          </w:p>
        </w:tc>
        <w:tc>
          <w:tcPr>
            <w:tcW w:w="2946" w:type="dxa"/>
            <w:tcMar/>
          </w:tcPr>
          <w:p w:rsidR="616F140C" w:rsidP="616F140C" w:rsidRDefault="616F140C" w14:paraId="08BE8C06" w14:textId="2545083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$1,090.00</w:t>
            </w:r>
          </w:p>
        </w:tc>
      </w:tr>
      <w:tr w:rsidR="616F140C" w:rsidTr="616F140C" w14:paraId="78B60C4A">
        <w:tc>
          <w:tcPr>
            <w:tcW w:w="2946" w:type="dxa"/>
            <w:tcMar/>
          </w:tcPr>
          <w:p w:rsidR="616F140C" w:rsidP="616F140C" w:rsidRDefault="616F140C" w14:paraId="7F9431AF" w14:textId="09438C8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Paquete 4 cortes </w:t>
            </w:r>
          </w:p>
        </w:tc>
        <w:tc>
          <w:tcPr>
            <w:tcW w:w="2946" w:type="dxa"/>
            <w:tcMar/>
          </w:tcPr>
          <w:p w:rsidR="616F140C" w:rsidP="616F140C" w:rsidRDefault="616F140C" w14:paraId="3AF2A4E7" w14:textId="1C21AB44">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90 min </w:t>
            </w:r>
          </w:p>
        </w:tc>
        <w:tc>
          <w:tcPr>
            <w:tcW w:w="2946" w:type="dxa"/>
            <w:tcMar/>
          </w:tcPr>
          <w:p w:rsidR="616F140C" w:rsidP="616F140C" w:rsidRDefault="616F140C" w14:paraId="55561949" w14:textId="19DCBD58">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$1,190.00</w:t>
            </w:r>
          </w:p>
        </w:tc>
      </w:tr>
      <w:tr w:rsidR="616F140C" w:rsidTr="616F140C" w14:paraId="16384EBA">
        <w:tc>
          <w:tcPr>
            <w:tcW w:w="2946" w:type="dxa"/>
            <w:tcMar/>
          </w:tcPr>
          <w:p w:rsidR="616F140C" w:rsidP="616F140C" w:rsidRDefault="616F140C" w14:paraId="18BE3E19" w14:textId="77DF0173">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Tratamiento de hidratación con Olaplex </w:t>
            </w:r>
          </w:p>
        </w:tc>
        <w:tc>
          <w:tcPr>
            <w:tcW w:w="2946" w:type="dxa"/>
            <w:tcMar/>
          </w:tcPr>
          <w:p w:rsidR="616F140C" w:rsidP="616F140C" w:rsidRDefault="616F140C" w14:paraId="0EA9B86D" w14:textId="0CD190B5">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 xml:space="preserve">30 min </w:t>
            </w:r>
          </w:p>
        </w:tc>
        <w:tc>
          <w:tcPr>
            <w:tcW w:w="2946" w:type="dxa"/>
            <w:tcMar/>
          </w:tcPr>
          <w:p w:rsidR="616F140C" w:rsidP="616F140C" w:rsidRDefault="616F140C" w14:paraId="18DB058E" w14:textId="6A477479">
            <w:pPr>
              <w:spacing w:line="259" w:lineRule="auto"/>
              <w:jc w:val="both"/>
              <w:rPr>
                <w:rFonts w:ascii="Calibri" w:hAnsi="Calibri" w:eastAsia="Calibri" w:cs="Calibri"/>
                <w:sz w:val="22"/>
                <w:szCs w:val="22"/>
              </w:rPr>
            </w:pPr>
            <w:r w:rsidRPr="616F140C" w:rsidR="616F140C">
              <w:rPr>
                <w:rFonts w:ascii="Calibri" w:hAnsi="Calibri" w:eastAsia="Calibri" w:cs="Calibri"/>
                <w:sz w:val="22"/>
                <w:szCs w:val="22"/>
                <w:lang w:val="es-MX"/>
              </w:rPr>
              <w:t>$390.00</w:t>
            </w:r>
          </w:p>
        </w:tc>
      </w:tr>
    </w:tbl>
    <w:p w:rsidR="6E718C6D" w:rsidP="616F140C" w:rsidRDefault="6E718C6D" w14:paraId="41044AEC" w14:textId="57828B5D">
      <w:pPr>
        <w:spacing w:after="160" w:line="259" w:lineRule="auto"/>
        <w:jc w:val="both"/>
        <w:rPr>
          <w:rFonts w:ascii="Calibri" w:hAnsi="Calibri" w:eastAsia="Calibri" w:cs="Calibri"/>
          <w:noProof w:val="0"/>
          <w:sz w:val="22"/>
          <w:szCs w:val="22"/>
          <w:lang w:val="es-MX"/>
        </w:rPr>
      </w:pPr>
    </w:p>
    <w:p w:rsidR="6E718C6D" w:rsidP="616F140C" w:rsidRDefault="6E718C6D" w14:paraId="35AECAF2" w14:textId="36B6DB7F">
      <w:pPr>
        <w:spacing w:after="160" w:line="259" w:lineRule="auto"/>
        <w:jc w:val="both"/>
        <w:rPr>
          <w:rFonts w:ascii="Calibri" w:hAnsi="Calibri" w:eastAsia="Calibri" w:cs="Calibri"/>
          <w:noProof w:val="0"/>
          <w:sz w:val="22"/>
          <w:szCs w:val="22"/>
          <w:lang w:val="es-MX"/>
        </w:rPr>
      </w:pPr>
      <w:r w:rsidRPr="616F140C" w:rsidR="57B1D398">
        <w:rPr>
          <w:rFonts w:ascii="Calibri" w:hAnsi="Calibri" w:eastAsia="Calibri" w:cs="Calibri"/>
          <w:noProof w:val="0"/>
          <w:sz w:val="22"/>
          <w:szCs w:val="22"/>
          <w:lang w:val="es-MX"/>
        </w:rPr>
        <w:t xml:space="preserve">Es por ello que se le ha contratado para poder realizar un sistema que se encargue de la realización de las </w:t>
      </w:r>
      <w:r w:rsidRPr="616F140C" w:rsidR="57B1D398">
        <w:rPr>
          <w:rFonts w:ascii="Calibri" w:hAnsi="Calibri" w:eastAsia="Calibri" w:cs="Calibri"/>
          <w:noProof w:val="0"/>
          <w:color w:val="7030A0"/>
          <w:sz w:val="22"/>
          <w:szCs w:val="22"/>
          <w:lang w:val="es-MX"/>
        </w:rPr>
        <w:t xml:space="preserve">citas </w:t>
      </w:r>
      <w:r w:rsidRPr="616F140C" w:rsidR="57B1D398">
        <w:rPr>
          <w:rFonts w:ascii="Calibri" w:hAnsi="Calibri" w:eastAsia="Calibri" w:cs="Calibri"/>
          <w:noProof w:val="0"/>
          <w:sz w:val="22"/>
          <w:szCs w:val="22"/>
          <w:lang w:val="es-MX"/>
        </w:rPr>
        <w:t xml:space="preserve">y </w:t>
      </w:r>
      <w:r w:rsidRPr="616F140C" w:rsidR="57B1D398">
        <w:rPr>
          <w:rFonts w:ascii="Calibri" w:hAnsi="Calibri" w:eastAsia="Calibri" w:cs="Calibri"/>
          <w:noProof w:val="0"/>
          <w:color w:val="EF00A5"/>
          <w:sz w:val="22"/>
          <w:szCs w:val="22"/>
          <w:lang w:val="es-MX"/>
        </w:rPr>
        <w:t xml:space="preserve">cobro </w:t>
      </w:r>
      <w:r w:rsidRPr="616F140C" w:rsidR="57B1D398">
        <w:rPr>
          <w:rFonts w:ascii="Calibri" w:hAnsi="Calibri" w:eastAsia="Calibri" w:cs="Calibri"/>
          <w:noProof w:val="0"/>
          <w:sz w:val="22"/>
          <w:szCs w:val="22"/>
          <w:lang w:val="es-MX"/>
        </w:rPr>
        <w:t xml:space="preserve">correspondientes a los </w:t>
      </w:r>
      <w:r w:rsidRPr="616F140C" w:rsidR="57B1D398">
        <w:rPr>
          <w:rFonts w:ascii="Calibri" w:hAnsi="Calibri" w:eastAsia="Calibri" w:cs="Calibri"/>
          <w:noProof w:val="0"/>
          <w:color w:val="6FAC47"/>
          <w:sz w:val="22"/>
          <w:szCs w:val="22"/>
          <w:lang w:val="es-MX"/>
        </w:rPr>
        <w:t>servicios</w:t>
      </w:r>
      <w:r w:rsidRPr="616F140C" w:rsidR="57B1D398">
        <w:rPr>
          <w:rFonts w:ascii="Calibri" w:hAnsi="Calibri" w:eastAsia="Calibri" w:cs="Calibri"/>
          <w:noProof w:val="0"/>
          <w:sz w:val="22"/>
          <w:szCs w:val="22"/>
          <w:lang w:val="es-MX"/>
        </w:rPr>
        <w:t xml:space="preserve"> presentados</w:t>
      </w:r>
      <w:r w:rsidRPr="616F140C" w:rsidR="57B1D398">
        <w:rPr>
          <w:rFonts w:ascii="Calibri" w:hAnsi="Calibri" w:eastAsia="Calibri" w:cs="Calibri"/>
          <w:noProof w:val="0"/>
          <w:color w:val="806000" w:themeColor="accent4" w:themeTint="FF" w:themeShade="80"/>
          <w:sz w:val="22"/>
          <w:szCs w:val="22"/>
          <w:lang w:val="es-MX"/>
        </w:rPr>
        <w:t>(</w:t>
      </w:r>
      <w:r w:rsidRPr="616F140C" w:rsidR="57B1D398">
        <w:rPr>
          <w:rFonts w:ascii="Calibri" w:hAnsi="Calibri" w:eastAsia="Calibri" w:cs="Calibri"/>
          <w:noProof w:val="0"/>
          <w:sz w:val="22"/>
          <w:szCs w:val="22"/>
          <w:lang w:val="es-MX"/>
        </w:rPr>
        <w:t xml:space="preserve">ambiguo), considere que los </w:t>
      </w:r>
      <w:r w:rsidRPr="616F140C" w:rsidR="57B1D398">
        <w:rPr>
          <w:rFonts w:ascii="Calibri" w:hAnsi="Calibri" w:eastAsia="Calibri" w:cs="Calibri"/>
          <w:noProof w:val="0"/>
          <w:color w:val="EF00A5"/>
          <w:sz w:val="22"/>
          <w:szCs w:val="22"/>
          <w:lang w:val="es-MX"/>
        </w:rPr>
        <w:t>clientes</w:t>
      </w:r>
      <w:r w:rsidRPr="616F140C" w:rsidR="57B1D398">
        <w:rPr>
          <w:rFonts w:ascii="Calibri" w:hAnsi="Calibri" w:eastAsia="Calibri" w:cs="Calibri"/>
          <w:noProof w:val="0"/>
          <w:sz w:val="22"/>
          <w:szCs w:val="22"/>
          <w:lang w:val="es-MX"/>
        </w:rPr>
        <w:t xml:space="preserve"> deben de poderse </w:t>
      </w:r>
      <w:r w:rsidRPr="616F140C" w:rsidR="57B1D398">
        <w:rPr>
          <w:rFonts w:ascii="Calibri" w:hAnsi="Calibri" w:eastAsia="Calibri" w:cs="Calibri"/>
          <w:noProof w:val="0"/>
          <w:color w:val="C00000"/>
          <w:sz w:val="22"/>
          <w:szCs w:val="22"/>
          <w:lang w:val="es-MX"/>
        </w:rPr>
        <w:t>registrar(ambiguo)</w:t>
      </w:r>
      <w:r w:rsidRPr="616F140C" w:rsidR="57B1D398">
        <w:rPr>
          <w:rFonts w:ascii="Calibri" w:hAnsi="Calibri" w:eastAsia="Calibri" w:cs="Calibri"/>
          <w:noProof w:val="0"/>
          <w:sz w:val="22"/>
          <w:szCs w:val="22"/>
          <w:lang w:val="es-MX"/>
        </w:rPr>
        <w:t xml:space="preserve"> dentro del sistema, debe de aparecer el listado de los </w:t>
      </w:r>
      <w:r w:rsidRPr="616F140C" w:rsidR="57B1D398">
        <w:rPr>
          <w:rFonts w:ascii="Calibri" w:hAnsi="Calibri" w:eastAsia="Calibri" w:cs="Calibri"/>
          <w:noProof w:val="0"/>
          <w:color w:val="00B050"/>
          <w:sz w:val="22"/>
          <w:szCs w:val="22"/>
          <w:lang w:val="es-MX"/>
        </w:rPr>
        <w:t>servicios</w:t>
      </w:r>
      <w:r w:rsidRPr="616F140C" w:rsidR="57B1D398">
        <w:rPr>
          <w:rFonts w:ascii="Calibri" w:hAnsi="Calibri" w:eastAsia="Calibri" w:cs="Calibri"/>
          <w:noProof w:val="0"/>
          <w:sz w:val="22"/>
          <w:szCs w:val="22"/>
          <w:lang w:val="es-MX"/>
        </w:rPr>
        <w:t xml:space="preserve"> con sus </w:t>
      </w:r>
      <w:r w:rsidRPr="616F140C" w:rsidR="57B1D398">
        <w:rPr>
          <w:rFonts w:ascii="Calibri" w:hAnsi="Calibri" w:eastAsia="Calibri" w:cs="Calibri"/>
          <w:noProof w:val="0"/>
          <w:color w:val="EF00A5"/>
          <w:sz w:val="22"/>
          <w:szCs w:val="22"/>
          <w:lang w:val="es-MX"/>
        </w:rPr>
        <w:t>precios</w:t>
      </w:r>
      <w:r w:rsidRPr="616F140C" w:rsidR="57B1D398">
        <w:rPr>
          <w:rFonts w:ascii="Calibri" w:hAnsi="Calibri" w:eastAsia="Calibri" w:cs="Calibri"/>
          <w:noProof w:val="0"/>
          <w:sz w:val="22"/>
          <w:szCs w:val="22"/>
          <w:lang w:val="es-MX"/>
        </w:rPr>
        <w:t xml:space="preserve">, así mismo debe de poder realizar una </w:t>
      </w:r>
      <w:r w:rsidRPr="616F140C" w:rsidR="57B1D398">
        <w:rPr>
          <w:rFonts w:ascii="Calibri" w:hAnsi="Calibri" w:eastAsia="Calibri" w:cs="Calibri"/>
          <w:noProof w:val="0"/>
          <w:sz w:val="22"/>
          <w:szCs w:val="22"/>
          <w:highlight w:val="yellow"/>
          <w:lang w:val="es-MX"/>
        </w:rPr>
        <w:t>cita</w:t>
      </w:r>
      <w:r w:rsidRPr="616F140C" w:rsidR="57B1D398">
        <w:rPr>
          <w:rFonts w:ascii="Calibri" w:hAnsi="Calibri" w:eastAsia="Calibri" w:cs="Calibri"/>
          <w:noProof w:val="0"/>
          <w:sz w:val="22"/>
          <w:szCs w:val="22"/>
          <w:lang w:val="es-MX"/>
        </w:rPr>
        <w:t xml:space="preserve"> de acuerdo a los tiempos establecidos (</w:t>
      </w:r>
      <w:r w:rsidRPr="616F140C" w:rsidR="57B1D398">
        <w:rPr>
          <w:rFonts w:ascii="Calibri" w:hAnsi="Calibri" w:eastAsia="Calibri" w:cs="Calibri"/>
          <w:noProof w:val="0"/>
          <w:color w:val="0070C0"/>
          <w:sz w:val="22"/>
          <w:szCs w:val="22"/>
          <w:lang w:val="es-MX"/>
        </w:rPr>
        <w:t>ambiguo</w:t>
      </w:r>
      <w:r w:rsidRPr="616F140C" w:rsidR="57B1D398">
        <w:rPr>
          <w:rFonts w:ascii="Calibri" w:hAnsi="Calibri" w:eastAsia="Calibri" w:cs="Calibri"/>
          <w:noProof w:val="0"/>
          <w:sz w:val="22"/>
          <w:szCs w:val="22"/>
          <w:lang w:val="es-MX"/>
        </w:rPr>
        <w:t xml:space="preserve">)como aparecen en la tabla anterior, considere que pueden existir </w:t>
      </w:r>
      <w:r w:rsidRPr="616F140C" w:rsidR="57B1D398">
        <w:rPr>
          <w:rFonts w:ascii="Calibri" w:hAnsi="Calibri" w:eastAsia="Calibri" w:cs="Calibri"/>
          <w:noProof w:val="0"/>
          <w:color w:val="00B050"/>
          <w:sz w:val="22"/>
          <w:szCs w:val="22"/>
          <w:lang w:val="es-MX"/>
        </w:rPr>
        <w:t>cancelaciones</w:t>
      </w:r>
      <w:r w:rsidRPr="616F140C" w:rsidR="57B1D398">
        <w:rPr>
          <w:rFonts w:ascii="Calibri" w:hAnsi="Calibri" w:eastAsia="Calibri" w:cs="Calibri"/>
          <w:noProof w:val="0"/>
          <w:sz w:val="22"/>
          <w:szCs w:val="22"/>
          <w:lang w:val="es-MX"/>
        </w:rPr>
        <w:t xml:space="preserve"> de la cita, pero no se devuelve el </w:t>
      </w:r>
      <w:r w:rsidRPr="616F140C" w:rsidR="57B1D398">
        <w:rPr>
          <w:rFonts w:ascii="Calibri" w:hAnsi="Calibri" w:eastAsia="Calibri" w:cs="Calibri"/>
          <w:noProof w:val="0"/>
          <w:color w:val="7030A0"/>
          <w:sz w:val="22"/>
          <w:szCs w:val="22"/>
          <w:lang w:val="es-MX"/>
        </w:rPr>
        <w:t>depósito que se pedirá</w:t>
      </w:r>
      <w:r w:rsidRPr="616F140C" w:rsidR="57B1D398">
        <w:rPr>
          <w:rFonts w:ascii="Calibri" w:hAnsi="Calibri" w:eastAsia="Calibri" w:cs="Calibri"/>
          <w:noProof w:val="0"/>
          <w:sz w:val="22"/>
          <w:szCs w:val="22"/>
          <w:lang w:val="es-MX"/>
        </w:rPr>
        <w:t>, el depósito debe de ser de cuando menos la mitad(</w:t>
      </w:r>
      <w:r w:rsidRPr="616F140C" w:rsidR="57B1D398">
        <w:rPr>
          <w:rFonts w:ascii="Calibri" w:hAnsi="Calibri" w:eastAsia="Calibri" w:cs="Calibri"/>
          <w:noProof w:val="0"/>
          <w:color w:val="0070C0"/>
          <w:sz w:val="22"/>
          <w:szCs w:val="22"/>
          <w:lang w:val="es-MX"/>
        </w:rPr>
        <w:t>ambiguo</w:t>
      </w:r>
      <w:r w:rsidRPr="616F140C" w:rsidR="57B1D398">
        <w:rPr>
          <w:rFonts w:ascii="Calibri" w:hAnsi="Calibri" w:eastAsia="Calibri" w:cs="Calibri"/>
          <w:noProof w:val="0"/>
          <w:sz w:val="22"/>
          <w:szCs w:val="22"/>
          <w:lang w:val="es-MX"/>
        </w:rPr>
        <w:t xml:space="preserve">) de precio del servicio solicitado. Los </w:t>
      </w:r>
      <w:r w:rsidRPr="616F140C" w:rsidR="57B1D398">
        <w:rPr>
          <w:rFonts w:ascii="Calibri" w:hAnsi="Calibri" w:eastAsia="Calibri" w:cs="Calibri"/>
          <w:noProof w:val="0"/>
          <w:color w:val="7030A0"/>
          <w:sz w:val="22"/>
          <w:szCs w:val="22"/>
          <w:lang w:val="es-MX"/>
        </w:rPr>
        <w:t xml:space="preserve">horarios </w:t>
      </w:r>
      <w:r w:rsidRPr="616F140C" w:rsidR="57B1D398">
        <w:rPr>
          <w:rFonts w:ascii="Calibri" w:hAnsi="Calibri" w:eastAsia="Calibri" w:cs="Calibri"/>
          <w:noProof w:val="0"/>
          <w:sz w:val="22"/>
          <w:szCs w:val="22"/>
          <w:lang w:val="es-MX"/>
        </w:rPr>
        <w:t>de atención son de lunes a viernes de 9 de la mañana a alas 4 de la tarde.</w:t>
      </w:r>
    </w:p>
    <w:p w:rsidR="6E718C6D" w:rsidP="6E718C6D" w:rsidRDefault="6E718C6D" w14:paraId="3EC8B470" w14:textId="74E8F007">
      <w:pPr>
        <w:pStyle w:val="Normal"/>
        <w:jc w:val="both"/>
      </w:pPr>
    </w:p>
    <w:p w:rsidR="6E718C6D" w:rsidP="6E718C6D" w:rsidRDefault="6E718C6D" w14:paraId="52184EC1" w14:textId="17768EA5">
      <w:pPr>
        <w:pStyle w:val="Normal"/>
        <w:jc w:val="both"/>
      </w:pPr>
    </w:p>
    <w:p w:rsidR="6E718C6D" w:rsidP="6E718C6D" w:rsidRDefault="6E718C6D" w14:paraId="40E51D52" w14:textId="2733F954">
      <w:pPr>
        <w:pStyle w:val="Normal"/>
        <w:jc w:val="both"/>
      </w:pPr>
    </w:p>
    <w:p w:rsidR="6E718C6D" w:rsidP="6E718C6D" w:rsidRDefault="6E718C6D" w14:paraId="06949211" w14:textId="6A376359">
      <w:pPr>
        <w:pStyle w:val="Normal"/>
        <w:jc w:val="both"/>
      </w:pPr>
    </w:p>
    <w:p w:rsidR="6E718C6D" w:rsidP="6E718C6D" w:rsidRDefault="6E718C6D" w14:paraId="0FE36EAB" w14:textId="6A8F9A88">
      <w:pPr>
        <w:pStyle w:val="Normal"/>
        <w:jc w:val="both"/>
      </w:pPr>
    </w:p>
    <w:p w:rsidR="6E718C6D" w:rsidP="6E718C6D" w:rsidRDefault="6E718C6D" w14:paraId="49D034D4" w14:textId="4DD6FF4B">
      <w:pPr>
        <w:pStyle w:val="Normal"/>
        <w:jc w:val="both"/>
      </w:pPr>
    </w:p>
    <w:p w:rsidR="07E185EE" w:rsidP="07E185EE" w:rsidRDefault="07E185EE" w14:paraId="6B93E8B1" w14:textId="30BC94C8">
      <w:pPr>
        <w:pStyle w:val="Normal"/>
        <w:jc w:val="both"/>
      </w:pPr>
    </w:p>
    <w:p w:rsidR="07E185EE" w:rsidP="616F140C" w:rsidRDefault="07E185EE" w14:paraId="151E94D8" w14:textId="6029C7B2">
      <w:pPr>
        <w:spacing w:after="160" w:line="257" w:lineRule="auto"/>
        <w:jc w:val="both"/>
        <w:rPr>
          <w:rFonts w:ascii="Calibri" w:hAnsi="Calibri" w:eastAsia="Calibri" w:cs="Calibri"/>
          <w:noProof w:val="0"/>
          <w:sz w:val="22"/>
          <w:szCs w:val="22"/>
          <w:lang w:val="es-MX"/>
        </w:rPr>
      </w:pPr>
      <w:r w:rsidRPr="616F140C" w:rsidR="2E254039">
        <w:rPr>
          <w:rFonts w:ascii="Calibri" w:hAnsi="Calibri" w:eastAsia="Calibri" w:cs="Calibri"/>
          <w:noProof w:val="0"/>
          <w:sz w:val="22"/>
          <w:szCs w:val="22"/>
          <w:lang w:val="es-MX"/>
        </w:rPr>
        <w:t>Para poder realizar una cita es necesario los siguientes datos del cliente: nombre completo, dirección, teléfono y correo, una vez que este registrada su cuenta, es como será posible poder registrar una cita, para lo cual se solicita la siguiente información: fecha, sucursal, tipo de servicio, anticipo, una vez que están llenos esos datos, el sistema le asignara uno de los trabajadores para que sea atendida. El cliente puede cancelar su cita con un tiempo de anticipación de 30 antes de su cita, con ello el sistema libera al estilista para poder atender a otro cliente que no cuente con cita.</w:t>
      </w:r>
    </w:p>
    <w:p w:rsidR="07E185EE" w:rsidP="616F140C" w:rsidRDefault="07E185EE" w14:paraId="09E36D48" w14:textId="0C9CBE85">
      <w:pPr>
        <w:spacing w:after="160" w:line="257" w:lineRule="auto"/>
        <w:jc w:val="both"/>
        <w:rPr>
          <w:rFonts w:ascii="Calibri" w:hAnsi="Calibri" w:eastAsia="Calibri" w:cs="Calibri"/>
          <w:noProof w:val="0"/>
          <w:sz w:val="22"/>
          <w:szCs w:val="22"/>
          <w:lang w:val="es-MX"/>
        </w:rPr>
      </w:pPr>
      <w:r w:rsidRPr="616F140C" w:rsidR="2E254039">
        <w:rPr>
          <w:rFonts w:ascii="Calibri" w:hAnsi="Calibri" w:eastAsia="Calibri" w:cs="Calibri"/>
          <w:noProof w:val="0"/>
          <w:sz w:val="22"/>
          <w:szCs w:val="22"/>
          <w:lang w:val="es-MX"/>
        </w:rPr>
        <w:t xml:space="preserve"> </w:t>
      </w:r>
    </w:p>
    <w:p w:rsidR="07E185EE" w:rsidP="616F140C" w:rsidRDefault="07E185EE" w14:paraId="24CF1298" w14:textId="7AF81722">
      <w:pPr>
        <w:spacing w:after="160" w:line="257" w:lineRule="auto"/>
        <w:jc w:val="both"/>
        <w:rPr>
          <w:rFonts w:ascii="Calibri" w:hAnsi="Calibri" w:eastAsia="Calibri" w:cs="Calibri"/>
          <w:noProof w:val="0"/>
          <w:sz w:val="22"/>
          <w:szCs w:val="22"/>
          <w:lang w:val="es-MX"/>
        </w:rPr>
      </w:pPr>
      <w:r w:rsidRPr="616F140C" w:rsidR="2E254039">
        <w:rPr>
          <w:rFonts w:ascii="Calibri" w:hAnsi="Calibri" w:eastAsia="Calibri" w:cs="Calibri"/>
          <w:noProof w:val="0"/>
          <w:sz w:val="22"/>
          <w:szCs w:val="22"/>
          <w:lang w:val="es-MX"/>
        </w:rPr>
        <w:t>Las funciones mas importantes que deben de estar programadas son para poder manipular la información de los clientes, (eso solo lo pueden hacer ellos mismos), la administración de la cita la cual es gestionada por el gerente de cada una de las sucursales y la gestión de los pagos correspondientes de los servicios solicitados por los clientes, los cuales deben de poderse ver como un catalogo para poder elegir el proceso de acuerdo a la tabla que esta en la parte superior. De forma interna debe de tener un administrador que es el gerente el cual pueda ver cuales son los servicios mas vendidos en la semana y mes, podrá visualizar cual es el empleado que mas citas ha atendido y podrá consultar las ganancias que se han obtenido por los servicios prestados como un reporte del dia.</w:t>
      </w:r>
    </w:p>
    <w:p w:rsidR="07E185EE" w:rsidP="07E185EE" w:rsidRDefault="07E185EE" w14:paraId="02D5E1DD" w14:textId="5AB76A34">
      <w:pPr>
        <w:pStyle w:val="Normal"/>
        <w:jc w:val="both"/>
      </w:pPr>
    </w:p>
    <w:sectPr w:rsidR="004B0C44">
      <w:pgSz w:w="12240" w:h="15840" w:orient="portrait"/>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3A44046D"/>
    <w:multiLevelType w:val="hybridMultilevel"/>
    <w:tmpl w:val="DD8CE78E"/>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abstractNum w:abstractNumId="1" w15:restartNumberingAfterBreak="0">
    <w:nsid w:val="5BBB664B"/>
    <w:multiLevelType w:val="hybridMultilevel"/>
    <w:tmpl w:val="48764B60"/>
    <w:lvl w:ilvl="0" w:tplc="080A0001">
      <w:start w:val="1"/>
      <w:numFmt w:val="bullet"/>
      <w:lvlText w:val=""/>
      <w:lvlJc w:val="left"/>
      <w:pPr>
        <w:ind w:left="720" w:hanging="360"/>
      </w:pPr>
      <w:rPr>
        <w:rFonts w:hint="default" w:ascii="Symbol" w:hAnsi="Symbol"/>
      </w:rPr>
    </w:lvl>
    <w:lvl w:ilvl="1" w:tplc="080A0003" w:tentative="1">
      <w:start w:val="1"/>
      <w:numFmt w:val="bullet"/>
      <w:lvlText w:val="o"/>
      <w:lvlJc w:val="left"/>
      <w:pPr>
        <w:ind w:left="1440" w:hanging="360"/>
      </w:pPr>
      <w:rPr>
        <w:rFonts w:hint="default" w:ascii="Courier New" w:hAnsi="Courier New" w:cs="Courier New"/>
      </w:rPr>
    </w:lvl>
    <w:lvl w:ilvl="2" w:tplc="080A0005" w:tentative="1">
      <w:start w:val="1"/>
      <w:numFmt w:val="bullet"/>
      <w:lvlText w:val=""/>
      <w:lvlJc w:val="left"/>
      <w:pPr>
        <w:ind w:left="2160" w:hanging="360"/>
      </w:pPr>
      <w:rPr>
        <w:rFonts w:hint="default" w:ascii="Wingdings" w:hAnsi="Wingdings"/>
      </w:rPr>
    </w:lvl>
    <w:lvl w:ilvl="3" w:tplc="080A0001" w:tentative="1">
      <w:start w:val="1"/>
      <w:numFmt w:val="bullet"/>
      <w:lvlText w:val=""/>
      <w:lvlJc w:val="left"/>
      <w:pPr>
        <w:ind w:left="2880" w:hanging="360"/>
      </w:pPr>
      <w:rPr>
        <w:rFonts w:hint="default" w:ascii="Symbol" w:hAnsi="Symbol"/>
      </w:rPr>
    </w:lvl>
    <w:lvl w:ilvl="4" w:tplc="080A0003" w:tentative="1">
      <w:start w:val="1"/>
      <w:numFmt w:val="bullet"/>
      <w:lvlText w:val="o"/>
      <w:lvlJc w:val="left"/>
      <w:pPr>
        <w:ind w:left="3600" w:hanging="360"/>
      </w:pPr>
      <w:rPr>
        <w:rFonts w:hint="default" w:ascii="Courier New" w:hAnsi="Courier New" w:cs="Courier New"/>
      </w:rPr>
    </w:lvl>
    <w:lvl w:ilvl="5" w:tplc="080A0005" w:tentative="1">
      <w:start w:val="1"/>
      <w:numFmt w:val="bullet"/>
      <w:lvlText w:val=""/>
      <w:lvlJc w:val="left"/>
      <w:pPr>
        <w:ind w:left="4320" w:hanging="360"/>
      </w:pPr>
      <w:rPr>
        <w:rFonts w:hint="default" w:ascii="Wingdings" w:hAnsi="Wingdings"/>
      </w:rPr>
    </w:lvl>
    <w:lvl w:ilvl="6" w:tplc="080A0001" w:tentative="1">
      <w:start w:val="1"/>
      <w:numFmt w:val="bullet"/>
      <w:lvlText w:val=""/>
      <w:lvlJc w:val="left"/>
      <w:pPr>
        <w:ind w:left="5040" w:hanging="360"/>
      </w:pPr>
      <w:rPr>
        <w:rFonts w:hint="default" w:ascii="Symbol" w:hAnsi="Symbol"/>
      </w:rPr>
    </w:lvl>
    <w:lvl w:ilvl="7" w:tplc="080A0003" w:tentative="1">
      <w:start w:val="1"/>
      <w:numFmt w:val="bullet"/>
      <w:lvlText w:val="o"/>
      <w:lvlJc w:val="left"/>
      <w:pPr>
        <w:ind w:left="5760" w:hanging="360"/>
      </w:pPr>
      <w:rPr>
        <w:rFonts w:hint="default" w:ascii="Courier New" w:hAnsi="Courier New" w:cs="Courier New"/>
      </w:rPr>
    </w:lvl>
    <w:lvl w:ilvl="8" w:tplc="080A0005" w:tentative="1">
      <w:start w:val="1"/>
      <w:numFmt w:val="bullet"/>
      <w:lvlText w:val=""/>
      <w:lvlJc w:val="left"/>
      <w:pPr>
        <w:ind w:left="6480" w:hanging="360"/>
      </w:pPr>
      <w:rPr>
        <w:rFonts w:hint="default" w:ascii="Wingdings" w:hAnsi="Wingdings"/>
      </w:rPr>
    </w:lvl>
  </w:abstractNum>
  <w:num w:numId="4">
    <w:abstractNumId w:val="3"/>
  </w:num>
  <w:num w:numId="3">
    <w:abstractNumId w:val="2"/>
  </w: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44"/>
    <w:rsid w:val="00001407"/>
    <w:rsid w:val="0004F58B"/>
    <w:rsid w:val="000671F0"/>
    <w:rsid w:val="00103FCF"/>
    <w:rsid w:val="00196E82"/>
    <w:rsid w:val="001D43B4"/>
    <w:rsid w:val="00245150"/>
    <w:rsid w:val="00276A41"/>
    <w:rsid w:val="0029527A"/>
    <w:rsid w:val="002B77C7"/>
    <w:rsid w:val="002BEADA"/>
    <w:rsid w:val="002C648D"/>
    <w:rsid w:val="00372591"/>
    <w:rsid w:val="0038099E"/>
    <w:rsid w:val="003A43A7"/>
    <w:rsid w:val="004155EF"/>
    <w:rsid w:val="00416F96"/>
    <w:rsid w:val="00450143"/>
    <w:rsid w:val="004B0C44"/>
    <w:rsid w:val="004C6441"/>
    <w:rsid w:val="005D11B4"/>
    <w:rsid w:val="005D1992"/>
    <w:rsid w:val="005E13CE"/>
    <w:rsid w:val="00636C0E"/>
    <w:rsid w:val="0069641C"/>
    <w:rsid w:val="006C335B"/>
    <w:rsid w:val="006C6081"/>
    <w:rsid w:val="007667BE"/>
    <w:rsid w:val="00795C77"/>
    <w:rsid w:val="00822EFA"/>
    <w:rsid w:val="00887BAF"/>
    <w:rsid w:val="008C7838"/>
    <w:rsid w:val="00910796"/>
    <w:rsid w:val="00976BF8"/>
    <w:rsid w:val="00983272"/>
    <w:rsid w:val="009F2E9C"/>
    <w:rsid w:val="009F4582"/>
    <w:rsid w:val="009F63BF"/>
    <w:rsid w:val="00A103B1"/>
    <w:rsid w:val="00A1786D"/>
    <w:rsid w:val="00A1E2D8"/>
    <w:rsid w:val="00A24010"/>
    <w:rsid w:val="00A45476"/>
    <w:rsid w:val="00A56EE0"/>
    <w:rsid w:val="00AA12EC"/>
    <w:rsid w:val="00B2381A"/>
    <w:rsid w:val="00B33652"/>
    <w:rsid w:val="00B8323A"/>
    <w:rsid w:val="00B905D9"/>
    <w:rsid w:val="00C103D6"/>
    <w:rsid w:val="00D25D5A"/>
    <w:rsid w:val="00DE0865"/>
    <w:rsid w:val="00DE61E3"/>
    <w:rsid w:val="00E77CD4"/>
    <w:rsid w:val="00EE71B6"/>
    <w:rsid w:val="00F81A98"/>
    <w:rsid w:val="00FC1A66"/>
    <w:rsid w:val="01D757FC"/>
    <w:rsid w:val="02635BDE"/>
    <w:rsid w:val="02DBC054"/>
    <w:rsid w:val="03C89A4B"/>
    <w:rsid w:val="0473DF01"/>
    <w:rsid w:val="054D1673"/>
    <w:rsid w:val="05A70212"/>
    <w:rsid w:val="06AF9373"/>
    <w:rsid w:val="06DD0B8C"/>
    <w:rsid w:val="0742E693"/>
    <w:rsid w:val="07E185EE"/>
    <w:rsid w:val="0843F5FD"/>
    <w:rsid w:val="086951EF"/>
    <w:rsid w:val="08E56EA1"/>
    <w:rsid w:val="09A90EB6"/>
    <w:rsid w:val="09D29D22"/>
    <w:rsid w:val="0B0886ED"/>
    <w:rsid w:val="0BF97628"/>
    <w:rsid w:val="0C1D9C56"/>
    <w:rsid w:val="0CC9C65A"/>
    <w:rsid w:val="0D214E04"/>
    <w:rsid w:val="11591BB9"/>
    <w:rsid w:val="11A0623E"/>
    <w:rsid w:val="12062CD1"/>
    <w:rsid w:val="12AD51C6"/>
    <w:rsid w:val="15D0D6D1"/>
    <w:rsid w:val="160B5516"/>
    <w:rsid w:val="1627469F"/>
    <w:rsid w:val="1725BA07"/>
    <w:rsid w:val="174CED4D"/>
    <w:rsid w:val="176B6015"/>
    <w:rsid w:val="179DFC91"/>
    <w:rsid w:val="17BDA124"/>
    <w:rsid w:val="1851F4DA"/>
    <w:rsid w:val="1AC3C949"/>
    <w:rsid w:val="1BAB81B7"/>
    <w:rsid w:val="1BE7D52A"/>
    <w:rsid w:val="1CC2D187"/>
    <w:rsid w:val="1DA46A7D"/>
    <w:rsid w:val="1DC78651"/>
    <w:rsid w:val="1E7B7380"/>
    <w:rsid w:val="1ECC024C"/>
    <w:rsid w:val="1ED76F3D"/>
    <w:rsid w:val="1EFADBC1"/>
    <w:rsid w:val="1F1FD512"/>
    <w:rsid w:val="1FB5DD79"/>
    <w:rsid w:val="1FCCFD07"/>
    <w:rsid w:val="20145319"/>
    <w:rsid w:val="2172E339"/>
    <w:rsid w:val="22439D13"/>
    <w:rsid w:val="22B7562D"/>
    <w:rsid w:val="2526A7A1"/>
    <w:rsid w:val="26DF1935"/>
    <w:rsid w:val="27CE5E78"/>
    <w:rsid w:val="281D5EB0"/>
    <w:rsid w:val="289BF813"/>
    <w:rsid w:val="2AE7D7D4"/>
    <w:rsid w:val="2AED58EA"/>
    <w:rsid w:val="2B16CFD9"/>
    <w:rsid w:val="2C0D5636"/>
    <w:rsid w:val="2C7D9D48"/>
    <w:rsid w:val="2D500CF4"/>
    <w:rsid w:val="2E254039"/>
    <w:rsid w:val="2EF713E4"/>
    <w:rsid w:val="2F08C803"/>
    <w:rsid w:val="2F34C848"/>
    <w:rsid w:val="2F8CE6FA"/>
    <w:rsid w:val="2F9D1525"/>
    <w:rsid w:val="2FA3DAD0"/>
    <w:rsid w:val="2FC981BD"/>
    <w:rsid w:val="2FEAE987"/>
    <w:rsid w:val="302D6D1E"/>
    <w:rsid w:val="31A1F028"/>
    <w:rsid w:val="36C03CD7"/>
    <w:rsid w:val="36FB62BA"/>
    <w:rsid w:val="381397AD"/>
    <w:rsid w:val="38419907"/>
    <w:rsid w:val="395D6B1D"/>
    <w:rsid w:val="39A3CBCC"/>
    <w:rsid w:val="39EF8C39"/>
    <w:rsid w:val="3B6A5580"/>
    <w:rsid w:val="3BE34437"/>
    <w:rsid w:val="3C294752"/>
    <w:rsid w:val="3CADF026"/>
    <w:rsid w:val="3CB0979C"/>
    <w:rsid w:val="3D7803C0"/>
    <w:rsid w:val="3E5B2AE5"/>
    <w:rsid w:val="40D531F0"/>
    <w:rsid w:val="411CC840"/>
    <w:rsid w:val="422267F6"/>
    <w:rsid w:val="4236FFB0"/>
    <w:rsid w:val="449C5ECC"/>
    <w:rsid w:val="46D3FEE7"/>
    <w:rsid w:val="47F9AA0E"/>
    <w:rsid w:val="48409D9B"/>
    <w:rsid w:val="48FCE1CC"/>
    <w:rsid w:val="4941329F"/>
    <w:rsid w:val="4979BA65"/>
    <w:rsid w:val="4A1D96C1"/>
    <w:rsid w:val="4A38B0E2"/>
    <w:rsid w:val="4A3CE947"/>
    <w:rsid w:val="4A5EE5B2"/>
    <w:rsid w:val="4AD5CB70"/>
    <w:rsid w:val="4B404525"/>
    <w:rsid w:val="4B45F43C"/>
    <w:rsid w:val="4BE0D2C8"/>
    <w:rsid w:val="4C5820B1"/>
    <w:rsid w:val="4D4E4476"/>
    <w:rsid w:val="4D65AF74"/>
    <w:rsid w:val="4EA2886D"/>
    <w:rsid w:val="4F67D678"/>
    <w:rsid w:val="516B6769"/>
    <w:rsid w:val="52096613"/>
    <w:rsid w:val="5479E136"/>
    <w:rsid w:val="54C39990"/>
    <w:rsid w:val="5501DEFA"/>
    <w:rsid w:val="55B59392"/>
    <w:rsid w:val="55DB98DD"/>
    <w:rsid w:val="57B1D398"/>
    <w:rsid w:val="57CEFD76"/>
    <w:rsid w:val="58054806"/>
    <w:rsid w:val="59A2FD7D"/>
    <w:rsid w:val="5BED3138"/>
    <w:rsid w:val="5C849171"/>
    <w:rsid w:val="5CAE5ADE"/>
    <w:rsid w:val="610EAFEA"/>
    <w:rsid w:val="616F140C"/>
    <w:rsid w:val="61D798A2"/>
    <w:rsid w:val="638FD007"/>
    <w:rsid w:val="65A3D538"/>
    <w:rsid w:val="661B704B"/>
    <w:rsid w:val="671F8942"/>
    <w:rsid w:val="67B3974B"/>
    <w:rsid w:val="67F75539"/>
    <w:rsid w:val="68C7E587"/>
    <w:rsid w:val="69E50280"/>
    <w:rsid w:val="6A0B87AE"/>
    <w:rsid w:val="6A363536"/>
    <w:rsid w:val="6A42D659"/>
    <w:rsid w:val="6A945824"/>
    <w:rsid w:val="6BC1BA37"/>
    <w:rsid w:val="6BDA3495"/>
    <w:rsid w:val="6D2B17DF"/>
    <w:rsid w:val="6DCEED86"/>
    <w:rsid w:val="6E718C6D"/>
    <w:rsid w:val="6EAFA4A2"/>
    <w:rsid w:val="6EFE6371"/>
    <w:rsid w:val="6FADA113"/>
    <w:rsid w:val="6FEDF406"/>
    <w:rsid w:val="7053A6A8"/>
    <w:rsid w:val="709AF18E"/>
    <w:rsid w:val="70F0EF24"/>
    <w:rsid w:val="710E07BA"/>
    <w:rsid w:val="71CFFDB7"/>
    <w:rsid w:val="71EE3C22"/>
    <w:rsid w:val="726FE54E"/>
    <w:rsid w:val="733854B4"/>
    <w:rsid w:val="74111BCF"/>
    <w:rsid w:val="7512E047"/>
    <w:rsid w:val="7555F686"/>
    <w:rsid w:val="77041ADF"/>
    <w:rsid w:val="774D77BD"/>
    <w:rsid w:val="78A15D75"/>
    <w:rsid w:val="79353DB1"/>
    <w:rsid w:val="79639402"/>
    <w:rsid w:val="798A73F7"/>
    <w:rsid w:val="79911A04"/>
    <w:rsid w:val="79FBBC56"/>
    <w:rsid w:val="7BFA7448"/>
    <w:rsid w:val="7D2BEA51"/>
    <w:rsid w:val="7D8B1AAC"/>
    <w:rsid w:val="7D94EA43"/>
    <w:rsid w:val="7FA60675"/>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6E0BE9"/>
  <w15:chartTrackingRefBased/>
  <w15:docId w15:val="{FBA0EE69-0E0C-4A5E-BA37-28D78A430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39"/>
    <w:rsid w:val="004B0C44"/>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4B0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7593165">
      <w:bodyDiv w:val="1"/>
      <w:marLeft w:val="0"/>
      <w:marRight w:val="0"/>
      <w:marTop w:val="0"/>
      <w:marBottom w:val="0"/>
      <w:divBdr>
        <w:top w:val="none" w:sz="0" w:space="0" w:color="auto"/>
        <w:left w:val="none" w:sz="0" w:space="0" w:color="auto"/>
        <w:bottom w:val="none" w:sz="0" w:space="0" w:color="auto"/>
        <w:right w:val="none" w:sz="0" w:space="0" w:color="auto"/>
      </w:divBdr>
    </w:div>
    <w:div w:id="1172337021">
      <w:bodyDiv w:val="1"/>
      <w:marLeft w:val="0"/>
      <w:marRight w:val="0"/>
      <w:marTop w:val="0"/>
      <w:marBottom w:val="0"/>
      <w:divBdr>
        <w:top w:val="none" w:sz="0" w:space="0" w:color="auto"/>
        <w:left w:val="none" w:sz="0" w:space="0" w:color="auto"/>
        <w:bottom w:val="none" w:sz="0" w:space="0" w:color="auto"/>
        <w:right w:val="none" w:sz="0" w:space="0" w:color="auto"/>
      </w:divBdr>
    </w:div>
    <w:div w:id="14649303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fontTable" Target="fontTable.xml" Id="rId8"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numbering" Target="numbering.xml" Id="rId4" /><Relationship Type="http://schemas.openxmlformats.org/officeDocument/2006/relationships/theme" Target="theme/theme1.xml" Id="rId9"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DCA68497F6927849BC4A27598A0C55FB" ma:contentTypeVersion="7" ma:contentTypeDescription="Crear nuevo documento." ma:contentTypeScope="" ma:versionID="0b11fdcf261ce733c9824be9d815cd8d">
  <xsd:schema xmlns:xsd="http://www.w3.org/2001/XMLSchema" xmlns:xs="http://www.w3.org/2001/XMLSchema" xmlns:p="http://schemas.microsoft.com/office/2006/metadata/properties" xmlns:ns2="0062d54c-87ef-4c6a-9af2-d872d54ec8c8" targetNamespace="http://schemas.microsoft.com/office/2006/metadata/properties" ma:root="true" ma:fieldsID="34220cdbb02dcaa26cdb0d8a0c4a86f8" ns2:_="">
    <xsd:import namespace="0062d54c-87ef-4c6a-9af2-d872d54ec8c8"/>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62d54c-87ef-4c6a-9af2-d872d54ec8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FDC5111-D180-49F7-A936-6EBA2F211252}">
  <ds:schemaRefs>
    <ds:schemaRef ds:uri="http://schemas.microsoft.com/sharepoint/v3/contenttype/forms"/>
  </ds:schemaRefs>
</ds:datastoreItem>
</file>

<file path=customXml/itemProps2.xml><?xml version="1.0" encoding="utf-8"?>
<ds:datastoreItem xmlns:ds="http://schemas.openxmlformats.org/officeDocument/2006/customXml" ds:itemID="{C845E736-D16C-4141-A16C-8C69C1613641}">
  <ds:schemaRefs>
    <ds:schemaRef ds:uri="http://schemas.microsoft.com/office/2006/metadata/contentType"/>
    <ds:schemaRef ds:uri="http://schemas.microsoft.com/office/2006/metadata/properties/metaAttributes"/>
    <ds:schemaRef ds:uri="http://www.w3.org/2000/xmlns/"/>
    <ds:schemaRef ds:uri="http://www.w3.org/2001/XMLSchema"/>
    <ds:schemaRef ds:uri="0062d54c-87ef-4c6a-9af2-d872d54ec8c8"/>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483BC5B-2FED-4D61-B373-975F0E771181}">
  <ds:schemaRefs>
    <ds:schemaRef ds:uri="http://schemas.microsoft.com/office/2006/metadata/properties"/>
    <ds:schemaRef ds:uri="http://www.w3.org/2000/xmln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4</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jimmy demon</dc:creator>
  <keywords/>
  <dc:description/>
  <lastModifiedBy>Juan Dario Santiago Hernandez</lastModifiedBy>
  <revision>42</revision>
  <dcterms:created xsi:type="dcterms:W3CDTF">2020-06-22T03:41:00.0000000Z</dcterms:created>
  <dcterms:modified xsi:type="dcterms:W3CDTF">2020-07-10T01:45:12.9688493Z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0x010100DCA68497F6927849BC4A27598A0C55FB</vt:lpwstr>
  </property>
</Properties>
</file>