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FA41" w14:textId="11714FB0" w:rsidR="00E301E9" w:rsidRDefault="00BA038B" w:rsidP="00BA038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Sentencias SQL para acciones en la BBDD</w:t>
      </w:r>
    </w:p>
    <w:p w14:paraId="430ADCBE" w14:textId="5C32238A" w:rsidR="00DE0A66" w:rsidRPr="00194D1A" w:rsidRDefault="00194D1A" w:rsidP="00DE0A66">
      <w:pPr>
        <w:rPr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Los </w:t>
      </w:r>
      <w:r w:rsidR="009E639A">
        <w:rPr>
          <w:b/>
          <w:bCs/>
          <w:i/>
          <w:iCs/>
          <w:sz w:val="26"/>
          <w:szCs w:val="26"/>
        </w:rPr>
        <w:t xml:space="preserve">datos con % representan </w:t>
      </w:r>
      <w:r w:rsidR="00DA4975">
        <w:rPr>
          <w:b/>
          <w:bCs/>
          <w:i/>
          <w:iCs/>
          <w:sz w:val="26"/>
          <w:szCs w:val="26"/>
        </w:rPr>
        <w:t xml:space="preserve">valores de </w:t>
      </w:r>
      <w:r w:rsidR="00734567">
        <w:rPr>
          <w:b/>
          <w:bCs/>
          <w:i/>
          <w:iCs/>
          <w:sz w:val="26"/>
          <w:szCs w:val="26"/>
        </w:rPr>
        <w:t xml:space="preserve">variables </w:t>
      </w:r>
      <w:r w:rsidR="00E3787F">
        <w:rPr>
          <w:b/>
          <w:bCs/>
          <w:i/>
          <w:iCs/>
          <w:sz w:val="26"/>
          <w:szCs w:val="26"/>
        </w:rPr>
        <w:t>que se usarán e</w:t>
      </w:r>
      <w:r w:rsidR="00F85552">
        <w:rPr>
          <w:b/>
          <w:bCs/>
          <w:i/>
          <w:iCs/>
          <w:sz w:val="26"/>
          <w:szCs w:val="26"/>
        </w:rPr>
        <w:t>n el código</w:t>
      </w:r>
      <w:r w:rsidR="00734567">
        <w:rPr>
          <w:b/>
          <w:bCs/>
          <w:i/>
          <w:iCs/>
          <w:sz w:val="26"/>
          <w:szCs w:val="26"/>
        </w:rPr>
        <w:t>.</w:t>
      </w:r>
    </w:p>
    <w:p w14:paraId="56D1290C" w14:textId="3F10D8BC" w:rsidR="00BA038B" w:rsidRDefault="00BA038B" w:rsidP="00BA038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Ingredientes</w:t>
      </w:r>
    </w:p>
    <w:p w14:paraId="04577A65" w14:textId="07C655EC" w:rsidR="009B4BCD" w:rsidRPr="009B4BCD" w:rsidRDefault="009B4BCD" w:rsidP="009B4BC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Buscar un ingrediente:</w:t>
      </w:r>
    </w:p>
    <w:p w14:paraId="45E34798" w14:textId="043357AA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FROM INGREDIENTES WHERE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IS </w:t>
      </w:r>
      <w:r>
        <w:rPr>
          <w:sz w:val="24"/>
          <w:szCs w:val="24"/>
        </w:rPr>
        <w:t>%nombreDeIngrediente;</w:t>
      </w:r>
    </w:p>
    <w:p w14:paraId="3A5990AA" w14:textId="190F9537" w:rsidR="009B4BCD" w:rsidRDefault="009B4BCD" w:rsidP="009B4BCD">
      <w:pPr>
        <w:pStyle w:val="Prrafodelista"/>
        <w:rPr>
          <w:sz w:val="24"/>
          <w:szCs w:val="24"/>
        </w:rPr>
      </w:pPr>
    </w:p>
    <w:p w14:paraId="4B46979D" w14:textId="7F99A3E8" w:rsidR="009B4BCD" w:rsidRDefault="009B4BCD" w:rsidP="009B4BC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Tabla </w:t>
      </w:r>
      <w:r w:rsidR="00AD542E">
        <w:rPr>
          <w:b/>
          <w:bCs/>
          <w:i/>
          <w:iCs/>
          <w:sz w:val="28"/>
          <w:szCs w:val="28"/>
          <w:u w:val="single"/>
        </w:rPr>
        <w:t>Receta</w:t>
      </w:r>
    </w:p>
    <w:p w14:paraId="1F3824BF" w14:textId="1C4E32DD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Agregar ingrediente a la lista</w:t>
      </w:r>
      <w:r w:rsidR="00287836">
        <w:rPr>
          <w:sz w:val="24"/>
          <w:szCs w:val="24"/>
        </w:rPr>
        <w:t xml:space="preserve"> de ingredientes</w:t>
      </w:r>
      <w:r>
        <w:rPr>
          <w:sz w:val="24"/>
          <w:szCs w:val="24"/>
        </w:rPr>
        <w:t>:</w:t>
      </w:r>
    </w:p>
    <w:p w14:paraId="44AB9F42" w14:textId="29A6EF34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INSERT INTO </w:t>
      </w:r>
      <w:r w:rsidR="005B4B69">
        <w:rPr>
          <w:i/>
          <w:iCs/>
          <w:sz w:val="24"/>
          <w:szCs w:val="24"/>
        </w:rPr>
        <w:t>RECETA</w:t>
      </w:r>
      <w:r>
        <w:rPr>
          <w:i/>
          <w:iCs/>
          <w:sz w:val="24"/>
          <w:szCs w:val="24"/>
        </w:rPr>
        <w:t>(</w:t>
      </w:r>
      <w:r w:rsidR="00C55303">
        <w:rPr>
          <w:i/>
          <w:iCs/>
          <w:sz w:val="24"/>
          <w:szCs w:val="24"/>
        </w:rPr>
        <w:t>idReceta,</w:t>
      </w:r>
      <w:r w:rsidR="00331C52">
        <w:rPr>
          <w:i/>
          <w:iCs/>
          <w:sz w:val="24"/>
          <w:szCs w:val="24"/>
        </w:rPr>
        <w:t>peso,cantidad</w:t>
      </w:r>
      <w:r w:rsidR="005B4B69">
        <w:rPr>
          <w:i/>
          <w:iCs/>
          <w:sz w:val="24"/>
          <w:szCs w:val="24"/>
        </w:rPr>
        <w:t>,</w:t>
      </w:r>
      <w:r w:rsidRPr="009B4BCD">
        <w:rPr>
          <w:sz w:val="24"/>
          <w:szCs w:val="24"/>
        </w:rPr>
        <w:t>nombreIngrediente</w:t>
      </w:r>
      <w:r>
        <w:rPr>
          <w:i/>
          <w:iCs/>
          <w:sz w:val="24"/>
          <w:szCs w:val="24"/>
        </w:rPr>
        <w:t>) VALUES(</w:t>
      </w:r>
      <w:r w:rsidR="00AB74EC">
        <w:rPr>
          <w:i/>
          <w:iCs/>
          <w:sz w:val="24"/>
          <w:szCs w:val="24"/>
        </w:rPr>
        <w:t>%identificador,%peso,%cantidad,</w:t>
      </w:r>
      <w:r>
        <w:rPr>
          <w:sz w:val="24"/>
          <w:szCs w:val="24"/>
        </w:rPr>
        <w:t>%nombreDeIngrediente);</w:t>
      </w:r>
    </w:p>
    <w:p w14:paraId="21A7F525" w14:textId="77777777" w:rsidR="009B4BCD" w:rsidRDefault="009B4BCD" w:rsidP="009B4BCD">
      <w:pPr>
        <w:pStyle w:val="Prrafodelista"/>
        <w:rPr>
          <w:sz w:val="24"/>
          <w:szCs w:val="24"/>
        </w:rPr>
      </w:pPr>
    </w:p>
    <w:p w14:paraId="086CD32C" w14:textId="11E94504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Ver todos los elementos de la </w:t>
      </w:r>
      <w:r w:rsidR="00F85552">
        <w:rPr>
          <w:sz w:val="24"/>
          <w:szCs w:val="24"/>
        </w:rPr>
        <w:t>receta</w:t>
      </w:r>
      <w:r>
        <w:rPr>
          <w:sz w:val="24"/>
          <w:szCs w:val="24"/>
        </w:rPr>
        <w:t>:</w:t>
      </w:r>
    </w:p>
    <w:p w14:paraId="5C5721BA" w14:textId="0E35D39A" w:rsidR="009B4BCD" w:rsidRDefault="009B4BCD" w:rsidP="009B4BCD">
      <w:pPr>
        <w:pStyle w:val="Prrafodelista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SELECT * FROM </w:t>
      </w:r>
      <w:r w:rsidR="00380051">
        <w:rPr>
          <w:i/>
          <w:iCs/>
          <w:sz w:val="24"/>
          <w:szCs w:val="24"/>
        </w:rPr>
        <w:t>RECETA</w:t>
      </w:r>
      <w:r w:rsidR="00EF61C8">
        <w:rPr>
          <w:i/>
          <w:iCs/>
          <w:sz w:val="24"/>
          <w:szCs w:val="24"/>
        </w:rPr>
        <w:t xml:space="preserve"> ORDER BY </w:t>
      </w:r>
      <w:r w:rsidR="008802AC">
        <w:rPr>
          <w:sz w:val="24"/>
          <w:szCs w:val="24"/>
        </w:rPr>
        <w:t>nombreIngrediente</w:t>
      </w:r>
      <w:r>
        <w:rPr>
          <w:i/>
          <w:iCs/>
          <w:sz w:val="24"/>
          <w:szCs w:val="24"/>
        </w:rPr>
        <w:t>;</w:t>
      </w:r>
    </w:p>
    <w:p w14:paraId="47FF3F0B" w14:textId="7CEB3AA6" w:rsidR="00287836" w:rsidRDefault="00287836" w:rsidP="00287836">
      <w:pPr>
        <w:rPr>
          <w:b/>
          <w:bCs/>
          <w:i/>
          <w:iCs/>
          <w:sz w:val="28"/>
          <w:szCs w:val="28"/>
          <w:u w:val="single"/>
        </w:rPr>
      </w:pPr>
    </w:p>
    <w:p w14:paraId="54711E91" w14:textId="696B3092" w:rsidR="00BD50EE" w:rsidRDefault="00287836" w:rsidP="00287836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Usuario</w:t>
      </w:r>
    </w:p>
    <w:p w14:paraId="5033475A" w14:textId="0DBFF94D" w:rsidR="00321EB0" w:rsidRPr="00B72501" w:rsidRDefault="002350BA" w:rsidP="00321EB0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Comprobar si </w:t>
      </w:r>
      <w:r w:rsidR="00B72501">
        <w:rPr>
          <w:sz w:val="24"/>
          <w:szCs w:val="24"/>
        </w:rPr>
        <w:t>un usuario ya está registrado para evitar duplicados</w:t>
      </w:r>
      <w:r w:rsidR="00F029F3">
        <w:rPr>
          <w:sz w:val="24"/>
          <w:szCs w:val="24"/>
        </w:rPr>
        <w:t xml:space="preserve"> comprobando cada campo de</w:t>
      </w:r>
      <w:r w:rsidR="00430B7D">
        <w:rPr>
          <w:sz w:val="24"/>
          <w:szCs w:val="24"/>
        </w:rPr>
        <w:t xml:space="preserve"> los</w:t>
      </w:r>
      <w:r w:rsidR="00E877E0">
        <w:rPr>
          <w:sz w:val="24"/>
          <w:szCs w:val="24"/>
        </w:rPr>
        <w:t xml:space="preserve"> datos que introduce en el</w:t>
      </w:r>
      <w:r w:rsidR="00F029F3">
        <w:rPr>
          <w:sz w:val="24"/>
          <w:szCs w:val="24"/>
        </w:rPr>
        <w:t xml:space="preserve"> </w:t>
      </w:r>
      <w:r w:rsidR="00E877E0">
        <w:rPr>
          <w:sz w:val="24"/>
          <w:szCs w:val="24"/>
        </w:rPr>
        <w:t>proceso</w:t>
      </w:r>
      <w:r w:rsidR="00A54CB1">
        <w:rPr>
          <w:sz w:val="24"/>
          <w:szCs w:val="24"/>
        </w:rPr>
        <w:t xml:space="preserve"> y si</w:t>
      </w:r>
      <w:r w:rsidR="007009FA">
        <w:rPr>
          <w:sz w:val="24"/>
          <w:szCs w:val="24"/>
        </w:rPr>
        <w:t xml:space="preserve"> ya existen</w:t>
      </w:r>
      <w:r w:rsidR="00B72501">
        <w:rPr>
          <w:sz w:val="24"/>
          <w:szCs w:val="24"/>
        </w:rPr>
        <w:t>:</w:t>
      </w:r>
    </w:p>
    <w:p w14:paraId="7C227830" w14:textId="2CBD40C9" w:rsidR="00B72501" w:rsidRDefault="00B72501" w:rsidP="00B72501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 w:rsidRPr="0081768C">
        <w:rPr>
          <w:sz w:val="24"/>
          <w:szCs w:val="24"/>
        </w:rPr>
        <w:t>correo</w:t>
      </w:r>
      <w:r>
        <w:rPr>
          <w:i/>
          <w:iCs/>
          <w:sz w:val="24"/>
          <w:szCs w:val="24"/>
        </w:rPr>
        <w:t xml:space="preserve"> </w:t>
      </w:r>
      <w:r w:rsidR="0081768C">
        <w:rPr>
          <w:i/>
          <w:iCs/>
          <w:sz w:val="24"/>
          <w:szCs w:val="24"/>
        </w:rPr>
        <w:t>FROM</w:t>
      </w:r>
      <w:r>
        <w:rPr>
          <w:i/>
          <w:iCs/>
          <w:sz w:val="24"/>
          <w:szCs w:val="24"/>
        </w:rPr>
        <w:t xml:space="preserve"> USUARIO</w:t>
      </w:r>
      <w:r w:rsidR="0081768C">
        <w:rPr>
          <w:i/>
          <w:iCs/>
          <w:sz w:val="24"/>
          <w:szCs w:val="24"/>
        </w:rPr>
        <w:t xml:space="preserve"> WHERE </w:t>
      </w:r>
      <w:r w:rsidR="00721AD2">
        <w:rPr>
          <w:sz w:val="24"/>
          <w:szCs w:val="24"/>
        </w:rPr>
        <w:t>correo</w:t>
      </w:r>
      <w:r w:rsidR="00E64968">
        <w:rPr>
          <w:sz w:val="24"/>
          <w:szCs w:val="24"/>
        </w:rPr>
        <w:t>= %correo;</w:t>
      </w:r>
    </w:p>
    <w:p w14:paraId="7223B098" w14:textId="05313F1D" w:rsidR="00E64968" w:rsidRDefault="00E64968" w:rsidP="00E64968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>nombre</w:t>
      </w:r>
      <w:r>
        <w:rPr>
          <w:i/>
          <w:iCs/>
          <w:sz w:val="24"/>
          <w:szCs w:val="24"/>
        </w:rPr>
        <w:t xml:space="preserve"> FROM USUARIO WHERE </w:t>
      </w:r>
      <w:r>
        <w:rPr>
          <w:sz w:val="24"/>
          <w:szCs w:val="24"/>
        </w:rPr>
        <w:t>nombre</w:t>
      </w:r>
      <w:r>
        <w:rPr>
          <w:sz w:val="24"/>
          <w:szCs w:val="24"/>
        </w:rPr>
        <w:t>= %</w:t>
      </w:r>
      <w:r>
        <w:rPr>
          <w:sz w:val="24"/>
          <w:szCs w:val="24"/>
        </w:rPr>
        <w:t>nombre</w:t>
      </w:r>
      <w:r>
        <w:rPr>
          <w:sz w:val="24"/>
          <w:szCs w:val="24"/>
        </w:rPr>
        <w:t>;</w:t>
      </w:r>
    </w:p>
    <w:p w14:paraId="4D4EDE60" w14:textId="65B5F478" w:rsidR="00295B62" w:rsidRDefault="00295B62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7AD55631" w14:textId="66768DD9" w:rsidR="00295B62" w:rsidRPr="000C6068" w:rsidRDefault="00EA4C5C" w:rsidP="00EA4C5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Comprobar si el usuario y contraseña</w:t>
      </w:r>
      <w:r w:rsidR="000C6068">
        <w:rPr>
          <w:sz w:val="24"/>
          <w:szCs w:val="24"/>
        </w:rPr>
        <w:t xml:space="preserve"> introducido es correcto:</w:t>
      </w:r>
    </w:p>
    <w:p w14:paraId="6D2CBD82" w14:textId="3C04637D" w:rsidR="000C6068" w:rsidRPr="00427F64" w:rsidRDefault="000C6068" w:rsidP="000C6068">
      <w:pPr>
        <w:pStyle w:val="Prrafodelista"/>
        <w:rPr>
          <w:b/>
          <w:bCs/>
          <w:i/>
          <w:iCs/>
          <w:sz w:val="28"/>
          <w:szCs w:val="28"/>
          <w:u w:val="single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nombre, contraseña </w:t>
      </w:r>
      <w:r>
        <w:rPr>
          <w:i/>
          <w:iCs/>
          <w:sz w:val="24"/>
          <w:szCs w:val="24"/>
        </w:rPr>
        <w:t xml:space="preserve">FROM USUARIO WHERE </w:t>
      </w:r>
      <w:r w:rsidR="00427F64">
        <w:rPr>
          <w:sz w:val="24"/>
          <w:szCs w:val="24"/>
        </w:rPr>
        <w:t xml:space="preserve">nombre=%nombre </w:t>
      </w:r>
      <w:r w:rsidR="00427F64">
        <w:rPr>
          <w:i/>
          <w:iCs/>
          <w:sz w:val="24"/>
          <w:szCs w:val="24"/>
        </w:rPr>
        <w:t>AND contraseña=%</w:t>
      </w:r>
      <w:r w:rsidR="00165081">
        <w:rPr>
          <w:i/>
          <w:iCs/>
          <w:sz w:val="24"/>
          <w:szCs w:val="24"/>
        </w:rPr>
        <w:t>contraseña;</w:t>
      </w:r>
    </w:p>
    <w:p w14:paraId="3DA2446A" w14:textId="0B1684AC" w:rsidR="00E64968" w:rsidRPr="00721AD2" w:rsidRDefault="00E64968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736B302A" w14:textId="77777777" w:rsidR="00E64968" w:rsidRPr="00721AD2" w:rsidRDefault="00E64968" w:rsidP="00B72501">
      <w:pPr>
        <w:pStyle w:val="Prrafodelista"/>
        <w:rPr>
          <w:b/>
          <w:bCs/>
          <w:sz w:val="28"/>
          <w:szCs w:val="28"/>
          <w:u w:val="single"/>
        </w:rPr>
      </w:pPr>
    </w:p>
    <w:p w14:paraId="6E2B4058" w14:textId="77777777" w:rsidR="009B4BCD" w:rsidRPr="009B4BCD" w:rsidRDefault="009B4BCD" w:rsidP="009B4BCD">
      <w:pPr>
        <w:rPr>
          <w:sz w:val="28"/>
          <w:szCs w:val="28"/>
        </w:rPr>
      </w:pPr>
    </w:p>
    <w:sectPr w:rsidR="009B4BCD" w:rsidRPr="009B4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387A"/>
    <w:multiLevelType w:val="hybridMultilevel"/>
    <w:tmpl w:val="FA10DAF0"/>
    <w:lvl w:ilvl="0" w:tplc="E6005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B"/>
    <w:rsid w:val="000C6068"/>
    <w:rsid w:val="00165081"/>
    <w:rsid w:val="00194D1A"/>
    <w:rsid w:val="002350BA"/>
    <w:rsid w:val="00287836"/>
    <w:rsid w:val="00295B62"/>
    <w:rsid w:val="002D5CCD"/>
    <w:rsid w:val="00321EB0"/>
    <w:rsid w:val="00331C52"/>
    <w:rsid w:val="00380051"/>
    <w:rsid w:val="00427F64"/>
    <w:rsid w:val="00430B7D"/>
    <w:rsid w:val="005B4B69"/>
    <w:rsid w:val="007009FA"/>
    <w:rsid w:val="00721AD2"/>
    <w:rsid w:val="00734567"/>
    <w:rsid w:val="007647BE"/>
    <w:rsid w:val="0081768C"/>
    <w:rsid w:val="008309BC"/>
    <w:rsid w:val="008802AC"/>
    <w:rsid w:val="009B4BCD"/>
    <w:rsid w:val="009E639A"/>
    <w:rsid w:val="00A05225"/>
    <w:rsid w:val="00A54CB1"/>
    <w:rsid w:val="00AB74EC"/>
    <w:rsid w:val="00AD542E"/>
    <w:rsid w:val="00B72501"/>
    <w:rsid w:val="00BA038B"/>
    <w:rsid w:val="00BB7736"/>
    <w:rsid w:val="00BD50EE"/>
    <w:rsid w:val="00C55303"/>
    <w:rsid w:val="00DA4975"/>
    <w:rsid w:val="00DE0A66"/>
    <w:rsid w:val="00E301E9"/>
    <w:rsid w:val="00E3787F"/>
    <w:rsid w:val="00E64968"/>
    <w:rsid w:val="00E877E0"/>
    <w:rsid w:val="00EA4C5C"/>
    <w:rsid w:val="00EF61C8"/>
    <w:rsid w:val="00F029F3"/>
    <w:rsid w:val="00F61C35"/>
    <w:rsid w:val="00F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3145"/>
  <w15:chartTrackingRefBased/>
  <w15:docId w15:val="{6C06B023-26DA-4657-B4A1-4401305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Mario Junquera</cp:lastModifiedBy>
  <cp:revision>39</cp:revision>
  <dcterms:created xsi:type="dcterms:W3CDTF">2020-10-21T17:03:00Z</dcterms:created>
  <dcterms:modified xsi:type="dcterms:W3CDTF">2020-10-21T22:14:00Z</dcterms:modified>
</cp:coreProperties>
</file>