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A618" w14:textId="7AD6C8EB" w:rsidR="00EE138F" w:rsidRDefault="00332F9C">
      <w:r>
        <w:t>Tema 2 – Introducción a los sistemas operativos</w:t>
      </w:r>
    </w:p>
    <w:p w14:paraId="1CE6E0A0" w14:textId="5985DE30" w:rsidR="00332F9C" w:rsidRDefault="00332F9C" w:rsidP="00332F9C">
      <w:pPr>
        <w:pStyle w:val="Prrafodelista"/>
        <w:numPr>
          <w:ilvl w:val="0"/>
          <w:numId w:val="2"/>
        </w:numPr>
      </w:pPr>
      <w:r>
        <w:t>Cuáles son los principales tipos de S.O. y cómo implementar la multiprogramación</w:t>
      </w:r>
    </w:p>
    <w:p w14:paraId="7FA9BD43" w14:textId="4494C22C" w:rsidR="00332F9C" w:rsidRDefault="00332F9C" w:rsidP="00332F9C">
      <w:pPr>
        <w:pStyle w:val="Prrafodelista"/>
        <w:numPr>
          <w:ilvl w:val="0"/>
          <w:numId w:val="2"/>
        </w:numPr>
      </w:pPr>
      <w:r>
        <w:t>Qué son los procesos y qué modelos se utilizan para representar</w:t>
      </w:r>
      <w:r w:rsidR="00EA15A8">
        <w:t xml:space="preserve"> sus estados</w:t>
      </w:r>
    </w:p>
    <w:p w14:paraId="19E9F125" w14:textId="7FC951EA" w:rsidR="00EA15A8" w:rsidRDefault="00EA15A8" w:rsidP="00332F9C">
      <w:pPr>
        <w:pStyle w:val="Prrafodelista"/>
        <w:numPr>
          <w:ilvl w:val="0"/>
          <w:numId w:val="2"/>
        </w:numPr>
      </w:pPr>
      <w:r>
        <w:t>Qué son las hebras/hilos y cómo se modelan</w:t>
      </w:r>
    </w:p>
    <w:p w14:paraId="695871EB" w14:textId="694082BD" w:rsidR="00EA15A8" w:rsidRDefault="00EA15A8" w:rsidP="00332F9C">
      <w:pPr>
        <w:pStyle w:val="Prrafodelista"/>
        <w:numPr>
          <w:ilvl w:val="0"/>
          <w:numId w:val="2"/>
        </w:numPr>
      </w:pPr>
      <w:r>
        <w:t>Cómo se gestiona la memoria</w:t>
      </w:r>
    </w:p>
    <w:p w14:paraId="6AE4819F" w14:textId="7B40D9A9" w:rsidR="00EA15A8" w:rsidRDefault="00EA15A8" w:rsidP="00EA15A8"/>
    <w:p w14:paraId="3AC9BA95" w14:textId="577F13FD" w:rsidR="00EA15A8" w:rsidRDefault="00EA15A8" w:rsidP="00EA15A8">
      <w:r>
        <w:t xml:space="preserve">Sistema Operativo: Controla la ejecución del resto de programas y es </w:t>
      </w:r>
      <w:r w:rsidR="005351FA">
        <w:t>el interfaz entra las aplicaciones y el hardware del computador.</w:t>
      </w:r>
    </w:p>
    <w:p w14:paraId="733DD4EA" w14:textId="77777777" w:rsidR="00CB02B1" w:rsidRDefault="0052535D" w:rsidP="00EA15A8">
      <w:pPr>
        <w:pStyle w:val="Prrafodelista"/>
        <w:numPr>
          <w:ilvl w:val="0"/>
          <w:numId w:val="3"/>
        </w:numPr>
      </w:pPr>
      <w:r>
        <w:t>Usuarios finales: No se pre</w:t>
      </w:r>
      <w:r w:rsidR="005D3FAC">
        <w:t>ocupan por el Hardware</w:t>
      </w:r>
    </w:p>
    <w:p w14:paraId="7B65FEBA" w14:textId="42F60580" w:rsidR="005D3FAC" w:rsidRDefault="005D3FAC" w:rsidP="00EA15A8">
      <w:pPr>
        <w:pStyle w:val="Prrafodelista"/>
        <w:numPr>
          <w:ilvl w:val="0"/>
          <w:numId w:val="3"/>
        </w:numPr>
      </w:pPr>
      <w:r>
        <w:t xml:space="preserve">Programadores: Disponen de utilidades y de otros programas (ej. </w:t>
      </w:r>
      <w:r w:rsidR="00CB02B1">
        <w:t>c</w:t>
      </w:r>
      <w:r>
        <w:t>ompiladores)</w:t>
      </w:r>
      <w:r w:rsidR="00CB02B1">
        <w:t>.</w:t>
      </w:r>
    </w:p>
    <w:p w14:paraId="6B8805B5" w14:textId="33129CA7" w:rsidR="00CB02B1" w:rsidRDefault="001C710B" w:rsidP="00EA15A8">
      <w:pPr>
        <w:pStyle w:val="Prrafodelista"/>
        <w:numPr>
          <w:ilvl w:val="0"/>
          <w:numId w:val="3"/>
        </w:numPr>
      </w:pPr>
      <w:r>
        <w:t xml:space="preserve"> </w:t>
      </w:r>
      <w:r w:rsidR="0092548F">
        <w:t xml:space="preserve">El SO </w:t>
      </w:r>
      <w:r w:rsidR="0045521A">
        <w:t>facilita el uso del ordenador en código máquina:</w:t>
      </w:r>
    </w:p>
    <w:p w14:paraId="523025CB" w14:textId="21D6F3FB" w:rsidR="0045521A" w:rsidRDefault="0045521A" w:rsidP="0045521A">
      <w:pPr>
        <w:pStyle w:val="Prrafodelista"/>
        <w:numPr>
          <w:ilvl w:val="1"/>
          <w:numId w:val="3"/>
        </w:numPr>
      </w:pPr>
      <w:r>
        <w:t>El transpo</w:t>
      </w:r>
      <w:r w:rsidR="00F908BF">
        <w:t>rte de la información</w:t>
      </w:r>
    </w:p>
    <w:p w14:paraId="08D44DE4" w14:textId="32E0BF8F" w:rsidR="00F908BF" w:rsidRDefault="00F908BF" w:rsidP="0045521A">
      <w:pPr>
        <w:pStyle w:val="Prrafodelista"/>
        <w:numPr>
          <w:ilvl w:val="1"/>
          <w:numId w:val="3"/>
        </w:numPr>
      </w:pPr>
      <w:r>
        <w:t>El almacenamiento</w:t>
      </w:r>
    </w:p>
    <w:p w14:paraId="6C010BCE" w14:textId="3302456A" w:rsidR="00F908BF" w:rsidRDefault="00F908BF" w:rsidP="0045521A">
      <w:pPr>
        <w:pStyle w:val="Prrafodelista"/>
        <w:numPr>
          <w:ilvl w:val="1"/>
          <w:numId w:val="3"/>
        </w:numPr>
      </w:pPr>
      <w:r>
        <w:t>La temporalización</w:t>
      </w:r>
    </w:p>
    <w:p w14:paraId="6D9BBBF5" w14:textId="1CC1DC83" w:rsidR="00F908BF" w:rsidRDefault="00F908BF" w:rsidP="0045521A">
      <w:pPr>
        <w:pStyle w:val="Prrafodelista"/>
        <w:numPr>
          <w:ilvl w:val="1"/>
          <w:numId w:val="3"/>
        </w:numPr>
      </w:pPr>
      <w:r>
        <w:t>E/S</w:t>
      </w:r>
    </w:p>
    <w:p w14:paraId="1D77D389" w14:textId="5BE54E58" w:rsidR="00F908BF" w:rsidRDefault="00F908BF" w:rsidP="0045521A">
      <w:pPr>
        <w:pStyle w:val="Prrafodelista"/>
        <w:numPr>
          <w:ilvl w:val="1"/>
          <w:numId w:val="3"/>
        </w:numPr>
      </w:pPr>
      <w:r>
        <w:t>Acceso a ficheros</w:t>
      </w:r>
    </w:p>
    <w:p w14:paraId="787FACDD" w14:textId="6666A39A" w:rsidR="00F908BF" w:rsidRDefault="00F908BF" w:rsidP="0045521A">
      <w:pPr>
        <w:pStyle w:val="Prrafodelista"/>
        <w:numPr>
          <w:ilvl w:val="1"/>
          <w:numId w:val="3"/>
        </w:numPr>
      </w:pPr>
      <w:r>
        <w:t>Otros recursos</w:t>
      </w:r>
    </w:p>
    <w:p w14:paraId="1A9193CF" w14:textId="4E275A63" w:rsidR="00F908BF" w:rsidRDefault="00F908BF" w:rsidP="0045521A">
      <w:pPr>
        <w:pStyle w:val="Prrafodelista"/>
        <w:numPr>
          <w:ilvl w:val="1"/>
          <w:numId w:val="3"/>
        </w:numPr>
      </w:pPr>
      <w:r>
        <w:t>Monitorización del sistema</w:t>
      </w:r>
    </w:p>
    <w:p w14:paraId="215DC412" w14:textId="0014A101" w:rsidR="00F908BF" w:rsidRDefault="00CD193D" w:rsidP="00F908BF">
      <w:pPr>
        <w:pStyle w:val="Prrafodelista"/>
        <w:numPr>
          <w:ilvl w:val="0"/>
          <w:numId w:val="3"/>
        </w:numPr>
      </w:pPr>
      <w:r>
        <w:t>El SO debe tener la capacidad de evolucionar (actualizaciones/nuevas versiones)</w:t>
      </w:r>
    </w:p>
    <w:p w14:paraId="7B9FDBD5" w14:textId="2476C878" w:rsidR="00CD193D" w:rsidRDefault="00F81A28" w:rsidP="00CD193D">
      <w:pPr>
        <w:pStyle w:val="Prrafodelist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4B96D2" wp14:editId="06F4E601">
                <wp:simplePos x="0" y="0"/>
                <wp:positionH relativeFrom="column">
                  <wp:posOffset>2798445</wp:posOffset>
                </wp:positionH>
                <wp:positionV relativeFrom="paragraph">
                  <wp:posOffset>158750</wp:posOffset>
                </wp:positionV>
                <wp:extent cx="1211580" cy="266700"/>
                <wp:effectExtent l="0" t="0" r="2667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6257A" w14:textId="06817315" w:rsidR="00F81A28" w:rsidRDefault="00F81A28">
                            <w:r>
                              <w:t>Diseño modular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B96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0.35pt;margin-top:12.5pt;width:95.4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KODwIAAB8EAAAOAAAAZHJzL2Uyb0RvYy54bWysU9tu2zAMfR+wfxD0vviCJG2NOEWXLsOA&#10;7gJ0+wBZlmNhkqhJSuzs60fJaRp028swPwiiSR2Sh4er21ErchDOSzA1LWY5JcJwaKXZ1fTb1+2b&#10;a0p8YKZlCoyo6VF4ert+/Wo12EqU0INqhSMIYnw12Jr2IdgqyzzvhWZ+BlYYdHbgNAtoul3WOjYg&#10;ulZZmefLbADXWgdceI9/7ycnXSf8rhM8fO46LwJRNcXaQjpdOpt4ZusVq3aO2V7yUxnsH6rQTBpM&#10;eoa6Z4GRvZO/QWnJHXjowoyDzqDrJBepB+ymyF9089gzK1IvSI63Z5r8/4Plnw6P9osjYXwLIw4w&#10;NeHtA/DvnhjY9MzsxJ1zMPSCtZi4iJRlg/XV6Wmk2lc+gjTDR2hxyGwfIAGNndORFeyTIDoO4Hgm&#10;XYyB8JiyLIrFNbo4+srl8ipPU8lY9fTaOh/eC9AkXmrqcKgJnR0efIjVsOopJCbzoGS7lUolw+2a&#10;jXLkwFAA2/SlBl6EKUOGmt4sysVEwF8h8vT9CULLgEpWUtf0+hzEqkjbO9MmnQUm1XTHkpU58Rip&#10;m0gMYzNiYOSzgfaIjDqYFIsbhpce3E9KBlRrTf2PPXOCEvXB4FRuivk8yjsZ88VViYa79DSXHmY4&#10;QtU0UDJdNyGtRCTMwB1Or5OJ2OdKTrWiChPfp42JMr+0U9TzXq9/AQAA//8DAFBLAwQUAAYACAAA&#10;ACEATgwX1eAAAAAJAQAADwAAAGRycy9kb3ducmV2LnhtbEyPwU7DMAyG70i8Q2QkLogl27p2lKYT&#10;QgKxGwwE16zJ2orEKUnWlbfHnOBmy59+f3+1mZxlowmx9yhhPhPADDZe99hKeHt9uF4Di0mhVtaj&#10;kfBtImzq87NKldqf8MWMu9QyCsFYKgldSkPJeWw641Sc+cEg3Q4+OJVoDS3XQZ0o3Fm+ECLnTvVI&#10;Hzo1mPvONJ+7o5Owzp7Gj7hdPr83+cHepKtifPwKUl5eTHe3wJKZ0h8Mv/qkDjU57f0RdWRWQpaJ&#10;glAJixV1IiBfzlfA9jQUAnhd8f8N6h8AAAD//wMAUEsBAi0AFAAGAAgAAAAhALaDOJL+AAAA4QEA&#10;ABMAAAAAAAAAAAAAAAAAAAAAAFtDb250ZW50X1R5cGVzXS54bWxQSwECLQAUAAYACAAAACEAOP0h&#10;/9YAAACUAQAACwAAAAAAAAAAAAAAAAAvAQAAX3JlbHMvLnJlbHNQSwECLQAUAAYACAAAACEA0D/y&#10;jg8CAAAfBAAADgAAAAAAAAAAAAAAAAAuAgAAZHJzL2Uyb0RvYy54bWxQSwECLQAUAAYACAAAACEA&#10;TgwX1eAAAAAJAQAADwAAAAAAAAAAAAAAAABpBAAAZHJzL2Rvd25yZXYueG1sUEsFBgAAAAAEAAQA&#10;8wAAAHYFAAAAAA==&#10;">
                <v:textbox>
                  <w:txbxContent>
                    <w:p w14:paraId="7F06257A" w14:textId="06817315" w:rsidR="00F81A28" w:rsidRDefault="00F81A28">
                      <w:r>
                        <w:t>Diseño modular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6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177E8" wp14:editId="7FD088B4">
                <wp:simplePos x="0" y="0"/>
                <wp:positionH relativeFrom="column">
                  <wp:posOffset>2402205</wp:posOffset>
                </wp:positionH>
                <wp:positionV relativeFrom="paragraph">
                  <wp:posOffset>29210</wp:posOffset>
                </wp:positionV>
                <wp:extent cx="205740" cy="510540"/>
                <wp:effectExtent l="0" t="0" r="41910" b="2286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D4E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89.15pt;margin-top:2.3pt;width:16.2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wdQgIAAOkEAAAOAAAAZHJzL2Uyb0RvYy54bWysVN9v0zAQfkfif7D8zpJUK4Nq6VQ2DSFN&#10;W8WG9uw6dmOR+MzZbVr+es5O0lZsQgjx4p5z3/36/F0vr3Ztw7YKvQFb8uIs50xZCZWx65J/e7p9&#10;94EzH4StRANWlXyvPL+av31z2bmZmkANTaWQURLrZ50reR2Cm2WZl7VqhT8Dpyw5NWArAl1xnVUo&#10;OsreNtkkz99nHWDlEKTynr7e9E4+T/m1VjI8aO1VYE3JqbeQTkznKp7Z/FLM1ihcbeTQhviHLlph&#10;LBU9pLoRQbANmhepWiMRPOhwJqHNQGsjVZqBpiny36Z5rIVTaRYix7sDTf7/pZX320e3RKKhc37m&#10;yYxT7DS28Zf6Y7tE1v5AltoFJunjJJ9enBOlklzTIp+STVmyY7BDHz4raFk0So5mXYdPKGScSMzE&#10;9s6HPmAEUvSxiWSFfaMiuLFflWamorJFik76UNcNsq2gl62+F0PxhIwh2jTNISj/c9CAjWEqaeZv&#10;Aw/oVBFsOAS2xgK+VjXsxlZ1jx+n7meNY6+g2i+RIfRq9U7eGqLwTviwFEjyJNZp5cIDHbqBruQw&#10;WJzVgD9f+x7xpBryctaR3Evuf2wEKs6aL5b09LE4j48Z0uV8ejGhC556Vqceu2mvgXgvaLmdTGbE&#10;h2Y0NUL7TJu5iFXJJayk2iWXAcfLdejXkHZbqsUiwWgnnAh39tHJ8aWjOJ52zwLdoKNAAryHcTVe&#10;CKnHxvewsNgE0Cap7MjrwDftU1LrsPtxYU/vCXX8h5r/AgAA//8DAFBLAwQUAAYACAAAACEAn757&#10;y94AAAAIAQAADwAAAGRycy9kb3ducmV2LnhtbEyPy07DMBRE90j8g3WR2FE7TWmiNE6FeIgVSE2Q&#10;2N7Gt0lUP6LYbcPfY1ZlOZrRzJlyOxvNzjT5wVkJyUIAI9s6NdhOwlfz9pAD8wGtQu0sSfghD9vq&#10;9qbEQrmL3dG5Dh2LJdYXKKEPYSw4921PBv3CjWSjd3CTwRDl1HE14SWWG82XQqy5wcHGhR5Heu6p&#10;PdYnI+FDZ8uGXjE9hp16weaz/n5Painv7+anDbBAc7iG4Q8/okMVmfbuZJVnWkKa5WmMSlitgUV/&#10;lYgM2F5C/iiAVyX/f6D6BQAA//8DAFBLAQItABQABgAIAAAAIQC2gziS/gAAAOEBAAATAAAAAAAA&#10;AAAAAAAAAAAAAABbQ29udGVudF9UeXBlc10ueG1sUEsBAi0AFAAGAAgAAAAhADj9If/WAAAAlAEA&#10;AAsAAAAAAAAAAAAAAAAALwEAAF9yZWxzLy5yZWxzUEsBAi0AFAAGAAgAAAAhAHg/rB1CAgAA6QQA&#10;AA4AAAAAAAAAAAAAAAAALgIAAGRycy9lMm9Eb2MueG1sUEsBAi0AFAAGAAgAAAAhAJ++e8veAAAA&#10;CAEAAA8AAAAAAAAAAAAAAAAAnAQAAGRycy9kb3ducmV2LnhtbFBLBQYAAAAABAAEAPMAAACnBQAA&#10;AAA=&#10;" adj="725" strokecolor="black [3200]" strokeweight=".5pt">
                <v:stroke joinstyle="miter"/>
              </v:shape>
            </w:pict>
          </mc:Fallback>
        </mc:AlternateContent>
      </w:r>
      <w:r w:rsidR="00CD193D">
        <w:t>Corregir errores</w:t>
      </w:r>
    </w:p>
    <w:p w14:paraId="47BBF3BF" w14:textId="770C48AC" w:rsidR="00CD193D" w:rsidRDefault="00CD193D" w:rsidP="00CD193D">
      <w:pPr>
        <w:pStyle w:val="Prrafodelista"/>
        <w:numPr>
          <w:ilvl w:val="1"/>
          <w:numId w:val="3"/>
        </w:numPr>
      </w:pPr>
      <w:r>
        <w:t>Nuevo hardware</w:t>
      </w:r>
    </w:p>
    <w:p w14:paraId="2D4CE6E5" w14:textId="1F1090BC" w:rsidR="00CD193D" w:rsidRDefault="00CD193D" w:rsidP="00CD193D">
      <w:pPr>
        <w:pStyle w:val="Prrafodelista"/>
        <w:numPr>
          <w:ilvl w:val="1"/>
          <w:numId w:val="3"/>
        </w:numPr>
      </w:pPr>
      <w:r>
        <w:t>Proveer nuevos servicios</w:t>
      </w:r>
    </w:p>
    <w:p w14:paraId="022C8EFF" w14:textId="4C817C25" w:rsidR="001C710B" w:rsidRDefault="001C710B" w:rsidP="001C710B"/>
    <w:p w14:paraId="24875FA1" w14:textId="072774CF" w:rsidR="00CB02B1" w:rsidRDefault="00E75B04" w:rsidP="00EA15A8">
      <w:r>
        <w:t>Componentes de un SO multiprogramado:</w:t>
      </w:r>
    </w:p>
    <w:p w14:paraId="44694E54" w14:textId="1A4BE7F3" w:rsidR="00E75B04" w:rsidRDefault="00BF0DC2" w:rsidP="00BF0DC2">
      <w:pPr>
        <w:pStyle w:val="Prrafodelista"/>
        <w:numPr>
          <w:ilvl w:val="0"/>
          <w:numId w:val="4"/>
        </w:numPr>
      </w:pPr>
      <w:r>
        <w:t>Procesamiento serie (primeros ordenadores)</w:t>
      </w:r>
      <w:r w:rsidR="00B101AE">
        <w:t>:</w:t>
      </w:r>
    </w:p>
    <w:p w14:paraId="4ED47864" w14:textId="218B0565" w:rsidR="00B101AE" w:rsidRDefault="00B101AE" w:rsidP="00B101AE">
      <w:pPr>
        <w:pStyle w:val="Prrafodelista"/>
        <w:numPr>
          <w:ilvl w:val="1"/>
          <w:numId w:val="4"/>
        </w:numPr>
      </w:pPr>
      <w:r>
        <w:t>Cargar el código a mano mediante tarjetas</w:t>
      </w:r>
    </w:p>
    <w:p w14:paraId="4C1653E9" w14:textId="21C72ED3" w:rsidR="00B101AE" w:rsidRDefault="00B101AE" w:rsidP="00B101AE">
      <w:pPr>
        <w:pStyle w:val="Prrafodelista"/>
        <w:numPr>
          <w:ilvl w:val="1"/>
          <w:numId w:val="4"/>
        </w:numPr>
      </w:pPr>
      <w:r>
        <w:t>Los errores se examinaban a mano</w:t>
      </w:r>
    </w:p>
    <w:p w14:paraId="76D55BF0" w14:textId="5DD381C0" w:rsidR="00B101AE" w:rsidRDefault="00B101AE" w:rsidP="00B101AE">
      <w:pPr>
        <w:pStyle w:val="Prrafodelista"/>
        <w:numPr>
          <w:ilvl w:val="1"/>
          <w:numId w:val="4"/>
        </w:numPr>
      </w:pPr>
      <w:r>
        <w:t>Desventajas:</w:t>
      </w:r>
    </w:p>
    <w:p w14:paraId="37492892" w14:textId="28B01220" w:rsidR="00B101AE" w:rsidRDefault="00225D93" w:rsidP="00B101AE">
      <w:pPr>
        <w:pStyle w:val="Prrafodelista"/>
        <w:numPr>
          <w:ilvl w:val="2"/>
          <w:numId w:val="4"/>
        </w:numPr>
      </w:pPr>
      <w:r>
        <w:t>Necesaria planificación</w:t>
      </w:r>
      <w:r w:rsidR="001469EB">
        <w:t xml:space="preserve"> </w:t>
      </w:r>
      <w:r w:rsidR="0052369E">
        <w:t>(</w:t>
      </w:r>
      <w:r>
        <w:t>pérdidas de tiempo)</w:t>
      </w:r>
    </w:p>
    <w:p w14:paraId="78DCF232" w14:textId="2E9E6ACC" w:rsidR="00225D93" w:rsidRDefault="00225D93" w:rsidP="00B101AE">
      <w:pPr>
        <w:pStyle w:val="Prrafodelista"/>
        <w:numPr>
          <w:ilvl w:val="2"/>
          <w:numId w:val="4"/>
        </w:numPr>
      </w:pPr>
      <w:r>
        <w:t>Tiempo</w:t>
      </w:r>
      <w:r w:rsidR="0097663A">
        <w:t xml:space="preserve"> de configuración muy alto (errores)</w:t>
      </w:r>
    </w:p>
    <w:p w14:paraId="0E73D0BB" w14:textId="4FB518FC" w:rsidR="0097663A" w:rsidRDefault="0097663A" w:rsidP="0097663A">
      <w:pPr>
        <w:pStyle w:val="Prrafodelista"/>
        <w:numPr>
          <w:ilvl w:val="0"/>
          <w:numId w:val="4"/>
        </w:numPr>
      </w:pPr>
      <w:r>
        <w:t>Procesamiento en lotes (mediados de los años 50)</w:t>
      </w:r>
    </w:p>
    <w:p w14:paraId="718C6711" w14:textId="6121DEB7" w:rsidR="00300592" w:rsidRDefault="00300592" w:rsidP="00300592">
      <w:pPr>
        <w:pStyle w:val="Prrafodelista"/>
        <w:numPr>
          <w:ilvl w:val="1"/>
          <w:numId w:val="4"/>
        </w:numPr>
      </w:pPr>
      <w:r>
        <w:t>Integración de un programa llamado monitor</w:t>
      </w:r>
    </w:p>
    <w:p w14:paraId="18C97177" w14:textId="4D33CC63" w:rsidR="00EF04CD" w:rsidRDefault="00EF04CD" w:rsidP="00EF04CD">
      <w:pPr>
        <w:pStyle w:val="Prrafodelista"/>
        <w:numPr>
          <w:ilvl w:val="1"/>
          <w:numId w:val="4"/>
        </w:numPr>
      </w:pPr>
      <w:r>
        <w:t>Agrupar tareas repetitivas de varios programas a la hora de ejecutarse una única vez</w:t>
      </w:r>
    </w:p>
    <w:p w14:paraId="76021BCC" w14:textId="55FBD1FC" w:rsidR="000D5EE2" w:rsidRDefault="00EF04CD" w:rsidP="00EF04CD">
      <w:pPr>
        <w:pStyle w:val="Prrafodelista"/>
        <w:numPr>
          <w:ilvl w:val="1"/>
          <w:numId w:val="4"/>
        </w:numPr>
      </w:pPr>
      <w:r>
        <w:t xml:space="preserve">Monitor </w:t>
      </w:r>
      <w:r w:rsidR="005E55EA">
        <w:t>residente (cargado siempre en memoria)</w:t>
      </w:r>
      <w:r w:rsidR="000D5EE2">
        <w:t xml:space="preserve"> //</w:t>
      </w:r>
    </w:p>
    <w:p w14:paraId="5734CC2D" w14:textId="0E9E9D38" w:rsidR="00EF04CD" w:rsidRDefault="00EF04CD" w:rsidP="000D5EE2">
      <w:pPr>
        <w:pStyle w:val="Prrafodelista"/>
        <w:ind w:left="1440"/>
      </w:pPr>
      <w:r>
        <w:t>Monitor para ir cargando otras tareas (lotes)</w:t>
      </w:r>
    </w:p>
    <w:p w14:paraId="30656B06" w14:textId="18708F32" w:rsidR="005E55EA" w:rsidRDefault="005E55EA" w:rsidP="005E55EA">
      <w:pPr>
        <w:pStyle w:val="Prrafodelista"/>
        <w:numPr>
          <w:ilvl w:val="2"/>
          <w:numId w:val="4"/>
        </w:numPr>
      </w:pPr>
      <w:r>
        <w:t>Leer un trabajo del lote</w:t>
      </w:r>
    </w:p>
    <w:p w14:paraId="31323FFD" w14:textId="16463982" w:rsidR="005E55EA" w:rsidRDefault="005E55EA" w:rsidP="005E55EA">
      <w:pPr>
        <w:pStyle w:val="Prrafodelista"/>
        <w:numPr>
          <w:ilvl w:val="2"/>
          <w:numId w:val="4"/>
        </w:numPr>
      </w:pPr>
      <w:r>
        <w:t>Cargarlo en memoria</w:t>
      </w:r>
    </w:p>
    <w:p w14:paraId="1F18E667" w14:textId="5AA1493E" w:rsidR="005E55EA" w:rsidRDefault="005E55EA" w:rsidP="005E55EA">
      <w:pPr>
        <w:pStyle w:val="Prrafodelista"/>
        <w:numPr>
          <w:ilvl w:val="2"/>
          <w:numId w:val="4"/>
        </w:numPr>
      </w:pPr>
      <w:r>
        <w:t>El procesador lo ejecuta hasta finalización u error</w:t>
      </w:r>
    </w:p>
    <w:p w14:paraId="7883C2C3" w14:textId="0DB1B817" w:rsidR="000D5EE2" w:rsidRDefault="00D95C30" w:rsidP="000D5EE2">
      <w:pPr>
        <w:pStyle w:val="Prrafodelista"/>
        <w:numPr>
          <w:ilvl w:val="0"/>
          <w:numId w:val="4"/>
        </w:numPr>
      </w:pPr>
      <w:r>
        <w:t>Multiprogramación</w:t>
      </w:r>
    </w:p>
    <w:p w14:paraId="75EFFFC7" w14:textId="3C49D7D2" w:rsidR="00D95C30" w:rsidRDefault="00D95C30" w:rsidP="00D95C30">
      <w:pPr>
        <w:pStyle w:val="Prrafodelista"/>
        <w:numPr>
          <w:ilvl w:val="1"/>
          <w:numId w:val="4"/>
        </w:numPr>
      </w:pPr>
      <w:r>
        <w:t xml:space="preserve">Objetivo: Cuando un proceso se ponga en espera, en lugar de estar el procesador </w:t>
      </w:r>
      <w:r w:rsidR="00F14C61">
        <w:t>inactivo esperando, el SO cambia a otro programa y pasa a ejecutarlo.</w:t>
      </w:r>
    </w:p>
    <w:p w14:paraId="77E9725F" w14:textId="572FFB82" w:rsidR="009A278E" w:rsidRDefault="001D06D2" w:rsidP="00D95C30">
      <w:pPr>
        <w:pStyle w:val="Prrafodelista"/>
        <w:numPr>
          <w:ilvl w:val="1"/>
          <w:numId w:val="4"/>
        </w:numPr>
      </w:pPr>
      <w:r>
        <w:t>Supone tener todos los programas cargados en memoria</w:t>
      </w:r>
    </w:p>
    <w:p w14:paraId="66D09DD7" w14:textId="147212DF" w:rsidR="001D06D2" w:rsidRDefault="001D06D2" w:rsidP="00D95C30">
      <w:pPr>
        <w:pStyle w:val="Prrafodelista"/>
        <w:numPr>
          <w:ilvl w:val="1"/>
          <w:numId w:val="4"/>
        </w:numPr>
      </w:pPr>
      <w:r>
        <w:lastRenderedPageBreak/>
        <w:t>Supone planificación de la CPU</w:t>
      </w:r>
    </w:p>
    <w:p w14:paraId="3CF4DD1F" w14:textId="4E191E5C" w:rsidR="003F57EC" w:rsidRDefault="001D06D2" w:rsidP="00874BCB">
      <w:pPr>
        <w:pStyle w:val="Prrafodelista"/>
        <w:numPr>
          <w:ilvl w:val="1"/>
          <w:numId w:val="4"/>
        </w:numPr>
      </w:pPr>
      <w:r>
        <w:t>Supone tiempo compartido</w:t>
      </w:r>
      <w:r w:rsidR="00874BCB">
        <w:t>. E</w:t>
      </w:r>
      <w:r w:rsidR="003F57EC">
        <w:t>l SO debe ir cambiando en cada ciclo de CPU para decidir qué procesos se ejecutan</w:t>
      </w:r>
      <w:r w:rsidR="00FC6ABA">
        <w:t>.</w:t>
      </w:r>
    </w:p>
    <w:p w14:paraId="34AE85AA" w14:textId="3E0E18C2" w:rsidR="00FC6ABA" w:rsidRDefault="00FC6ABA" w:rsidP="00584F2D">
      <w:pPr>
        <w:pStyle w:val="Prrafodelista"/>
        <w:ind w:left="1440"/>
      </w:pPr>
      <w:r>
        <w:t xml:space="preserve">DAR SERVICIO LO MÁS RÁPIDO POSIBLE </w:t>
      </w:r>
      <w:r w:rsidR="00584F2D">
        <w:t>A TODOS LOS PROCESOS ACTIVOS</w:t>
      </w:r>
    </w:p>
    <w:p w14:paraId="03514FB7" w14:textId="6FD9B004" w:rsidR="00056171" w:rsidRDefault="00056171" w:rsidP="00056171">
      <w:r>
        <w:t>Concepto de proceso:</w:t>
      </w:r>
    </w:p>
    <w:p w14:paraId="29B9444A" w14:textId="38254561" w:rsidR="00056171" w:rsidRDefault="00056171" w:rsidP="00056171">
      <w:pPr>
        <w:rPr>
          <w:u w:val="single"/>
        </w:rPr>
      </w:pPr>
      <w:r w:rsidRPr="001A5C71">
        <w:rPr>
          <w:u w:val="single"/>
        </w:rPr>
        <w:t>Modelos teóricos para representar los estados</w:t>
      </w:r>
      <w:r w:rsidR="001A5C71" w:rsidRPr="001A5C71">
        <w:rPr>
          <w:u w:val="single"/>
        </w:rPr>
        <w:t xml:space="preserve"> de los procesos</w:t>
      </w:r>
    </w:p>
    <w:p w14:paraId="79719B18" w14:textId="6EC73A75" w:rsidR="001A5C71" w:rsidRDefault="001F799F" w:rsidP="001A5C71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24218" wp14:editId="753EA2C7">
                <wp:simplePos x="0" y="0"/>
                <wp:positionH relativeFrom="column">
                  <wp:posOffset>3596640</wp:posOffset>
                </wp:positionH>
                <wp:positionV relativeFrom="paragraph">
                  <wp:posOffset>780415</wp:posOffset>
                </wp:positionV>
                <wp:extent cx="327660" cy="0"/>
                <wp:effectExtent l="0" t="76200" r="1524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A4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83.2pt;margin-top:61.45pt;width:25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GgOyZfdAAAACwEAAA8AAABkcnMvZG93bnJldi54&#10;bWxMj0FLxDAQhe+C/yGM4M1Nt2jt1qaLiB4XcbuIx2wzbYrNpDTpbv33jiDocd77ePNeuV3cIE44&#10;hd6TgvUqAYHUeNNTp+BQv9zkIELUZPTgCRV8YYBtdXlR6sL4M73haR87wSEUCq3AxjgWUobGotNh&#10;5Uck9lo/OR35nDppJn3mcDfINEky6XRP/MHqEZ8sNp/72Slo6+7QfDznch7a1/v63W7srt4pdX21&#10;PD6AiLjEPxh+6nN1qLjT0c9kghgU3GXZLaNspOkGBBPZOud1x19FVqX8v6H6BgAA//8DAFBLAQIt&#10;ABQABgAIAAAAIQC2gziS/gAAAOEBAAATAAAAAAAAAAAAAAAAAAAAAABbQ29udGVudF9UeXBlc10u&#10;eG1sUEsBAi0AFAAGAAgAAAAhADj9If/WAAAAlAEAAAsAAAAAAAAAAAAAAAAALwEAAF9yZWxzLy5y&#10;ZWxzUEsBAi0AFAAGAAgAAAAhAKk+ru+2AQAAvgMAAA4AAAAAAAAAAAAAAAAALgIAAGRycy9lMm9E&#10;b2MueG1sUEsBAi0AFAAGAAgAAAAhAGgOyZ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3F1A7" wp14:editId="46554A9E">
                <wp:simplePos x="0" y="0"/>
                <wp:positionH relativeFrom="column">
                  <wp:posOffset>360045</wp:posOffset>
                </wp:positionH>
                <wp:positionV relativeFrom="paragraph">
                  <wp:posOffset>800100</wp:posOffset>
                </wp:positionV>
                <wp:extent cx="327660" cy="0"/>
                <wp:effectExtent l="0" t="76200" r="1524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E04E" id="Conector recto de flecha 5" o:spid="_x0000_s1026" type="#_x0000_t32" style="position:absolute;margin-left:28.35pt;margin-top:63pt;width:25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N+XVgPcAAAACgEAAA8AAABkcnMvZG93bnJldi54&#10;bWxMj01Lw0AQhu+C/2EZwZvdWDFN02yKiB6L2BTxuM1OssHsbMhu2vjvnYKgx3nn4f0otrPrxQnH&#10;0HlScL9IQCDV3nTUKjhUr3cZiBA1Gd17QgXfGGBbXl8VOjf+TO942sdWsAmFXCuwMQ65lKG26HRY&#10;+AGJf40fnY58jq00oz6zuevlMklS6XRHnGD1gM8W66/95BQ0VXuoP18yOfXN26r6sGu7q3ZK3d7M&#10;TxsQEef4B8OlPleHkjsd/UQmiF7BY7pikvVlypsuQJI9gDj+KrIs5P8J5Q8AAAD//wMAUEsBAi0A&#10;FAAGAAgAAAAhALaDOJL+AAAA4QEAABMAAAAAAAAAAAAAAAAAAAAAAFtDb250ZW50X1R5cGVzXS54&#10;bWxQSwECLQAUAAYACAAAACEAOP0h/9YAAACUAQAACwAAAAAAAAAAAAAAAAAvAQAAX3JlbHMvLnJl&#10;bHNQSwECLQAUAAYACAAAACEAqT6u77YBAAC+AwAADgAAAAAAAAAAAAAAAAAuAgAAZHJzL2Uyb0Rv&#10;Yy54bWxQSwECLQAUAAYACAAAACEA35dWA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035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E5D4BE" wp14:editId="6EB54924">
                <wp:simplePos x="0" y="0"/>
                <wp:positionH relativeFrom="column">
                  <wp:posOffset>1647825</wp:posOffset>
                </wp:positionH>
                <wp:positionV relativeFrom="paragraph">
                  <wp:posOffset>243840</wp:posOffset>
                </wp:positionV>
                <wp:extent cx="1074420" cy="259080"/>
                <wp:effectExtent l="0" t="0" r="11430" b="26670"/>
                <wp:wrapTopAndBottom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5382" w14:textId="06C52DA9" w:rsidR="00860353" w:rsidRDefault="00860353" w:rsidP="00860353">
                            <w:r>
                              <w:t>DESPACHADOR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D4BE" id="_x0000_s1027" type="#_x0000_t202" style="position:absolute;left:0;text-align:left;margin-left:129.75pt;margin-top:19.2pt;width:84.6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GEEwIAACYEAAAOAAAAZHJzL2Uyb0RvYy54bWysk1Fv0zAQx9+R+A6W32nSKmVr1HQaHUVI&#10;YyANPoDjOI2F4zNnt0n59JzdrqsGvCDyYPly9v/ufnde3oy9YXuFXoOt+HSSc6ashEbbbcW/fd28&#10;uebMB2EbYcCqih+U5zer16+WgyvVDDowjUJGItaXg6t4F4Irs8zLTvXCT8ApS84WsBeBTNxmDYqB&#10;1HuTzfL8bTYANg5BKu/p793RyVdJv22VDJ/b1qvATMUpt5BWTGsd12y1FOUWheu0PKUh/iGLXmhL&#10;Qc9SdyIItkP9m1SvJYKHNkwk9Bm0rZYq1UDVTPMX1Tx2wqlUC8Hx7ozJ/z9Z+bB/dF+QhfEdjNTA&#10;VIR39yC/e2Zh3Qm7VbeIMHRKNBR4GpFlg/Pl6WpE7UsfRerhEzTUZLELkITGFvtIhepkpE4NOJyh&#10;qzEwGUPmV0UxI5ck32y+yK9TVzJRPt126MMHBT2Lm4ojNTWpi/29DzEbUT4dicE8GN1stDHJwG29&#10;Nsj2ggZgk75UwItjxrKh4ov5bH4E8FeJPH1/kuh1oEk2uq/49fmQKCO297ZJcxaENsc9pWzsiWNE&#10;d4QYxnpkuql4EQNErDU0BwKLcBxcemi06QB/cjbQ0Fbc/9gJVJyZj5aas5gWRZzyZBTzq4gVLz31&#10;pUdYSVIVD5wdt+uQXkbkZuGWmtjqxPc5k1PKNIwJ++nhxGm/tNOp5+e9+gUAAP//AwBQSwMEFAAG&#10;AAgAAAAhAA0YFlLgAAAACQEAAA8AAABkcnMvZG93bnJldi54bWxMj8tOwzAQRfdI/IM1SGwQdUjT&#10;5kEmFUIC0R0UBFs3niYRfgTbTcPfY1awHN2je8/Um1krNpHzgzUIN4sEGJnWysF0CG+vD9cFMB+E&#10;kUJZQwjf5GHTnJ/VopL2ZF5o2oWOxRLjK4HQhzBWnPu2Jy38wo5kYnawTosQT9dx6cQplmvF0yRZ&#10;cy0GExd6MdJ9T+3n7qgRiuxp+vDb5fN7uz6oMlzl0+OXQ7y8mO9ugQWawx8Mv/pRHZrotLdHIz1T&#10;COmqXEUUYVlkwCKQpUUObI+Qlynwpub/P2h+AAAA//8DAFBLAQItABQABgAIAAAAIQC2gziS/gAA&#10;AOEBAAATAAAAAAAAAAAAAAAAAAAAAABbQ29udGVudF9UeXBlc10ueG1sUEsBAi0AFAAGAAgAAAAh&#10;ADj9If/WAAAAlAEAAAsAAAAAAAAAAAAAAAAALwEAAF9yZWxzLy5yZWxzUEsBAi0AFAAGAAgAAAAh&#10;APGO4YQTAgAAJgQAAA4AAAAAAAAAAAAAAAAALgIAAGRycy9lMm9Eb2MueG1sUEsBAi0AFAAGAAgA&#10;AAAhAA0YFlLgAAAACQEAAA8AAAAAAAAAAAAAAAAAbQQAAGRycy9kb3ducmV2LnhtbFBLBQYAAAAA&#10;BAAEAPMAAAB6BQAAAAA=&#10;">
                <v:textbox>
                  <w:txbxContent>
                    <w:p w14:paraId="3AEC5382" w14:textId="06C52DA9" w:rsidR="00860353" w:rsidRDefault="00860353" w:rsidP="00860353">
                      <w:r>
                        <w:t>DESPACHADOR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6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AAD07" wp14:editId="0AA55F42">
                <wp:simplePos x="0" y="0"/>
                <wp:positionH relativeFrom="column">
                  <wp:posOffset>1152525</wp:posOffset>
                </wp:positionH>
                <wp:positionV relativeFrom="paragraph">
                  <wp:posOffset>232410</wp:posOffset>
                </wp:positionV>
                <wp:extent cx="2141220" cy="681990"/>
                <wp:effectExtent l="0" t="19050" r="11430" b="0"/>
                <wp:wrapNone/>
                <wp:docPr id="9" name="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81990"/>
                        </a:xfrm>
                        <a:prstGeom prst="arc">
                          <a:avLst>
                            <a:gd name="adj1" fmla="val 1094415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A627" id="Arco 9" o:spid="_x0000_s1026" style="position:absolute;margin-left:90.75pt;margin-top:18.3pt;width:168.6pt;height:5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41220,68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JKZgIAADMFAAAOAAAAZHJzL2Uyb0RvYy54bWysVNtqGzEQfS/0H4Te6/Ua52LjdTAOKYWQ&#10;hCYlz4pWireVNOpI9tr9+o7kXdu0oZTSF+1o537mjGZXW2vYRmFowFW8HAw5U05C3bjXin95uvlw&#10;yVmIwtXCgFMV36nAr+bv381aP1UjWIGpFTIK4sK09RVfxeinRRHkSlkRBuCVI6UGtCLSFV+LGkVL&#10;0a0pRsPhedEC1h5BqhDo7/Veyec5vtZKxnutg4rMVJxqi/nEfL6ks5jPxPQVhV81sitD/EMVVjSO&#10;kh5CXYso2Bqb30LZRiIE0HEgwRagdSNV7oG6KYe/dPO4El7lXgic4A8whf8XVt5tHv0DEgytD9NA&#10;Yupiq9GmL9XHthms3QEstY1M0s9ROS5HI8JUku78spxMMprF0dtjiB8VWJaEiguUGSKxuQ0xY1Uz&#10;JyyRQtRfS860NQT9RhhWDifjcXl20U3nxGx0atbn6wJS5j7jfFYc28lS3BmVchr3WWnW1NRAmavJ&#10;TFNLg4wyV7z+VqasFCtbJhfdGHNwGv7ZqbNNbiqz728dD9Y5I7h4cLSNA3wra9z2peq9fd/1vtfU&#10;9gvUuwdkCHveBy9vGprFrQjxQSChTeOj5Y33dGgDbcWhkzhbAf5463+yJ/6RlrOWFqfi4ftaoOLM&#10;fHLEzEk5HqdNy5fx2UWiCJ5qXk41bm2XQLjT/Km6LCb7aHpRI9hn2vFFykoq4STlrriM2F+Wcb/Q&#10;9EpItVhkM9ouL+Kte/Syn3Qix9P2WaDvCBmJynfQL5mYZh7th3+0TfNwsFhH0E1MyiOu3YU2MxOm&#10;e0XS6p/es9XxrZv/BAAA//8DAFBLAwQUAAYACAAAACEArgY7AN8AAAAKAQAADwAAAGRycy9kb3du&#10;cmV2LnhtbEyPwU7DMBBE70j8g7VI3KiTkJo0xKkQqLdyaAs9u/E2iYjtELtp8vcsJziO5mn2bbGe&#10;TMdGHHzrrIR4EQFDWznd2lrCx2HzkAHzQVmtOmdRwowe1uXtTaFy7a52h+M+1IxGrM+VhCaEPufc&#10;Vw0a5ReuR0vd2Q1GBYpDzfWgrjRuOp5EkeBGtZYuNKrH1warr/3FSFgd5/P31m/fRPo5TvOmSt4P&#10;IpHy/m56eQYWcAp/MPzqkzqU5HRyF6s96yhn8ZJQCY9CACNgGWdPwE7UpGkEvCz4/xfKHwAAAP//&#10;AwBQSwECLQAUAAYACAAAACEAtoM4kv4AAADhAQAAEwAAAAAAAAAAAAAAAAAAAAAAW0NvbnRlbnRf&#10;VHlwZXNdLnhtbFBLAQItABQABgAIAAAAIQA4/SH/1gAAAJQBAAALAAAAAAAAAAAAAAAAAC8BAABf&#10;cmVscy8ucmVsc1BLAQItABQABgAIAAAAIQDN7vJKZgIAADMFAAAOAAAAAAAAAAAAAAAAAC4CAABk&#10;cnMvZTJvRG9jLnhtbFBLAQItABQABgAIAAAAIQCuBjsA3wAAAAoBAAAPAAAAAAAAAAAAAAAAAMAE&#10;AABkcnMvZG93bnJldi54bWxQSwUGAAAAAAQABADzAAAAzAUAAAAA&#10;" path="m9170,296459nsc79692,125953,537817,-1141,1077760,8v588478,1252,1063460,153550,1063460,340987l1070610,340995,9170,296459xem9170,296459nfc79692,125953,537817,-1141,1077760,8v588478,1252,1063460,153550,1063460,340987e" filled="f" strokecolor="black [3200]" strokeweight=".5pt">
                <v:stroke joinstyle="miter"/>
                <v:path arrowok="t" o:connecttype="custom" o:connectlocs="9170,296459;1077760,8;2141220,340995" o:connectangles="0,0,0"/>
              </v:shape>
            </w:pict>
          </mc:Fallback>
        </mc:AlternateContent>
      </w:r>
      <w:r w:rsidR="001A5C71">
        <w:t>Modelo de 2 estados</w:t>
      </w:r>
    </w:p>
    <w:p w14:paraId="5579D058" w14:textId="33DE35EB" w:rsidR="00BF368B" w:rsidRDefault="00860353" w:rsidP="00BF36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F76D66" wp14:editId="5B52A04F">
                <wp:simplePos x="0" y="0"/>
                <wp:positionH relativeFrom="column">
                  <wp:posOffset>1807845</wp:posOffset>
                </wp:positionH>
                <wp:positionV relativeFrom="paragraph">
                  <wp:posOffset>1123950</wp:posOffset>
                </wp:positionV>
                <wp:extent cx="647700" cy="259080"/>
                <wp:effectExtent l="0" t="0" r="19050" b="26670"/>
                <wp:wrapTopAndBottom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F044" w14:textId="0BF0A91C" w:rsidR="00860353" w:rsidRDefault="00860353" w:rsidP="00860353">
                            <w:r>
                              <w:t>PAUSA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6D66" id="_x0000_s1028" type="#_x0000_t202" style="position:absolute;margin-left:142.35pt;margin-top:88.5pt;width:51pt;height:2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0FAIAACUEAAAOAAAAZHJzL2Uyb0RvYy54bWysU81u2zAMvg/YOwi6L3aypE2MOEWXLsOA&#10;7gfo9gCyLMfCZFGjlNjZ05dS0jTotsswHQRSpD6SH8nlzdAZtlfoNdiSj0c5Z8pKqLXdlvz7t82b&#10;OWc+CFsLA1aV/KA8v1m9frXsXaEm0IKpFTICsb7oXcnbEFyRZV62qhN+BE5ZMjaAnQik4jarUfSE&#10;3plskudXWQ9YOwSpvKfXu6ORrxJ+0ygZvjSNV4GZklNuId2Y7ire2Wopii0K12p5SkP8Qxad0JaC&#10;nqHuRBBsh/o3qE5LBA9NGEnoMmgaLVWqgaoZ5y+qeWiFU6kWIse7M03+/8HKz/sH9xVZGN7BQA1M&#10;RXh3D/KHZxbWrbBbdYsIfatETYHHkbKsd744fY1U+8JHkKr/BDU1WewCJKChwS6yQnUyQqcGHM6k&#10;qyEwSY9X0+vrnCySTJPZIp+npmSiePrs0IcPCjoWhZIj9TSBi/29DzEZUTy5xFgejK432pik4LZa&#10;G2R7Qf3fpJPyf+FmLOtLvphNZsf6/wqRp/MniE4HGmSju5LPz06iiKy9t3UasyC0OcqUsrEnGiNz&#10;Rw7DUA1M1yV/GwNEViuoD8QrwnFuac9IaAF/cdbTzJbc/9wJVJyZj5Z6sxhPp3HIkzKdXU9IwUtL&#10;dWkRVhJUyQNnR3Ed0mJE3izcUg8bnfh9zuSUMs1iov20N3HYL/Xk9bzdq0cAAAD//wMAUEsDBBQA&#10;BgAIAAAAIQD4GP+O3wAAAAsBAAAPAAAAZHJzL2Rvd25yZXYueG1sTI9LT8MwEITvSPwHa5G4IOr0&#10;odiEOBVCAsGtlKpc3WSbRPgRbDcN/57lBMedGc1+U64na9iIIfbeKZjPMmDoat/0rlWwe3+6lcBi&#10;0q7RxjtU8I0R1tXlRamLxp/dG47b1DIqcbHQCrqUhoLzWHdodZz5AR15Rx+sTnSGljdBn6ncGr7I&#10;spxb3Tv60OkBHzusP7cnq0CuXsaP+Lrc7Ov8aO7SjRifv4JS11fTwz2whFP6C8MvPqFDRUwHf3JN&#10;ZEbBQq4ERckQgkZRYilzUg5kzYUEXpX8/4bqBwAA//8DAFBLAQItABQABgAIAAAAIQC2gziS/gAA&#10;AOEBAAATAAAAAAAAAAAAAAAAAAAAAABbQ29udGVudF9UeXBlc10ueG1sUEsBAi0AFAAGAAgAAAAh&#10;ADj9If/WAAAAlAEAAAsAAAAAAAAAAAAAAAAALwEAAF9yZWxzLy5yZWxzUEsBAi0AFAAGAAgAAAAh&#10;AJFZr7QUAgAAJQQAAA4AAAAAAAAAAAAAAAAALgIAAGRycy9lMm9Eb2MueG1sUEsBAi0AFAAGAAgA&#10;AAAhAPgY/47fAAAACwEAAA8AAAAAAAAAAAAAAAAAbgQAAGRycy9kb3ducmV2LnhtbFBLBQYAAAAA&#10;BAAEAPMAAAB6BQAAAAA=&#10;">
                <v:textbox>
                  <w:txbxContent>
                    <w:p w14:paraId="53AFF044" w14:textId="0BF0A91C" w:rsidR="00860353" w:rsidRDefault="00860353" w:rsidP="00860353">
                      <w:r>
                        <w:t>PAUSA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5348793" wp14:editId="5BF27FEF">
                <wp:simplePos x="0" y="0"/>
                <wp:positionH relativeFrom="column">
                  <wp:posOffset>976630</wp:posOffset>
                </wp:positionH>
                <wp:positionV relativeFrom="paragraph">
                  <wp:posOffset>772795</wp:posOffset>
                </wp:positionV>
                <wp:extent cx="189120" cy="242570"/>
                <wp:effectExtent l="38100" t="38100" r="1905" b="4318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912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918E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76.55pt;margin-top:60.5pt;width:15.6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3xx53AQAACQMAAA4AAABkcnMvZTJvRG9jLnhtbJxSXU/CMBR9N/E/&#10;NH2XfTAFFgYPEhMeVB70B9SuZY1r73JbGPx7LwMENMaEl6X3nuz0fHQ83diarRV6A67gSS/mTDkJ&#10;pXHLgr+/Pd0NOfNBuFLU4FTBt8rz6eT2Ztw2uUqhgrpUyIjE+bxtCl6F0ORR5GWlrPA9aJQjUANa&#10;EWjEZVSiaInd1lEaxw9RC1g2CFJ5T9vZHuSTjl9rJcOr1l4FVhc8SwcZZ4EO/STlDOkwGI04++g2&#10;fR5NxiJfomgqIw+SxBWKrDCOBHxTzUQQbIXmF5U1EsGDDj0JNgKtjVSdH3KWxD+czd3nzlWSyRXm&#10;ElxQLiwEhmN2HXDNFbamBNpnKKkdsQrAD4wUz/9l7EXPQK4s6dk3gqoWgZ6Dr0zjKebclAXHeZmc&#10;9Lv148nBAk++Xi4BaiQ6WP7rl41GuwublLBNwen9bXffrku1CUzSMhmOkpQQSVCapfeDDj8y7xmO&#10;01m0dPlFiefzTtjZC558AQAA//8DAFBLAwQUAAYACAAAACEA8ihSU0MCAACOBQAAEAAAAGRycy9p&#10;bmsvaW5rMS54bWy0U11v2yAUfZ+0/4DYQ16MDdgOtlWnT4s0adOqtZO2R9cmMaqNI0w++u8H+CPp&#10;mk572CQLw73cwzmHy83tqW3AgatedDKHxMcQcFl2lZDbHH5/WKMEgl4XsiqaTvIcPvMe3q7ev7sR&#10;8qltMjMCgyB7O2ubHNZa77IgOB6P/jH0O7UNKMZh8Ek+ffkMV2NVxTdCCm2O7KdQ2UnNT9qCZaLK&#10;YalPeN5vsO+7vSr5nLYRVZ53aFWUfN2pttAzYl1IyRsgi9bw/gGBft6ZiTDnbLmCoBVGMKI+iViU&#10;fExNoDjl8GK9NxR7w6SFwXXMn/8Bc/0a09IKKVsyCEZKFT9YToHzPHtb+53qdlxpwc82D6aMiWdQ&#10;Dmvnz2CU4n3X7O3dQHAomr2xjGBs2mI8mwRXDHmNZ7z5p3jGlzfxLsm9tGaUd+nDaNrcUtPVatFy&#10;0+jtbu4x3RtgG77Xyj0HiilFOEQ0eSAsI1FGqb8Mk4urGLt4wnxU+76e8R7VuV9dZnZtUHYUla5n&#10;07GPaTy7fun5tdqai22t/1g8CnfVc+9ceYmuncCo5Bvf5PCDe4zAVQ4BJ4WkIcCARjGLvQUiC0IW&#10;2IOI2A97GBCAPUSQ/WGzcRoRManU5QC1vzQFNLV54rxNEGWhR1yOumo6QoGQmV0RijFaxnH4ov8n&#10;y/+WvbvYr5tNz3UOGVv6mMEVYYbspChaYKsngtioiZ2AyI1WtaEBLBkGzMobRNJBzsjcbSLIpocC&#10;tAQYJSQlv/E+N+TqFwAAAP//AwBQSwMEFAAGAAgAAAAhAONLO3fdAAAACwEAAA8AAABkcnMvZG93&#10;bnJldi54bWxMj8FOwzAQRO9I/IO1SNyonaREVYhTISREOSBBC/dt7MYR8TqK3Tb8PdsT3Ga0T7Mz&#10;9Xr2gzjZKfaBNGQLBcJSG0xPnYbP3fPdCkRMSAaHQFbDj42wbq6vaqxMONOHPW1TJziEYoUaXEpj&#10;JWVsnfUYF2G0xLdDmDwmtlMnzYRnDveDzJUqpcee+IPD0T45235vj14DFvm7i/Sye03xbbPs1CF8&#10;baTWtzfz4wOIZOf0B8OlPleHhjvtw5FMFAP7+yJjlEWe8agLsVoWIPYsSlWCbGr5f0Pz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K3xx53AQAACQMAAA4A&#10;AAAAAAAAAAAAAAAAPAIAAGRycy9lMm9Eb2MueG1sUEsBAi0AFAAGAAgAAAAhAPIoUlNDAgAAjgUA&#10;ABAAAAAAAAAAAAAAAAAA3wMAAGRycy9pbmsvaW5rMS54bWxQSwECLQAUAAYACAAAACEA40s7d90A&#10;AAALAQAADwAAAAAAAAAAAAAAAABQ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434E8" wp14:editId="24EEEC04">
                <wp:simplePos x="0" y="0"/>
                <wp:positionH relativeFrom="margin">
                  <wp:posOffset>1021080</wp:posOffset>
                </wp:positionH>
                <wp:positionV relativeFrom="paragraph">
                  <wp:posOffset>430530</wp:posOffset>
                </wp:positionV>
                <wp:extent cx="2141220" cy="647700"/>
                <wp:effectExtent l="0" t="0" r="11430" b="38100"/>
                <wp:wrapNone/>
                <wp:docPr id="21" name="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1220" cy="647700"/>
                        </a:xfrm>
                        <a:prstGeom prst="arc">
                          <a:avLst>
                            <a:gd name="adj1" fmla="val 1094415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C81" id="Arco 21" o:spid="_x0000_s1026" style="position:absolute;margin-left:80.4pt;margin-top:33.9pt;width:168.6pt;height:51pt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14122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L/cAIAAD0FAAAOAAAAZHJzL2Uyb0RvYy54bWysVNtuEzEQfUfiHyy/092Ntg2NsqmiVkVI&#10;VVvRQp9dr90YfGPsZBO+nrF3N4mgSAjxYo09M2fmzMXzi63RZCMgKGcbWp2UlAjLXavsS0M/P16/&#10;e09JiMy2TDsrGroTgV4s3r6Zd34mJm7ldCuAIIgNs843dBWjnxVF4CthWDhxXlhUSgeGRbzCS9EC&#10;6xDd6GJSlmdF56D14LgIAV+veiVdZHwpBY93UgYRiW4o5hbzCfl8TmexmLPZCzC/UnxIg/1DFoYp&#10;i0H3UFcsMrIG9RuUURxccDKecGcKJ6XiInNANlX5C5uHFfMic8HiBL8vU/h/sPx28+DvAcvQ+TAL&#10;KCYWWwmGSK38F+xp5oWZkm0u225fNrGNhOPjpKqryQSry1F3Vk+nZa5r0eMkPA8hfhDOkCQ0lAHP&#10;oGxzE2KuWkssMzgerP1aUSKNxiZsmCZVeV7X1el06NOR2eTYbIw3AGLkMeJiXhyIZSnutEgxtf0k&#10;JFEtEugp5pkTlxoIRm5o+61KURErWyYXqbTeO5WZwh+dBtvkJvIc/q3j3jpHdDbuHY2yDl6LGrdj&#10;qrK3H1n3XBPtZ9fu7oGA6zcgeH6tsBc3LMR7BlhtbB+ucbzDQ2rXNdQNEiUrBz9ee0/2OImopaTD&#10;FWpo+L5mICjRHy3O6HlV12nn8qU+naYRgWPN87HGrs2lw7pj/zG7LCb7qEdRgjNPuO3LFBVVzHKM&#10;3VAeYbxcxn618b/gYrnMZrhnnsUb++D52Ok0HI/bJwZ+GMiIo3zrxnVjszxHffMPtqkf1i3X0UkV&#10;k/JQ1+GCO5oHZvhP0idwfM9Wh19v8RMAAP//AwBQSwMEFAAGAAgAAAAhAN2pjszfAAAACgEAAA8A&#10;AABkcnMvZG93bnJldi54bWxMj8FOwzAQRO9I/IO1SNyo06oKSRqngoiqFE4ULr258ZJExOsQu2n4&#10;e7YnOK1GM5p9k68n24kRB986UjCfRSCQKmdaqhV8vG/uEhA+aDK6c4QKftDDuri+ynVm3JnecNyH&#10;WnAJ+UwraELoMyl91aDVfuZ6JPY+3WB1YDnU0gz6zOW2k4soiqXVLfGHRvdYNlh97U9WwfdyMR/T&#10;w8tm95hut8+vQ7l7sqVStzfTwwpEwCn8heGCz+hQMNPRnch40bGOI0YPCuJ7vhxYpgmPO16cNAFZ&#10;5PL/hOIXAAD//wMAUEsBAi0AFAAGAAgAAAAhALaDOJL+AAAA4QEAABMAAAAAAAAAAAAAAAAAAAAA&#10;AFtDb250ZW50X1R5cGVzXS54bWxQSwECLQAUAAYACAAAACEAOP0h/9YAAACUAQAACwAAAAAAAAAA&#10;AAAAAAAvAQAAX3JlbHMvLnJlbHNQSwECLQAUAAYACAAAACEAq9bC/3ACAAA9BQAADgAAAAAAAAAA&#10;AAAAAAAuAgAAZHJzL2Uyb0RvYy54bWxQSwECLQAUAAYACAAAACEA3amOzN8AAAAKAQAADwAAAAAA&#10;AAAAAAAAAADKBAAAZHJzL2Rvd25yZXYueG1sUEsFBgAAAAAEAAQA8wAAANYFAAAAAA==&#10;" path="m10153,279355nsc83937,118450,540385,-1024,1077401,6v588619,1129,1063819,145788,1063819,323843l1070610,323850,10153,279355xem10153,279355nfc83937,118450,540385,-1024,1077401,6v588619,1129,1063819,145788,1063819,323843e" filled="f" strokecolor="black [3200]" strokeweight=".5pt">
                <v:stroke joinstyle="miter"/>
                <v:path arrowok="t" o:connecttype="custom" o:connectlocs="10153,279355;1077401,6;2141220,323849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753FA9" wp14:editId="57319BB5">
                <wp:simplePos x="0" y="0"/>
                <wp:positionH relativeFrom="column">
                  <wp:posOffset>3111525</wp:posOffset>
                </wp:positionH>
                <wp:positionV relativeFrom="paragraph">
                  <wp:posOffset>262050</wp:posOffset>
                </wp:positionV>
                <wp:extent cx="190080" cy="31320"/>
                <wp:effectExtent l="38100" t="38100" r="38735" b="4508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00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7A97" id="Entrada de lápiz 13" o:spid="_x0000_s1026" type="#_x0000_t75" style="position:absolute;margin-left:244.65pt;margin-top:20.3pt;width:15.65pt;height: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cGpzAQAACAMAAA4AAABkcnMvZTJvRG9jLnhtbJxSy07DMBC8I/EP&#10;lu80j7aoRE16oELqAegBPsA4dmMRe6O127R/z6YPmoIQUi/W2iPPzuzsdLa1Ndso9AZczpNBzJly&#10;EkrjVjl/f3u6m3Dmg3ClqMGpnO+U57Pi9mbaNplKoYK6VMiIxPmsbXJehdBkUeRlpazwA2iUI1AD&#10;WhHoiquoRNESu62jNI7voxawbBCk8p5e5weQF3t+rZUMr1p7FVid89EwJXnhVCAV4+GYs4+uSMc8&#10;KqYiW6FoKiOPksQViqwwjgR8U81FEGyN5heVNRLBgw4DCTYCrY1Uez/kLIl/OFu4z85VMpJrzCS4&#10;oFxYCgyn2e2Ba1rYmibQPkNJ6Yh1AH5kpPH8H8ZB9Bzk2pKeQyKoahFoHXxlGs8ZZqbMOS7K5Kzf&#10;bR7PDpZ49vVyCVAi0dHyX1+2Gm03bFLCtjmngHfduc9SbQOT9Jg8xPGEEEnQMOm2oEd8IDi16U2W&#10;el9k2L93unoLXHwBAAD//wMAUEsDBBQABgAIAAAAIQB1Y7a1BwIAAOsEAAAQAAAAZHJzL2luay9p&#10;bmsxLnhtbLRTS2/bMAy+D9h/ELRDLpEtyXacGnV6WoABGzCsHbAdXVuNhdpyICuP/vtRsqKkaLrT&#10;BgOy+PpEfiRv7459h/ZCj3JQJWYRxUioemik2pT458OaLDEaTaWaqhuUKPGLGPHd6uOHW6me+66A&#10;EwGCGu2t70rcGrMt4vhwOESHJBr0JuaUJvEX9fztK175qEY8SSUNPDmeVPWgjDgaC1bIpsS1OdLg&#10;D9j3w07XIpitRtdnD6OrWqwH3VcmILaVUqJDquoh718YmZctXCS8sxEao15CwYRHLM3T5ecbUFTH&#10;El/IO0hxhEx6HF/H/P0fMNdvMW1aCc8XOUY+pUbsbU6x47x4v/bvetgKbaQ40zyR4g0vqJ5kx89E&#10;lBbj0O1sbzDaV90OKGOUwlj4t1l8hZC3eMDNP8UDXt7Fu0zuNTW+vEsePGlhpE6tNbIXMOj9NsyY&#10;GQHYqu+NduvAKeeEJoQvH1hesKRIl9ENoxet8FN8wnzUu7ENeI/6PK/OElibKjvIxrSBdBpRngXW&#10;Lzm/FtsKuWnNX4N94S46zM6VTXTjhHwlP8RTiT+5ZUQuclK4UjKeo+UC8TTLs/mMJDM6o3NMWIYZ&#10;pnNKGIITwTdnhMNpFU6wBsKcnSTgZ7WcI+9jfxRNwZOnFyaDdSYZ3OHPcrQgLFlk8zQDwCxdsFdL&#10;EcqEbq/+AAAA//8DAFBLAwQUAAYACAAAACEAPBbvkd0AAAAJAQAADwAAAGRycy9kb3ducmV2Lnht&#10;bEyPQU/DMAyF70j8h8hIXBBLN1jZStMJVeLOOg4cvca01ZqkStK18OvxTuz27Pf0/DnfzaYXZ/Kh&#10;c1bBcpGAIFs73dlGwefh/XEDIkS0GntnScEPBdgVtzc5ZtpNdk/nKjaCS2zIUEEb45BJGeqWDIaF&#10;G8iy9+28wcijb6T2OHG56eUqSVJpsLN8ocWBypbqUzUaBa4cDl/7E75MH+PDuvz1VbqsS6Xu7+a3&#10;VxCR5vgfhgs+o0PBTEc3Wh1Er+B5s33iKIskBcGB9eoijrxItyCLXF5/U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BJwanMBAAAIAwAADgAAAAAAAAAA&#10;AAAAAAA8AgAAZHJzL2Uyb0RvYy54bWxQSwECLQAUAAYACAAAACEAdWO2tQcCAADrBAAAEAAAAAAA&#10;AAAAAAAAAADbAwAAZHJzL2luay9pbmsxLnhtbFBLAQItABQABgAIAAAAIQA8Fu+R3QAAAAkBAAAP&#10;AAAAAAAAAAAAAAAAABAGAABkcnMvZG93bnJldi54bWxQSwECLQAUAAYACAAAACEAeRi8nb8AAAAh&#10;AQAAGQAAAAAAAAAAAAAAAAAaBwAAZHJzL19yZWxzL2Uyb0RvYy54bWwucmVsc1BLBQYAAAAABgAG&#10;AHgBAAAQ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2BDC85" wp14:editId="054AE9C0">
                <wp:simplePos x="0" y="0"/>
                <wp:positionH relativeFrom="column">
                  <wp:posOffset>3277845</wp:posOffset>
                </wp:positionH>
                <wp:positionV relativeFrom="paragraph">
                  <wp:posOffset>72690</wp:posOffset>
                </wp:positionV>
                <wp:extent cx="16560" cy="182880"/>
                <wp:effectExtent l="38100" t="38100" r="40640" b="4572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62DEE" id="Entrada de lápiz 12" o:spid="_x0000_s1026" type="#_x0000_t75" style="position:absolute;margin-left:257.75pt;margin-top:5.35pt;width:2pt;height:1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7yJJvAQAACAMAAA4AAABkcnMvZTJvRG9jLnhtbJxSyW7CMBC9V+o/&#10;WL6XLKUURSQciipx6HJoP8B1bGI19kRjh8DfdxKgQKuqEpfIM095fotn842t2VqhN+BynoxizpST&#10;UBq3yvn72+PNlDMfhCtFDU7lfKs8nxfXV7OuyVQKFdSlQkYkzmddk/MqhCaLIi8rZYUfQaMcgRrQ&#10;ikAjrqISRUfsto7SOJ5EHWDZIEjlPW0XO5AXA7/WSoYXrb0KrM75+DYleeFwwP5wT5uP/SYqZiJb&#10;oWgqI/eSxAWKrDCOBHxTLUQQrEXzi8oaieBBh5EEG4HWRqrBDzlL4h/Olu6zd5WMZYuZBBeUC68C&#10;wyG7AbjkCltTAt0TlNSOaAPwPSPF838ZO9ELkK0lPbtGUNUi0HPwlWk8Z5iZMue4LJOjfrd+ODp4&#10;xaOv53OAGon2lv/6ZaPR9mGTErbJOdW57b9Dl2oTmKRlMrmbECAJSabpdDrAB+IdwWE6SZbuPuvw&#10;dO51nTzg4gsAAP//AwBQSwMEFAAGAAgAAAAhAPZuxvv3AQAAsgQAABAAAABkcnMvaW5rL2luazEu&#10;eG1stJNBb5swFMfvk/YdLO+QCwbbQExRSU+LNGmTprWT1iMFN1gFExkTkm+/ByFOqqY7dReMn/3+&#10;fu/nv2/v9k2NdtJ0qtUZZj7FSOqiLZXeZPj3w5okGHU212Vet1pm+CA7fLf6/OlW6ZemTuGLQEF3&#10;419TZ7iydpsGwTAM/hD6rdkEnNIw+KZffnzHqzmrlM9KKwtHdqdQ0Wor93YUS1WZ4cLuqdsP2vdt&#10;bwrplseIKc47rMkLuW5Nk1unWOVayxrpvIG6/2BkD1v4UXDORhqMGgUNE+6zSETJ1xsI5PsMX8x7&#10;KLGDShocXNd8/A+a67eaY1khF0uB0VxSKXdjTcHEPH2/95+m3UpjlTxjPkKZFw6oOM4nPkdQRnZt&#10;3Y93g9Eur3tAxigFW8xns+AKkLd6wOZD9YDLu3qXxb1GM7d3yWGG5ix1ulqrGglGb7bOY7YD4TF8&#10;b830HDjlnNCQ8OSBiZSFaSR8IdjFVcwuPmk+mb6rnN6TOft1WnHUjp0NqrSVg059ymNH/ZL5tdxK&#10;qk1l/5k8Nz5lO+9ceYmTndDcyS/5nOEv02NEU+YxMLUSRSimAvEoFrG34AvCKF9QD5MYE8YEph5D&#10;gAyFoUcYYYjCgOg4JITdwLhETBCRMI8IEgrCPEZRmJAlFeKVt121cGmrvwAAAP//AwBQSwMEFAAG&#10;AAgAAAAhAAFhbNvfAAAACQEAAA8AAABkcnMvZG93bnJldi54bWxMj8FOwzAMhu9IvENkJG4sKVDG&#10;StOJTkIcGBJsiHPaeE21JqmarO3eHnOCo/1/+v05X8+2YyMOofVOQrIQwNDVXreukfC1f7l5BBai&#10;clp13qGEMwZYF5cXucq0n9wnjrvYMCpxIVMSTIx9xnmoDVoVFr5HR9nBD1ZFGoeG60FNVG47fivE&#10;A7eqdXTBqB43Buvj7mQljIfXaft9Nx035Qc/t2+mLKt3I+X11fz8BCziHP9g+NUndSjIqfInpwPr&#10;JKRJmhJKgVgCIyBNVrSoJNyLFfAi5/8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vvIkm8BAAAIAwAADgAAAAAAAAAAAAAAAAA8AgAAZHJzL2Uyb0Rv&#10;Yy54bWxQSwECLQAUAAYACAAAACEA9m7G+/cBAACyBAAAEAAAAAAAAAAAAAAAAADXAwAAZHJzL2lu&#10;ay9pbmsxLnhtbFBLAQItABQABgAIAAAAIQABYWzb3wAAAAkBAAAPAAAAAAAAAAAAAAAAAPw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  <w:r w:rsidR="0037674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BBAF5" wp14:editId="1241DEB6">
                <wp:simplePos x="0" y="0"/>
                <wp:positionH relativeFrom="column">
                  <wp:posOffset>2470785</wp:posOffset>
                </wp:positionH>
                <wp:positionV relativeFrom="paragraph">
                  <wp:posOffset>262890</wp:posOffset>
                </wp:positionV>
                <wp:extent cx="1112520" cy="495300"/>
                <wp:effectExtent l="0" t="0" r="11430" b="19050"/>
                <wp:wrapTopAndBottom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38A8" w14:textId="535E3D7C" w:rsidR="00376742" w:rsidRDefault="00376742" w:rsidP="00376742">
                            <w:pPr>
                              <w:jc w:val="center"/>
                            </w:pPr>
                            <w:r>
                              <w:t>EJECUTÁNDOSE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BAF5" id="_x0000_s1029" type="#_x0000_t202" style="position:absolute;margin-left:194.55pt;margin-top:20.7pt;width:87.6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9KFAIAACYEAAAOAAAAZHJzL2Uyb0RvYy54bWysk9uO0zAQhu+ReAfL9zQHWthGTVdLlyKk&#10;5SAtPIBjO42F4zG226Q8/Y6dbrda4AaRC8uTsf+Z+Wa8uh57TQ7SeQWmpsUsp0QaDkKZXU2/f9u+&#10;uqLEB2YE02BkTY/S0+v1yxerwVayhA60kI6giPHVYGvahWCrLPO8kz3zM7DSoLMF17OApttlwrEB&#10;1XudlXn+JhvACeuAS+/x7+3kpOuk37aShy9t62UguqaYW0irS2sT12y9YtXOMdspfkqD/UMWPVMG&#10;g56lbllgZO/Ub1K94g48tGHGoc+gbRWXqQaspsifVXPfMStTLQjH2zMm//9k+efDvf3qSBjfwYgN&#10;TEV4ewf8hycGNh0zO3njHAydZAIDFxFZNlhfna5G1L7yUaQZPoHAJrN9gCQ0tq6PVLBOgurYgOMZ&#10;uhwD4TFkUZSLEl0cffPl4nWeupKx6vG2dT58kNCTuKmpw6YmdXa48yFmw6rHIzGYB63EVmmdDLdr&#10;NtqRA8MB2KYvFfDsmDZkqOlyUS4mAH+VyNP3J4leBZxkrfqaXp0PsSpie29EmrPAlJ72mLI2J44R&#10;3QQxjM1IlKhpGQNErA2II4J1MA0uPjTcdOB+UTLg0NbU/9wzJynRHw02Z1nM53HKkzFfvI1Y3aWn&#10;ufQww1GqpoGSabsJ6WVEbgZusImtSnyfMjmljMOYsJ8eTpz2Szudenre6wcAAAD//wMAUEsDBBQA&#10;BgAIAAAAIQDiaT/W4AAAAAoBAAAPAAAAZHJzL2Rvd25yZXYueG1sTI9BT4QwEIXvJv6HZky8GLcg&#10;FQEpG2OicW+6Gr12oQvEdoptl8V/73jS4+R9ee+ber1Yw2btw+hQQrpKgGlsXTdiL+Ht9eGyABai&#10;wk4Zh1rCtw6wbk5PalV17ogvet7GnlEJhkpJGGKcKs5DO2irwspNGinbO29VpNP3vPPqSOXW8Ksk&#10;yblVI9LCoCZ9P+j2c3uwEgrxNH+ETfb83uZ7U8aLm/nxy0t5frbc3QKLeol/MPzqkzo05LRzB+wC&#10;MxKyokwJlSBSAYyA61xkwHZEpqUA3tT8/wvNDwAAAP//AwBQSwECLQAUAAYACAAAACEAtoM4kv4A&#10;AADhAQAAEwAAAAAAAAAAAAAAAAAAAAAAW0NvbnRlbnRfVHlwZXNdLnhtbFBLAQItABQABgAIAAAA&#10;IQA4/SH/1gAAAJQBAAALAAAAAAAAAAAAAAAAAC8BAABfcmVscy8ucmVsc1BLAQItABQABgAIAAAA&#10;IQBuIz9KFAIAACYEAAAOAAAAAAAAAAAAAAAAAC4CAABkcnMvZTJvRG9jLnhtbFBLAQItABQABgAI&#10;AAAAIQDiaT/W4AAAAAoBAAAPAAAAAAAAAAAAAAAAAG4EAABkcnMvZG93bnJldi54bWxQSwUGAAAA&#10;AAQABADzAAAAewUAAAAA&#10;">
                <v:textbox>
                  <w:txbxContent>
                    <w:p w14:paraId="213C38A8" w14:textId="535E3D7C" w:rsidR="00376742" w:rsidRDefault="00376742" w:rsidP="00376742">
                      <w:pPr>
                        <w:jc w:val="center"/>
                      </w:pPr>
                      <w:r>
                        <w:t>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674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30DF7E" wp14:editId="1FAA1056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12520" cy="495300"/>
                <wp:effectExtent l="0" t="0" r="11430" b="19050"/>
                <wp:wrapTopAndBottom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47978" w14:textId="78AEC251" w:rsidR="00BF368B" w:rsidRDefault="00BF368B" w:rsidP="00376742">
                            <w:pPr>
                              <w:jc w:val="center"/>
                            </w:pPr>
                            <w:r>
                              <w:t>NO EJECUTÁNDOSE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DF7E" id="_x0000_s1030" type="#_x0000_t202" style="position:absolute;margin-left:54.75pt;margin-top:20.7pt;width:87.6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2LEgIAACYEAAAOAAAAZHJzL2Uyb0RvYy54bWysk82O0zAQx+9IvIPlO01SWthGTVdLlyKk&#10;5UNaeADHdhoLx2Nst0l5+h072W61wAWRg2Vnxv+Z+c14fT10mhyl8wpMRYtZTok0HIQy+4p+/7Z7&#10;dUWJD8wIpsHIip6kp9ebly/WvS3lHFrQQjqCIsaXva1oG4Its8zzVnbMz8BKg8YGXMcCHt0+E471&#10;qN7pbJ7nb7IenLAOuPQe/96ORrpJ+k0jefjSNF4GoiuKuYW0urTWcc02a1buHbOt4lMa7B+y6Jgy&#10;GPQsdcsCIwenfpPqFHfgoQkzDl0GTaO4TDVgNUX+rJr7llmZakE43p4x+f8nyz8f7+1XR8LwDgZs&#10;YCrC2zvgPzwxsG2Z2csb56BvJRMYuIjIst76croaUfvSR5G6/wQCm8wOAZLQ0LguUsE6CapjA05n&#10;6HIIhMeQRTFfztHE0bZYLV/nqSsZKx9vW+fDBwkdiZuKOmxqUmfHOx9iNqx8dInBPGgldkrrdHD7&#10;eqsdOTIcgF36UgHP3LQhfUVXy/lyBPBXiTx9f5LoVMBJ1qqr6NXZiZUR23sj0pwFpvS4x5S1mThG&#10;dCPEMNQDUWKCHLHWIE4I1sE4uPjQcNOC+0VJj0NbUf/zwJykRH802JxVsVjEKU+HxfJtxOouLfWl&#10;hRmOUhUNlIzbbUgvI3IzcINNbFTi+5TJlDIOY8I+PZw47Zfn5PX0vDcPAAAA//8DAFBLAwQUAAYA&#10;CAAAACEAcXbpLN8AAAAKAQAADwAAAGRycy9kb3ducmV2LnhtbEyPwU7DMBBE70j8g7VIXBB1Ukyb&#10;hDgVQgLBDQqCqxu7SYS9Drabhr9nOcFxNE+zb+vN7CybTIiDRwn5IgNmsPV6wE7C2+v9ZQEsJoVa&#10;WY9GwreJsGlOT2pVaX/EFzNtU8doBGOlJPQpjRXnse2NU3HhR4PU7X1wKlEMHddBHWncWb7MshV3&#10;akC60KvR3PWm/dwenIRCPE4f8enq+b1d7W2ZLtbTw1eQ8vxsvr0Blsyc/mD41Sd1aMhp5w+oI7OU&#10;s/KaUAkiF8AIWBZiDWxHTV4K4E3N/7/Q/AAAAP//AwBQSwECLQAUAAYACAAAACEAtoM4kv4AAADh&#10;AQAAEwAAAAAAAAAAAAAAAAAAAAAAW0NvbnRlbnRfVHlwZXNdLnhtbFBLAQItABQABgAIAAAAIQA4&#10;/SH/1gAAAJQBAAALAAAAAAAAAAAAAAAAAC8BAABfcmVscy8ucmVsc1BLAQItABQABgAIAAAAIQBZ&#10;/f2LEgIAACYEAAAOAAAAAAAAAAAAAAAAAC4CAABkcnMvZTJvRG9jLnhtbFBLAQItABQABgAIAAAA&#10;IQBxduks3wAAAAoBAAAPAAAAAAAAAAAAAAAAAGwEAABkcnMvZG93bnJldi54bWxQSwUGAAAAAAQA&#10;BADzAAAAeAUAAAAA&#10;">
                <v:textbox>
                  <w:txbxContent>
                    <w:p w14:paraId="6FC47978" w14:textId="78AEC251" w:rsidR="00BF368B" w:rsidRDefault="00BF368B" w:rsidP="00376742">
                      <w:pPr>
                        <w:jc w:val="center"/>
                      </w:pPr>
                      <w:r>
                        <w:t>NO 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1B9D36" w14:textId="4FC93A73" w:rsidR="00312799" w:rsidRDefault="00312799" w:rsidP="00835F72"/>
    <w:p w14:paraId="75D4273D" w14:textId="7E3DF333" w:rsidR="00835F72" w:rsidRDefault="00835F72" w:rsidP="00835F72">
      <w:r>
        <w:t>Tipos de fragmentación:</w:t>
      </w:r>
    </w:p>
    <w:p w14:paraId="7B37515C" w14:textId="09AEAB80" w:rsidR="00835F72" w:rsidRDefault="00835F72" w:rsidP="00835F72">
      <w:pPr>
        <w:pStyle w:val="Prrafodelista"/>
        <w:numPr>
          <w:ilvl w:val="0"/>
          <w:numId w:val="6"/>
        </w:numPr>
      </w:pPr>
      <w:r>
        <w:t>Fragmentación interna: Se asignan bloques de memoria de tamaño fijo al proceso sin importar el tamaño de memoria del proceso</w:t>
      </w:r>
    </w:p>
    <w:p w14:paraId="0CF614AF" w14:textId="30A7AE84" w:rsidR="00835F72" w:rsidRPr="001A5C71" w:rsidRDefault="00835F72" w:rsidP="00835F72">
      <w:pPr>
        <w:pStyle w:val="Prrafodelista"/>
        <w:numPr>
          <w:ilvl w:val="0"/>
          <w:numId w:val="6"/>
        </w:numPr>
      </w:pPr>
      <w:r>
        <w:t>Fragmentación externa: Se asignan bloques de memoria de tamaño variable de forma dinámica.</w:t>
      </w:r>
    </w:p>
    <w:sectPr w:rsidR="00835F72" w:rsidRPr="001A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4A7"/>
    <w:multiLevelType w:val="hybridMultilevel"/>
    <w:tmpl w:val="1F729B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515E8"/>
    <w:multiLevelType w:val="hybridMultilevel"/>
    <w:tmpl w:val="B00A00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8E6"/>
    <w:multiLevelType w:val="hybridMultilevel"/>
    <w:tmpl w:val="7E44842A"/>
    <w:lvl w:ilvl="0" w:tplc="DD465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373A"/>
    <w:multiLevelType w:val="hybridMultilevel"/>
    <w:tmpl w:val="CC66F6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27E8"/>
    <w:multiLevelType w:val="hybridMultilevel"/>
    <w:tmpl w:val="751E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6F98"/>
    <w:multiLevelType w:val="hybridMultilevel"/>
    <w:tmpl w:val="03AE9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23431">
    <w:abstractNumId w:val="2"/>
  </w:num>
  <w:num w:numId="2" w16cid:durableId="348794751">
    <w:abstractNumId w:val="3"/>
  </w:num>
  <w:num w:numId="3" w16cid:durableId="1339191128">
    <w:abstractNumId w:val="5"/>
  </w:num>
  <w:num w:numId="4" w16cid:durableId="1526869302">
    <w:abstractNumId w:val="1"/>
  </w:num>
  <w:num w:numId="5" w16cid:durableId="1020357583">
    <w:abstractNumId w:val="0"/>
  </w:num>
  <w:num w:numId="6" w16cid:durableId="272519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0A"/>
    <w:rsid w:val="00022649"/>
    <w:rsid w:val="00056171"/>
    <w:rsid w:val="000D5EE2"/>
    <w:rsid w:val="001469EB"/>
    <w:rsid w:val="001A5C71"/>
    <w:rsid w:val="001A5F2F"/>
    <w:rsid w:val="001C710B"/>
    <w:rsid w:val="001D06D2"/>
    <w:rsid w:val="001F799F"/>
    <w:rsid w:val="00225D93"/>
    <w:rsid w:val="00300592"/>
    <w:rsid w:val="00312799"/>
    <w:rsid w:val="00332F9C"/>
    <w:rsid w:val="00376742"/>
    <w:rsid w:val="003E7AF9"/>
    <w:rsid w:val="003F57EC"/>
    <w:rsid w:val="0045521A"/>
    <w:rsid w:val="005169CE"/>
    <w:rsid w:val="0052369E"/>
    <w:rsid w:val="0052535D"/>
    <w:rsid w:val="005351FA"/>
    <w:rsid w:val="00584F2D"/>
    <w:rsid w:val="005D3FAC"/>
    <w:rsid w:val="005E55EA"/>
    <w:rsid w:val="00835F72"/>
    <w:rsid w:val="00860353"/>
    <w:rsid w:val="00874BCB"/>
    <w:rsid w:val="0092548F"/>
    <w:rsid w:val="0097663A"/>
    <w:rsid w:val="009A278E"/>
    <w:rsid w:val="00B101AE"/>
    <w:rsid w:val="00BF0DC2"/>
    <w:rsid w:val="00BF368B"/>
    <w:rsid w:val="00C40D0A"/>
    <w:rsid w:val="00CB02B1"/>
    <w:rsid w:val="00CD193D"/>
    <w:rsid w:val="00D95C30"/>
    <w:rsid w:val="00E75B04"/>
    <w:rsid w:val="00E94654"/>
    <w:rsid w:val="00EA15A8"/>
    <w:rsid w:val="00EE138F"/>
    <w:rsid w:val="00EF04CD"/>
    <w:rsid w:val="00F14C61"/>
    <w:rsid w:val="00F81A28"/>
    <w:rsid w:val="00F908BF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E9CA"/>
  <w15:chartTrackingRefBased/>
  <w15:docId w15:val="{DEE2C830-EF8E-4855-9522-C7C4AC6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7:14:22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0 24575,'-1'11'0,"-1"-1"0,0 1 0,-1-1 0,0 0 0,0 0 0,-10 19 0,-1 2 0,-99 290 0,103-288-273,1 2 0,2-1 0,2 1 0,-1 37 0,4-50-6553</inkml:trace>
  <inkml:trace contextRef="#ctx0" brushRef="#br0" timeOffset="776.07">171 0 24575,'4'0'0,"4"0"0,5 0 0,4 0 0,3 0 0,4 7 0,7 3 0,1-1 0,2 2 0,-1 2 0,2 0 0,1-3 0,3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7:13:4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527 86 24575,'-3'0'0,"-15"1"0,0-1 0,0 0 0,1-2 0,-1 0 0,1-1 0,-1-1 0,-30-10 0,22 2 0,-1 2 0,0 1 0,0 1 0,-1 1 0,0 2 0,0 0 0,-52 0 0,17 6-1365,45-1-5461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7:13:47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44 507 24575,'2'-102'0,"-5"-117"0,1 202 33,-1-1 0,-1 0 0,-8-19 0,6 17-781,-7-37-1,10 38-6077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43</cp:revision>
  <dcterms:created xsi:type="dcterms:W3CDTF">2022-03-28T16:03:00Z</dcterms:created>
  <dcterms:modified xsi:type="dcterms:W3CDTF">2022-04-25T17:17:00Z</dcterms:modified>
</cp:coreProperties>
</file>