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2E79" w14:textId="6566305A" w:rsidR="004F03B4" w:rsidRDefault="00480160">
      <w:r>
        <w:t xml:space="preserve">4. </w:t>
      </w:r>
      <w:r w:rsidRPr="00480160">
        <w:t>¿Un S.O. multiprocesador tiene que ser monousuario? ¿y multiusuario?</w:t>
      </w:r>
    </w:p>
    <w:p w14:paraId="3F1619EB" w14:textId="745EB5D5" w:rsidR="00480160" w:rsidRDefault="00480160" w:rsidP="00D1768D">
      <w:pPr>
        <w:pStyle w:val="Prrafodelista"/>
        <w:jc w:val="both"/>
      </w:pPr>
      <w:r>
        <w:t xml:space="preserve">No tiene por qué ser monousuario ni multiusuario, pues tener múltiples procesadores para </w:t>
      </w:r>
      <w:r w:rsidR="00AD782F">
        <w:t xml:space="preserve">gestionar un sistema de computación </w:t>
      </w:r>
      <w:r w:rsidR="009741DF">
        <w:t xml:space="preserve">es un hecho aislado y viceversa. </w:t>
      </w:r>
      <w:r w:rsidR="00A24591">
        <w:t>El hecho de que el sistema sea multiprocesador</w:t>
      </w:r>
      <w:r w:rsidR="00133250">
        <w:t xml:space="preserve"> solo nos dice que posee varios procesadores para realizar las tareas de dicho sistema operativo. </w:t>
      </w:r>
      <w:r w:rsidR="0049600E">
        <w:t>Esto lo vemos desde ya h</w:t>
      </w:r>
      <w:r w:rsidR="0049600E" w:rsidRPr="0049600E">
        <w:t xml:space="preserve">ace muchos años, </w:t>
      </w:r>
      <w:r w:rsidR="0049600E">
        <w:t>pues los</w:t>
      </w:r>
      <w:r w:rsidR="0049600E" w:rsidRPr="0049600E">
        <w:t xml:space="preserve"> PC asignaban tareas específicas a procesadores concretos (como las unidades de procesamiento gráfico, o GPU). En los sistemas </w:t>
      </w:r>
      <w:proofErr w:type="gramStart"/>
      <w:r w:rsidR="0049600E" w:rsidRPr="0049600E">
        <w:t>embebidos</w:t>
      </w:r>
      <w:r w:rsidR="00A4004E" w:rsidRPr="00A4004E">
        <w:rPr>
          <w:vertAlign w:val="superscript"/>
        </w:rPr>
        <w:t>(</w:t>
      </w:r>
      <w:proofErr w:type="gramEnd"/>
      <w:r w:rsidR="00A4004E" w:rsidRPr="00A4004E">
        <w:rPr>
          <w:vertAlign w:val="superscript"/>
        </w:rPr>
        <w:t>1)</w:t>
      </w:r>
      <w:r w:rsidR="0049600E" w:rsidRPr="0049600E">
        <w:t>, también era habitual contar con más de un procesador (por lo general diferentes) y que cada uno se encargase de la función para la que estaba mejor adaptado.</w:t>
      </w:r>
      <w:r w:rsidR="00D1768D">
        <w:t xml:space="preserve"> Sin </w:t>
      </w:r>
      <w:proofErr w:type="gramStart"/>
      <w:r w:rsidR="00D1768D">
        <w:t>embargo</w:t>
      </w:r>
      <w:proofErr w:type="gramEnd"/>
      <w:r w:rsidR="00D1768D">
        <w:t xml:space="preserve"> todo esto es independiente del número de usuarios que </w:t>
      </w:r>
      <w:r w:rsidR="0089607B">
        <w:t>simultáneamente pudiesen acceder al sistema operativo.</w:t>
      </w:r>
    </w:p>
    <w:p w14:paraId="796ACC6C" w14:textId="77777777" w:rsidR="00A4004E" w:rsidRDefault="00A4004E" w:rsidP="00D1768D">
      <w:pPr>
        <w:pStyle w:val="Prrafodelista"/>
        <w:jc w:val="both"/>
      </w:pPr>
    </w:p>
    <w:p w14:paraId="2B7855D1" w14:textId="58FCBDA1" w:rsidR="00A4004E" w:rsidRDefault="00A4004E" w:rsidP="00A4004E">
      <w:pPr>
        <w:ind w:left="720"/>
        <w:jc w:val="both"/>
      </w:pPr>
      <w:r>
        <w:t xml:space="preserve">(1) </w:t>
      </w:r>
      <w:r w:rsidRPr="00A4004E">
        <w:t>Un sistema embebido, ​ embarcado o empotrado es un sistema de computación basado en un microprocesador o un microcontrolador diseñado para realizar una o algunas pocas funciones dedicadas, ​​ frecuentemente en un sistema de computación en tiempo real</w:t>
      </w:r>
    </w:p>
    <w:sectPr w:rsidR="00A40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D184F"/>
    <w:multiLevelType w:val="hybridMultilevel"/>
    <w:tmpl w:val="AB521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47CAE"/>
    <w:multiLevelType w:val="hybridMultilevel"/>
    <w:tmpl w:val="56C65F68"/>
    <w:lvl w:ilvl="0" w:tplc="B576ED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16"/>
    <w:rsid w:val="00133250"/>
    <w:rsid w:val="001A5F2F"/>
    <w:rsid w:val="001C4296"/>
    <w:rsid w:val="00480160"/>
    <w:rsid w:val="0049600E"/>
    <w:rsid w:val="004F03B4"/>
    <w:rsid w:val="005169CE"/>
    <w:rsid w:val="007D6D16"/>
    <w:rsid w:val="0089607B"/>
    <w:rsid w:val="009741DF"/>
    <w:rsid w:val="00A24591"/>
    <w:rsid w:val="00A4004E"/>
    <w:rsid w:val="00AD782F"/>
    <w:rsid w:val="00D1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82F6"/>
  <w15:chartTrackingRefBased/>
  <w15:docId w15:val="{B099155C-F790-4B9C-85C6-AB2C0231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Líndez Martínez</dc:creator>
  <cp:keywords/>
  <dc:description/>
  <cp:lastModifiedBy>Mario Líndez Martínez</cp:lastModifiedBy>
  <cp:revision>11</cp:revision>
  <dcterms:created xsi:type="dcterms:W3CDTF">2022-03-30T22:48:00Z</dcterms:created>
  <dcterms:modified xsi:type="dcterms:W3CDTF">2022-03-30T23:47:00Z</dcterms:modified>
</cp:coreProperties>
</file>