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8732" w14:textId="77777777" w:rsidR="004042D2" w:rsidRDefault="004042D2" w:rsidP="004042D2">
      <w:pPr>
        <w:spacing w:after="0"/>
      </w:pPr>
      <w:r>
        <w:t>Referencia:</w:t>
      </w:r>
    </w:p>
    <w:p w14:paraId="644FFF78" w14:textId="6CD938DE" w:rsidR="004042D2" w:rsidRDefault="004042D2" w:rsidP="004042D2">
      <w:pPr>
        <w:spacing w:after="0"/>
      </w:pPr>
      <w:r>
        <w:t>Es una especie de alias a otro dato u objeto. Se usa en:</w:t>
      </w:r>
    </w:p>
    <w:p w14:paraId="78F088C4" w14:textId="4767D51A" w:rsidR="004042D2" w:rsidRDefault="004042D2" w:rsidP="004042D2">
      <w:pPr>
        <w:pStyle w:val="Prrafodelista"/>
        <w:numPr>
          <w:ilvl w:val="0"/>
          <w:numId w:val="1"/>
        </w:numPr>
      </w:pPr>
      <w:r>
        <w:t>Referencias como alias a otras variables</w:t>
      </w:r>
    </w:p>
    <w:p w14:paraId="4C287A19" w14:textId="4FD92C49" w:rsidR="004042D2" w:rsidRDefault="004042D2" w:rsidP="004042D2">
      <w:pPr>
        <w:pStyle w:val="Prrafodelista"/>
        <w:numPr>
          <w:ilvl w:val="0"/>
          <w:numId w:val="1"/>
        </w:numPr>
      </w:pPr>
      <w:r>
        <w:t>Paso de parámetros por referencia en una función o método</w:t>
      </w:r>
    </w:p>
    <w:p w14:paraId="1ADF6DB4" w14:textId="137E44D9" w:rsidR="00520242" w:rsidRDefault="004042D2" w:rsidP="00520242">
      <w:pPr>
        <w:pStyle w:val="Prrafodelista"/>
        <w:numPr>
          <w:ilvl w:val="0"/>
          <w:numId w:val="1"/>
        </w:numPr>
      </w:pPr>
      <w:r>
        <w:t>Devolución por referencia desde una función</w:t>
      </w:r>
    </w:p>
    <w:p w14:paraId="5974AF7F" w14:textId="39DC5C1A" w:rsidR="00520242" w:rsidRDefault="00520242" w:rsidP="001247F6">
      <w:pPr>
        <w:spacing w:before="240" w:after="0"/>
      </w:pPr>
      <w:r>
        <w:t>1. Referencias como alias a otras variables</w:t>
      </w:r>
    </w:p>
    <w:p w14:paraId="247BBBB2" w14:textId="692023A0" w:rsidR="00520242" w:rsidRDefault="00520242" w:rsidP="001247F6">
      <w:pPr>
        <w:spacing w:after="0"/>
      </w:pPr>
      <w:r>
        <w:t>&lt;tipo&gt; &amp; &lt;identificador&gt; = &lt;iniciador&gt;</w:t>
      </w:r>
    </w:p>
    <w:p w14:paraId="7C519E22" w14:textId="3DCDE042" w:rsidR="001A5838" w:rsidRDefault="001A5838" w:rsidP="001247F6">
      <w:pPr>
        <w:spacing w:after="0"/>
      </w:pPr>
    </w:p>
    <w:p w14:paraId="04645E20" w14:textId="03489AD8" w:rsidR="00A5664A" w:rsidRDefault="00553B5A" w:rsidP="00391632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3BFBF" wp14:editId="4851FF67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308860" cy="1640287"/>
            <wp:effectExtent l="0" t="0" r="0" b="0"/>
            <wp:wrapSquare wrapText="bothSides"/>
            <wp:docPr id="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 con confianza me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90"/>
                    <a:stretch/>
                  </pic:blipFill>
                  <pic:spPr bwMode="auto">
                    <a:xfrm>
                      <a:off x="0" y="0"/>
                      <a:ext cx="2308860" cy="164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1632">
        <w:t>Por pantalla se imprimirá el valor 5 ya que tanto “a” como “</w:t>
      </w:r>
      <w:proofErr w:type="spellStart"/>
      <w:r w:rsidR="00391632">
        <w:t>ref</w:t>
      </w:r>
      <w:proofErr w:type="spellEnd"/>
      <w:r w:rsidR="00391632">
        <w:t>” hacen referencia a</w:t>
      </w:r>
      <w:r w:rsidR="008F1D67">
        <w:t xml:space="preserve"> la misma variable.</w:t>
      </w:r>
    </w:p>
    <w:p w14:paraId="3C0BCC25" w14:textId="77777777" w:rsidR="008F1D67" w:rsidRDefault="008F1D67" w:rsidP="00391632">
      <w:pPr>
        <w:spacing w:after="0"/>
      </w:pPr>
    </w:p>
    <w:p w14:paraId="397B6626" w14:textId="77777777" w:rsidR="008F1D67" w:rsidRDefault="008F1D67" w:rsidP="00391632">
      <w:pPr>
        <w:spacing w:after="0"/>
      </w:pPr>
    </w:p>
    <w:p w14:paraId="0802BD20" w14:textId="77777777" w:rsidR="008F1D67" w:rsidRDefault="008F1D67" w:rsidP="00391632">
      <w:pPr>
        <w:spacing w:after="0"/>
      </w:pPr>
    </w:p>
    <w:p w14:paraId="5C76994C" w14:textId="77777777" w:rsidR="008F1D67" w:rsidRDefault="008F1D67" w:rsidP="00391632">
      <w:pPr>
        <w:spacing w:after="0"/>
      </w:pPr>
    </w:p>
    <w:p w14:paraId="5BF34D1A" w14:textId="77777777" w:rsidR="008F1D67" w:rsidRDefault="008F1D67" w:rsidP="00391632">
      <w:pPr>
        <w:spacing w:after="0"/>
      </w:pPr>
    </w:p>
    <w:p w14:paraId="33AC4012" w14:textId="77777777" w:rsidR="008F1D67" w:rsidRDefault="008F1D67" w:rsidP="00391632">
      <w:pPr>
        <w:spacing w:after="0"/>
      </w:pPr>
    </w:p>
    <w:p w14:paraId="37F125FC" w14:textId="77777777" w:rsidR="008F1D67" w:rsidRDefault="008F1D67" w:rsidP="00391632">
      <w:pPr>
        <w:spacing w:after="0"/>
      </w:pPr>
    </w:p>
    <w:p w14:paraId="0FFDB76F" w14:textId="77777777" w:rsidR="008F1D67" w:rsidRDefault="008F1D67" w:rsidP="00391632">
      <w:pPr>
        <w:spacing w:after="0"/>
      </w:pPr>
    </w:p>
    <w:p w14:paraId="35C9E544" w14:textId="79972B75" w:rsidR="008F1D67" w:rsidRDefault="00BB5086" w:rsidP="00391632">
      <w:pPr>
        <w:spacing w:after="0"/>
      </w:pPr>
      <w:r>
        <w:t>Tema 2</w:t>
      </w:r>
    </w:p>
    <w:p w14:paraId="376B1BA5" w14:textId="77777777" w:rsidR="00BB5086" w:rsidRDefault="00BB5086" w:rsidP="00391632">
      <w:pPr>
        <w:spacing w:after="0"/>
      </w:pPr>
    </w:p>
    <w:sectPr w:rsidR="00BB5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64A"/>
    <w:multiLevelType w:val="hybridMultilevel"/>
    <w:tmpl w:val="1F3C8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152"/>
    <w:multiLevelType w:val="hybridMultilevel"/>
    <w:tmpl w:val="D8F49E98"/>
    <w:lvl w:ilvl="0" w:tplc="55F2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C4313"/>
    <w:multiLevelType w:val="hybridMultilevel"/>
    <w:tmpl w:val="9580E208"/>
    <w:lvl w:ilvl="0" w:tplc="F544D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F"/>
    <w:rsid w:val="0007205A"/>
    <w:rsid w:val="001247F6"/>
    <w:rsid w:val="001A5838"/>
    <w:rsid w:val="001A5F2F"/>
    <w:rsid w:val="00391632"/>
    <w:rsid w:val="004042D2"/>
    <w:rsid w:val="005169CE"/>
    <w:rsid w:val="00520242"/>
    <w:rsid w:val="00553B5A"/>
    <w:rsid w:val="006F40AF"/>
    <w:rsid w:val="008421D1"/>
    <w:rsid w:val="008F1D67"/>
    <w:rsid w:val="00A5664A"/>
    <w:rsid w:val="00BB5086"/>
    <w:rsid w:val="00C0039F"/>
    <w:rsid w:val="00E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B61E"/>
  <w15:chartTrackingRefBased/>
  <w15:docId w15:val="{6C7B3984-95A2-4DC4-8EEC-449A5B46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Líndez Martínez</dc:creator>
  <cp:keywords/>
  <dc:description/>
  <cp:lastModifiedBy>Mario Líndez Martínez</cp:lastModifiedBy>
  <cp:revision>12</cp:revision>
  <dcterms:created xsi:type="dcterms:W3CDTF">2022-02-22T15:08:00Z</dcterms:created>
  <dcterms:modified xsi:type="dcterms:W3CDTF">2022-03-01T16:20:00Z</dcterms:modified>
</cp:coreProperties>
</file>