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9552" w14:textId="3211E965" w:rsidR="00CF6775" w:rsidRDefault="00FC1180">
      <w:r>
        <w:t>4.- MEMORIA DINÁMICA</w:t>
      </w:r>
    </w:p>
    <w:p w14:paraId="7902B005" w14:textId="57CDEBC3" w:rsidR="00FC1180" w:rsidRDefault="00C25E5A">
      <w:r>
        <w:t xml:space="preserve">Ejercicio </w:t>
      </w:r>
      <w:r w:rsidR="00FC1180">
        <w:t>12.</w:t>
      </w:r>
    </w:p>
    <w:p w14:paraId="7F02B5B1" w14:textId="1C2B4077" w:rsidR="00FC1180" w:rsidRDefault="001A130E">
      <w:r>
        <w:t xml:space="preserve">P1 </w:t>
      </w:r>
      <w:r>
        <w:sym w:font="Wingdings" w:char="F0E0"/>
      </w:r>
      <w:r>
        <w:t xml:space="preserve"> 88</w:t>
      </w:r>
      <w:r>
        <w:tab/>
      </w:r>
      <w:r>
        <w:tab/>
        <w:t xml:space="preserve">p2 </w:t>
      </w:r>
      <w:r>
        <w:sym w:font="Wingdings" w:char="F0E0"/>
      </w:r>
      <w:r>
        <w:t xml:space="preserve"> 53</w:t>
      </w:r>
    </w:p>
    <w:p w14:paraId="65056129" w14:textId="77777777" w:rsidR="00C25E5A" w:rsidRDefault="00C25E5A"/>
    <w:p w14:paraId="6DC15423" w14:textId="77777777" w:rsidR="00C25E5A" w:rsidRDefault="00C25E5A"/>
    <w:sectPr w:rsidR="00C2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A9"/>
    <w:rsid w:val="001A130E"/>
    <w:rsid w:val="001A5F2F"/>
    <w:rsid w:val="003323A9"/>
    <w:rsid w:val="005169CE"/>
    <w:rsid w:val="00C25E5A"/>
    <w:rsid w:val="00CF6775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68E6"/>
  <w15:chartTrackingRefBased/>
  <w15:docId w15:val="{7AEAC317-167B-46FE-A93C-028257A0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4</cp:revision>
  <dcterms:created xsi:type="dcterms:W3CDTF">2022-03-29T14:54:00Z</dcterms:created>
  <dcterms:modified xsi:type="dcterms:W3CDTF">2022-03-29T15:22:00Z</dcterms:modified>
</cp:coreProperties>
</file>