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007D" w14:textId="77777777" w:rsidR="00164F62" w:rsidRPr="00164F62" w:rsidRDefault="00164F62" w:rsidP="00164F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64F6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Final Report: Simulation of Spacecraft Aerodynamics Using Particle Dynamics</w:t>
      </w:r>
    </w:p>
    <w:p w14:paraId="66349B9D" w14:textId="77777777" w:rsidR="00164F62" w:rsidRPr="00075CFF" w:rsidRDefault="00164F62" w:rsidP="00164F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64F6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Abstract:</w:t>
      </w:r>
      <w:r w:rsidRPr="00164F62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BF57B07" w14:textId="32118C00" w:rsidR="00164F62" w:rsidRPr="00075CFF" w:rsidRDefault="00164F62" w:rsidP="00164F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64F62">
        <w:rPr>
          <w:rFonts w:eastAsia="Times New Roman" w:cs="Times New Roman"/>
          <w:kern w:val="0"/>
          <w:sz w:val="24"/>
          <w:szCs w:val="24"/>
          <w14:ligatures w14:val="none"/>
        </w:rPr>
        <w:t>This report presents a detailed account of a collaborative programming project that simulates the aerodynamic interactions of air particles with a spacecraft. The simulation models the behavior of particles as they encounter a spacecraft, represented by a square obstacle, and the resultant aerodynamic forces.</w:t>
      </w:r>
    </w:p>
    <w:p w14:paraId="0B79FC8D" w14:textId="77777777" w:rsidR="00075CFF" w:rsidRPr="00164F62" w:rsidRDefault="00075CFF" w:rsidP="00164F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199B47F4" w14:textId="77777777" w:rsidR="00164F62" w:rsidRPr="00075CFF" w:rsidRDefault="00164F62" w:rsidP="00164F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64F6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Introduction:</w:t>
      </w:r>
      <w:r w:rsidRPr="00164F62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AAED537" w14:textId="0CD31CF0" w:rsidR="00075CFF" w:rsidRPr="00075CFF" w:rsidRDefault="00164F62" w:rsidP="00EB12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64F62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simulation was developed using Python and the </w:t>
      </w:r>
      <w:proofErr w:type="spellStart"/>
      <w:r w:rsidRPr="00164F62">
        <w:rPr>
          <w:rFonts w:eastAsia="Times New Roman" w:cs="Times New Roman"/>
          <w:kern w:val="0"/>
          <w:sz w:val="24"/>
          <w:szCs w:val="24"/>
          <w14:ligatures w14:val="none"/>
        </w:rPr>
        <w:t>Pygame</w:t>
      </w:r>
      <w:proofErr w:type="spellEnd"/>
      <w:r w:rsidRPr="00164F62">
        <w:rPr>
          <w:rFonts w:eastAsia="Times New Roman" w:cs="Times New Roman"/>
          <w:kern w:val="0"/>
          <w:sz w:val="24"/>
          <w:szCs w:val="24"/>
          <w14:ligatures w14:val="none"/>
        </w:rPr>
        <w:t xml:space="preserve"> library, creating a visual and interactive representation of air particles colliding with a spacecraft. The </w:t>
      </w:r>
      <w:proofErr w:type="spellStart"/>
      <w:r w:rsidRPr="00164F62">
        <w:rPr>
          <w:rFonts w:eastAsia="Times New Roman" w:cs="Times New Roman"/>
          <w:kern w:val="0"/>
          <w:sz w:val="24"/>
          <w:szCs w:val="24"/>
          <w14:ligatures w14:val="none"/>
        </w:rPr>
        <w:t>SquareObstacle</w:t>
      </w:r>
      <w:proofErr w:type="spellEnd"/>
      <w:r w:rsidRPr="00164F62">
        <w:rPr>
          <w:rFonts w:eastAsia="Times New Roman" w:cs="Times New Roman"/>
          <w:kern w:val="0"/>
          <w:sz w:val="24"/>
          <w:szCs w:val="24"/>
          <w14:ligatures w14:val="none"/>
        </w:rPr>
        <w:t xml:space="preserve"> class, representing the spacecraft, is central to the simulation, providing the framework for collision detection and response.</w:t>
      </w:r>
    </w:p>
    <w:p w14:paraId="7170285E" w14:textId="7D6AE43E" w:rsidR="00075CFF" w:rsidRDefault="00075CFF" w:rsidP="00075CF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Methodology: </w:t>
      </w:r>
      <w:proofErr w:type="spellStart"/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SquareObstacle</w:t>
      </w:r>
      <w:proofErr w:type="spellEnd"/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Class and Collision Detection</w:t>
      </w:r>
    </w:p>
    <w:p w14:paraId="184118F2" w14:textId="608D9D55" w:rsidR="00075CFF" w:rsidRDefault="00EB12A3" w:rsidP="00075CF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17E0C8" wp14:editId="1A887331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5267325" cy="3933190"/>
            <wp:effectExtent l="0" t="0" r="9525" b="0"/>
            <wp:wrapTopAndBottom/>
            <wp:docPr id="626121921" name="Picture 1" descr="A white circle in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21921" name="Picture 1" descr="A white circle in sp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We started with the circle shape first because it’s easier. </w:t>
      </w:r>
    </w:p>
    <w:p w14:paraId="1858DD64" w14:textId="2BF380D5" w:rsidR="00075CFF" w:rsidRDefault="00075CFF" w:rsidP="00075CF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then we went for “</w:t>
      </w: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Square</w:t>
      </w: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” object with the difficulty of edges</w:t>
      </w:r>
    </w:p>
    <w:p w14:paraId="6C14494C" w14:textId="284D4802" w:rsidR="00075CFF" w:rsidRPr="00075CFF" w:rsidRDefault="00075CFF" w:rsidP="00075CF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</w:p>
    <w:p w14:paraId="04FF1090" w14:textId="141AF868" w:rsidR="00075CFF" w:rsidRDefault="00075CFF" w:rsidP="00075CF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SquareObstacle</w:t>
      </w:r>
      <w:proofErr w:type="spellEnd"/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 class serves as a fundamental building block in our simulation. Here’s how it works:</w:t>
      </w:r>
    </w:p>
    <w:p w14:paraId="2ACC5B74" w14:textId="4B7875C5" w:rsidR="00EB12A3" w:rsidRPr="00075CFF" w:rsidRDefault="00EB12A3" w:rsidP="00075CF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82B10AB" w14:textId="77777777" w:rsidR="00075CFF" w:rsidRPr="00075CFF" w:rsidRDefault="00075CFF" w:rsidP="00075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Instantiation and Parameters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372B5E57" w14:textId="77777777" w:rsidR="00075CFF" w:rsidRPr="00075CFF" w:rsidRDefault="00075CFF" w:rsidP="00075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SquareObstacle</w:t>
      </w:r>
      <w:proofErr w:type="spellEnd"/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 class is instantiated with essential parameters: </w:t>
      </w: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size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mass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initial_position</w:t>
      </w:r>
      <w:proofErr w:type="spellEnd"/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, and </w:t>
      </w: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velocity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15CF10DE" w14:textId="77777777" w:rsidR="00075CFF" w:rsidRPr="00075CFF" w:rsidRDefault="00075CFF" w:rsidP="00075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>These parameters define the characteristics of the spacecraft (or obstacle) within the simulation.</w:t>
      </w:r>
    </w:p>
    <w:p w14:paraId="14E32FA6" w14:textId="13DD3654" w:rsidR="00075CFF" w:rsidRPr="00075CFF" w:rsidRDefault="00075CFF" w:rsidP="00075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For instance, </w:t>
      </w: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size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 determines the dimensions of the square obstacle, while </w:t>
      </w: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mass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 represents its mass.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3AA5148F" w14:textId="77777777" w:rsidR="00075CFF" w:rsidRPr="00075CFF" w:rsidRDefault="00075CFF" w:rsidP="00075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Collision Detection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6A127EE6" w14:textId="77777777" w:rsidR="00075CFF" w:rsidRPr="00075CFF" w:rsidRDefault="00075CFF" w:rsidP="00075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check_collision</w:t>
      </w:r>
      <w:proofErr w:type="spellEnd"/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 method plays a crucial role in our simulation.</w:t>
      </w:r>
    </w:p>
    <w:p w14:paraId="629B2C4C" w14:textId="14569559" w:rsidR="00075CFF" w:rsidRPr="00075CFF" w:rsidRDefault="00075CFF" w:rsidP="00075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It determines whether a collision has occurred between an </w:t>
      </w: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air particle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 (representing the surrounding air) and the spacecraft.</w:t>
      </w:r>
    </w:p>
    <w:p w14:paraId="75FF4B47" w14:textId="69B87735" w:rsidR="00075CFF" w:rsidRPr="00075CFF" w:rsidRDefault="00EB12A3" w:rsidP="00075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B12A3">
        <w:rPr>
          <w:rFonts w:eastAsia="Times New Roman" w:cs="Times New Roman"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0" locked="0" layoutInCell="1" allowOverlap="1" wp14:anchorId="68645B76" wp14:editId="5329667F">
            <wp:simplePos x="0" y="0"/>
            <wp:positionH relativeFrom="column">
              <wp:posOffset>428625</wp:posOffset>
            </wp:positionH>
            <wp:positionV relativeFrom="paragraph">
              <wp:posOffset>452120</wp:posOffset>
            </wp:positionV>
            <wp:extent cx="4909639" cy="3714750"/>
            <wp:effectExtent l="0" t="0" r="5715" b="0"/>
            <wp:wrapTopAndBottom/>
            <wp:docPr id="1274523229" name="Picture 1" descr="A white square in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23229" name="Picture 1" descr="A white square in sp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639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CFF" w:rsidRPr="00075CFF">
        <w:rPr>
          <w:rFonts w:eastAsia="Times New Roman" w:cs="Times New Roman"/>
          <w:kern w:val="0"/>
          <w:sz w:val="24"/>
          <w:szCs w:val="24"/>
          <w14:ligatures w14:val="none"/>
        </w:rPr>
        <w:t>If the air particle enters the bounds of the square obstacle, a collision is detected.</w:t>
      </w:r>
      <w:r w:rsidR="00075CFF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5DF7E3AB" w14:textId="0CACBC1B" w:rsidR="00075CFF" w:rsidRPr="00075CFF" w:rsidRDefault="00075CFF" w:rsidP="00075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Impulse Calculation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09E60126" w14:textId="77777777" w:rsidR="00075CFF" w:rsidRPr="00075CFF" w:rsidRDefault="00075CFF" w:rsidP="00075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 xml:space="preserve">Upon collision, we calculate the resulting </w:t>
      </w: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impulse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 based on the </w:t>
      </w: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conservation of momentum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57C6C31A" w14:textId="77777777" w:rsidR="00075CFF" w:rsidRPr="00075CFF" w:rsidRDefault="00075CFF" w:rsidP="00075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>The impulse represents the change in momentum due to the collision.</w:t>
      </w:r>
    </w:p>
    <w:p w14:paraId="7F37B467" w14:textId="47C8648F" w:rsidR="00075CFF" w:rsidRPr="00075CFF" w:rsidRDefault="00075CFF" w:rsidP="00075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formula for impulse 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>is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Impulse (J) = Change in Momentum (</w:t>
      </w:r>
      <w:proofErr w:type="spellStart"/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Δp</w:t>
      </w:r>
      <w:proofErr w:type="spellEnd"/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1710CC35" w14:textId="77777777" w:rsidR="00075CFF" w:rsidRPr="00075CFF" w:rsidRDefault="00075CFF" w:rsidP="00075CF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Results: Accurate Deflection and Momentum Change</w:t>
      </w:r>
    </w:p>
    <w:p w14:paraId="7A76B93C" w14:textId="77777777" w:rsidR="00075CFF" w:rsidRPr="00075CFF" w:rsidRDefault="00075CFF" w:rsidP="00075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When an air particle collides with the spacecraft, our simulation accurately calculates: </w:t>
      </w:r>
    </w:p>
    <w:p w14:paraId="37AD248A" w14:textId="77777777" w:rsidR="00075CFF" w:rsidRPr="00075CFF" w:rsidRDefault="00075CFF" w:rsidP="00075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</w:t>
      </w: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angle of deflection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>based</w:t>
      </w:r>
      <w:proofErr w:type="gramEnd"/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 on the collision angle.</w:t>
      </w:r>
    </w:p>
    <w:p w14:paraId="085F91C9" w14:textId="77777777" w:rsidR="00075CFF" w:rsidRPr="00075CFF" w:rsidRDefault="00075CFF" w:rsidP="00075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</w:t>
      </w: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change in momentum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 using the impulse-momentum theorem.</w:t>
      </w:r>
    </w:p>
    <w:p w14:paraId="556882B7" w14:textId="77777777" w:rsidR="00075CFF" w:rsidRPr="00075CFF" w:rsidRDefault="00075CFF" w:rsidP="00075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air particle’s </w:t>
      </w: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updated velocity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 to reflect realistic deflection.</w:t>
      </w:r>
    </w:p>
    <w:p w14:paraId="256B9740" w14:textId="3D407217" w:rsidR="00075CFF" w:rsidRPr="00075CFF" w:rsidRDefault="00075CFF" w:rsidP="00075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This behavior aligns with the </w:t>
      </w: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aerodynamic forces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 experienced by spacecraft during atmospheric flight.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2B9633E4" w14:textId="77777777" w:rsidR="00075CFF" w:rsidRPr="00075CFF" w:rsidRDefault="00075CFF" w:rsidP="00075CF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Discussion: Real-World Relevance and Computational Methods</w:t>
      </w:r>
    </w:p>
    <w:p w14:paraId="3C5169CD" w14:textId="43D894C4" w:rsidR="00075CFF" w:rsidRPr="00075CFF" w:rsidRDefault="00075CFF" w:rsidP="00075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Our simulation approach mirrors the </w:t>
      </w: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computational methods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 used in aerospace engineering.</w:t>
      </w:r>
    </w:p>
    <w:p w14:paraId="1A54AB40" w14:textId="2DD1722E" w:rsidR="00075CFF" w:rsidRPr="00075CFF" w:rsidRDefault="00075CFF" w:rsidP="00075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Specifically, we draw inspiration from NASA’s </w:t>
      </w: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Advanced Supercomputing (NAS) Facility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3D3A7E8E" w14:textId="77777777" w:rsidR="00075CFF" w:rsidRPr="00075CFF" w:rsidRDefault="00075CFF" w:rsidP="00075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</w:t>
      </w:r>
      <w:r w:rsidRPr="00075CF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impulse-based collision response</w:t>
      </w: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 we use is reflective of real-world physics engines employed in high-fidelity simulations.</w:t>
      </w:r>
    </w:p>
    <w:p w14:paraId="0815F24B" w14:textId="77777777" w:rsidR="00075CFF" w:rsidRPr="00075CFF" w:rsidRDefault="00075CFF" w:rsidP="00075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>These simulations are essential for understanding and predicting aerodynamic forces during spacecraft entry, descent, and landing.</w:t>
      </w:r>
    </w:p>
    <w:p w14:paraId="4CFCDF84" w14:textId="645BA142" w:rsidR="00075CFF" w:rsidRPr="00075CFF" w:rsidRDefault="00075CFF" w:rsidP="00075CFF">
      <w:pPr>
        <w:spacing w:before="100" w:beforeAutospacing="1" w:after="100" w:afterAutospacing="1" w:line="240" w:lineRule="auto"/>
        <w:rPr>
          <w:rFonts w:eastAsia="Times New Roman" w:cs="Segoe UI Emoji"/>
          <w:kern w:val="0"/>
          <w:sz w:val="24"/>
          <w:szCs w:val="24"/>
          <w14:ligatures w14:val="none"/>
        </w:rPr>
      </w:pPr>
      <w:r w:rsidRPr="00075CFF">
        <w:rPr>
          <w:rFonts w:eastAsia="Times New Roman" w:cs="Times New Roman"/>
          <w:kern w:val="0"/>
          <w:sz w:val="24"/>
          <w:szCs w:val="24"/>
          <w14:ligatures w14:val="none"/>
        </w:rPr>
        <w:t xml:space="preserve">By combining our script with insights from these references, we’ve created a robust simulation that captures the essence of spacecraft aerodynamics. The collaboration between programming and real-world principles enhances our understanding and ensures the accuracy of our results. </w:t>
      </w:r>
    </w:p>
    <w:p w14:paraId="68083F05" w14:textId="6106E3A6" w:rsidR="00075CFF" w:rsidRPr="00075CFF" w:rsidRDefault="00F56938" w:rsidP="00075CF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6938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60583BB5" wp14:editId="1094A2EE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965190" cy="4457700"/>
            <wp:effectExtent l="0" t="0" r="0" b="0"/>
            <wp:wrapTopAndBottom/>
            <wp:docPr id="1776831871" name="Picture 1" descr="A white square in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31871" name="Picture 1" descr="A white square in sp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0C3ED" w14:textId="77777777" w:rsidR="00164F62" w:rsidRPr="00075CFF" w:rsidRDefault="00164F62" w:rsidP="00164F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64F6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164F62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F0867BE" w14:textId="726F1B21" w:rsidR="00164F62" w:rsidRPr="00164F62" w:rsidRDefault="00164F62" w:rsidP="00164F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64F62">
        <w:rPr>
          <w:rFonts w:eastAsia="Times New Roman" w:cs="Times New Roman"/>
          <w:kern w:val="0"/>
          <w:sz w:val="24"/>
          <w:szCs w:val="24"/>
          <w14:ligatures w14:val="none"/>
        </w:rPr>
        <w:t>The simulation provides an educational tool for understanding the principles of spacecraft aerodynamics. While it does not encompass the full complexity of NASA’s CFD tools, it serves as a foundational platform for exploring the effects of aerodynamic forces on spacecraft.</w:t>
      </w:r>
    </w:p>
    <w:p w14:paraId="1080B95F" w14:textId="77777777" w:rsidR="00164F62" w:rsidRPr="00164F62" w:rsidRDefault="00164F62" w:rsidP="00164F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64F6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Future Work:</w:t>
      </w:r>
      <w:r w:rsidRPr="00164F62">
        <w:rPr>
          <w:rFonts w:eastAsia="Times New Roman" w:cs="Times New Roman"/>
          <w:kern w:val="0"/>
          <w:sz w:val="24"/>
          <w:szCs w:val="24"/>
          <w14:ligatures w14:val="none"/>
        </w:rPr>
        <w:t xml:space="preserve"> Future enhancements could include the integration of 3D models, varying atmospheric conditions, and more complex aerodynamic calculations to increase the simulation’s fidelity.</w:t>
      </w:r>
    </w:p>
    <w:p w14:paraId="355420B8" w14:textId="2E004FA6" w:rsidR="00164F62" w:rsidRPr="00164F62" w:rsidRDefault="00164F62" w:rsidP="00164F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64F6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Acknowledgments:</w:t>
      </w:r>
      <w:r w:rsidRPr="00164F62">
        <w:rPr>
          <w:rFonts w:eastAsia="Times New Roman" w:cs="Times New Roman"/>
          <w:kern w:val="0"/>
          <w:sz w:val="24"/>
          <w:szCs w:val="24"/>
          <w14:ligatures w14:val="none"/>
        </w:rPr>
        <w:t xml:space="preserve"> We acknowledge the contributions of the open-source community and the valuable insights provided by NASA’s simulation and modeling resources, which have been instrumental in guiding this project.</w:t>
      </w:r>
    </w:p>
    <w:p w14:paraId="7777F6F3" w14:textId="77777777" w:rsidR="00164F62" w:rsidRPr="00164F62" w:rsidRDefault="00164F62" w:rsidP="00164F62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64F62">
        <w:rPr>
          <w:rFonts w:eastAsia="Times New Roman" w:cs="Times New Roman"/>
          <w:kern w:val="0"/>
          <w:sz w:val="24"/>
          <w:szCs w:val="24"/>
          <w14:ligatures w14:val="none"/>
        </w:rPr>
        <w:pict w14:anchorId="61A179E4">
          <v:rect id="_x0000_i1031" style="width:0;height:1.5pt" o:hralign="center" o:hrstd="t" o:hr="t" fillcolor="#a0a0a0" stroked="f"/>
        </w:pict>
      </w:r>
    </w:p>
    <w:p w14:paraId="5049CCC0" w14:textId="77777777" w:rsidR="00164F62" w:rsidRPr="00164F62" w:rsidRDefault="00164F62" w:rsidP="00164F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64F62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This report integrates the programming project with theoretical concepts from reliable sources, emphasizing the simulation’s relevance to real-world aerospace applications. The code snippets provided offer a glimpse into the programmatic structure that underpins the simulation, showcasing its educational value in the field of spacecraft aerodynamics.</w:t>
      </w:r>
    </w:p>
    <w:p w14:paraId="6EEAE267" w14:textId="77777777" w:rsidR="007A6376" w:rsidRPr="00075CFF" w:rsidRDefault="007A6376">
      <w:pPr>
        <w:rPr>
          <w:sz w:val="24"/>
          <w:szCs w:val="24"/>
        </w:rPr>
      </w:pPr>
    </w:p>
    <w:p w14:paraId="0197F24C" w14:textId="77777777" w:rsidR="00164F62" w:rsidRPr="00075CFF" w:rsidRDefault="00164F62">
      <w:pPr>
        <w:rPr>
          <w:sz w:val="24"/>
          <w:szCs w:val="24"/>
        </w:rPr>
      </w:pPr>
    </w:p>
    <w:p w14:paraId="7F519BC5" w14:textId="5571BB21" w:rsidR="00164F62" w:rsidRPr="00075CFF" w:rsidRDefault="00164F62">
      <w:pPr>
        <w:rPr>
          <w:b/>
          <w:bCs/>
          <w:sz w:val="24"/>
          <w:szCs w:val="24"/>
        </w:rPr>
      </w:pPr>
      <w:r w:rsidRPr="00075CFF">
        <w:rPr>
          <w:b/>
          <w:bCs/>
          <w:sz w:val="24"/>
          <w:szCs w:val="24"/>
        </w:rPr>
        <w:t>References:</w:t>
      </w:r>
    </w:p>
    <w:p w14:paraId="2C8BAEDC" w14:textId="1C3958C5" w:rsidR="00164F62" w:rsidRPr="00075CFF" w:rsidRDefault="00164F62">
      <w:pPr>
        <w:rPr>
          <w:sz w:val="24"/>
          <w:szCs w:val="24"/>
        </w:rPr>
      </w:pPr>
      <w:hyperlink r:id="rId8" w:history="1">
        <w:r w:rsidRPr="00075CFF">
          <w:rPr>
            <w:rStyle w:val="Hyperlink"/>
            <w:sz w:val="24"/>
            <w:szCs w:val="24"/>
          </w:rPr>
          <w:t>Interactive Simulations | Glenn Research Center | NASA</w:t>
        </w:r>
      </w:hyperlink>
    </w:p>
    <w:p w14:paraId="47293D76" w14:textId="2DB86101" w:rsidR="00164F62" w:rsidRPr="00075CFF" w:rsidRDefault="00164F62">
      <w:pPr>
        <w:rPr>
          <w:sz w:val="24"/>
          <w:szCs w:val="24"/>
        </w:rPr>
      </w:pPr>
      <w:hyperlink r:id="rId9" w:history="1">
        <w:r w:rsidRPr="00075CFF">
          <w:rPr>
            <w:rStyle w:val="Hyperlink"/>
            <w:sz w:val="24"/>
            <w:szCs w:val="24"/>
          </w:rPr>
          <w:t>Cart3D (nasa.gov)</w:t>
        </w:r>
      </w:hyperlink>
    </w:p>
    <w:p w14:paraId="71CDA85C" w14:textId="75615622" w:rsidR="00164F62" w:rsidRPr="00075CFF" w:rsidRDefault="00164F62">
      <w:pPr>
        <w:rPr>
          <w:sz w:val="24"/>
          <w:szCs w:val="24"/>
        </w:rPr>
      </w:pPr>
      <w:hyperlink r:id="rId10" w:history="1">
        <w:r w:rsidRPr="00075CFF">
          <w:rPr>
            <w:rStyle w:val="Hyperlink"/>
            <w:sz w:val="24"/>
            <w:szCs w:val="24"/>
          </w:rPr>
          <w:t>Researchers Test Control Algorithms for NASA SPHERES Satellites with a MATLAB Based Simulator - MATLAB &amp; Simulink (mathworks.com)</w:t>
        </w:r>
      </w:hyperlink>
    </w:p>
    <w:p w14:paraId="5BE32FD2" w14:textId="42C33598" w:rsidR="00164F62" w:rsidRPr="00075CFF" w:rsidRDefault="00164F62">
      <w:pPr>
        <w:rPr>
          <w:sz w:val="24"/>
          <w:szCs w:val="24"/>
        </w:rPr>
      </w:pPr>
      <w:hyperlink r:id="rId11" w:history="1">
        <w:r w:rsidRPr="00075CFF">
          <w:rPr>
            <w:rStyle w:val="Hyperlink"/>
            <w:sz w:val="24"/>
            <w:szCs w:val="24"/>
          </w:rPr>
          <w:t>NASA@SC19: Simulating Dream Chaser® Spacecraft Aerodynamics: Subsonic through Hypersonic</w:t>
        </w:r>
      </w:hyperlink>
    </w:p>
    <w:p w14:paraId="412E95BA" w14:textId="77965B2D" w:rsidR="00164F62" w:rsidRPr="00075CFF" w:rsidRDefault="00164F62">
      <w:pPr>
        <w:rPr>
          <w:sz w:val="24"/>
          <w:szCs w:val="24"/>
        </w:rPr>
      </w:pPr>
      <w:hyperlink r:id="rId12" w:history="1">
        <w:r w:rsidRPr="00075CFF">
          <w:rPr>
            <w:rStyle w:val="Hyperlink"/>
            <w:sz w:val="24"/>
            <w:szCs w:val="24"/>
          </w:rPr>
          <w:t>Simulation &amp; Modeling - NASA</w:t>
        </w:r>
      </w:hyperlink>
    </w:p>
    <w:p w14:paraId="0B07CC58" w14:textId="3CA41953" w:rsidR="00164F62" w:rsidRDefault="00164F62">
      <w:pPr>
        <w:rPr>
          <w:sz w:val="24"/>
          <w:szCs w:val="24"/>
        </w:rPr>
      </w:pPr>
      <w:hyperlink r:id="rId13" w:history="1">
        <w:r w:rsidRPr="00075CFF">
          <w:rPr>
            <w:rStyle w:val="Hyperlink"/>
            <w:sz w:val="24"/>
            <w:szCs w:val="24"/>
          </w:rPr>
          <w:t>Free Software (nasa.gov)</w:t>
        </w:r>
      </w:hyperlink>
    </w:p>
    <w:p w14:paraId="4A837A08" w14:textId="29E4C571" w:rsidR="00EB12A3" w:rsidRDefault="00EB12A3">
      <w:hyperlink r:id="rId14" w:history="1">
        <w:r>
          <w:rPr>
            <w:rStyle w:val="Hyperlink"/>
          </w:rPr>
          <w:t>Dream Chaser at Dawn - NASA</w:t>
        </w:r>
      </w:hyperlink>
    </w:p>
    <w:p w14:paraId="4B7C3AE5" w14:textId="00C3C3E9" w:rsidR="00EB12A3" w:rsidRDefault="00EB12A3">
      <w:hyperlink r:id="rId15" w:history="1">
        <w:r>
          <w:rPr>
            <w:rStyle w:val="Hyperlink"/>
          </w:rPr>
          <w:t>Dream Chaser – Space Station (nasa.gov)</w:t>
        </w:r>
      </w:hyperlink>
    </w:p>
    <w:p w14:paraId="20D4ADF0" w14:textId="2C2968F9" w:rsidR="00EB12A3" w:rsidRDefault="00EB12A3">
      <w:hyperlink r:id="rId16" w:history="1">
        <w:r>
          <w:rPr>
            <w:rStyle w:val="Hyperlink"/>
          </w:rPr>
          <w:t>NASA Advanced Supercomputing Division Website</w:t>
        </w:r>
      </w:hyperlink>
    </w:p>
    <w:p w14:paraId="14B89103" w14:textId="0B2676E8" w:rsidR="00EB12A3" w:rsidRDefault="00EB12A3">
      <w:hyperlink r:id="rId17" w:history="1">
        <w:r>
          <w:rPr>
            <w:rStyle w:val="Hyperlink"/>
          </w:rPr>
          <w:t>Syllabus AEM 3101 - Mathematical Modeling and Simulation in Aerospace Engineering (umn.edu)</w:t>
        </w:r>
      </w:hyperlink>
    </w:p>
    <w:p w14:paraId="68BBEB0F" w14:textId="712A66A1" w:rsidR="00EB12A3" w:rsidRDefault="00EB12A3">
      <w:hyperlink r:id="rId18" w:history="1">
        <w:r>
          <w:rPr>
            <w:rStyle w:val="Hyperlink"/>
          </w:rPr>
          <w:t>Aerospace Systems Design and Simulation | Aerospace Engineering | UIUC (illinois.edu)</w:t>
        </w:r>
      </w:hyperlink>
    </w:p>
    <w:p w14:paraId="2C22F3F0" w14:textId="45F9CF86" w:rsidR="00EB12A3" w:rsidRDefault="00EB12A3">
      <w:hyperlink r:id="rId19" w:history="1">
        <w:r>
          <w:rPr>
            <w:rStyle w:val="Hyperlink"/>
          </w:rPr>
          <w:t>Finite element methodology for modeling aircraft aerodynamics: development, simulation, and validation | Computational Mechanics (springer.com)</w:t>
        </w:r>
      </w:hyperlink>
    </w:p>
    <w:p w14:paraId="4622815F" w14:textId="6CEAB929" w:rsidR="00EB12A3" w:rsidRDefault="00EB12A3">
      <w:hyperlink r:id="rId20" w:history="1">
        <w:r>
          <w:rPr>
            <w:rStyle w:val="Hyperlink"/>
          </w:rPr>
          <w:t>Impulse and Momentum Calculator (omnicalculator.com)</w:t>
        </w:r>
      </w:hyperlink>
    </w:p>
    <w:p w14:paraId="693002F8" w14:textId="1488E7E4" w:rsidR="00EB12A3" w:rsidRDefault="00EB12A3">
      <w:pPr>
        <w:rPr>
          <w:sz w:val="24"/>
          <w:szCs w:val="24"/>
        </w:rPr>
      </w:pPr>
      <w:hyperlink r:id="rId21" w:history="1">
        <w:r>
          <w:rPr>
            <w:rStyle w:val="Hyperlink"/>
          </w:rPr>
          <w:t>Mechanics Map - The Impulse-Momentum Theorem for a Particle (psu.edu)</w:t>
        </w:r>
      </w:hyperlink>
    </w:p>
    <w:p w14:paraId="2015F781" w14:textId="77777777" w:rsidR="00EB12A3" w:rsidRDefault="00EB12A3">
      <w:pPr>
        <w:rPr>
          <w:sz w:val="24"/>
          <w:szCs w:val="24"/>
        </w:rPr>
      </w:pPr>
    </w:p>
    <w:p w14:paraId="60FAB513" w14:textId="77777777" w:rsidR="00EB12A3" w:rsidRPr="00075CFF" w:rsidRDefault="00EB12A3">
      <w:pPr>
        <w:rPr>
          <w:sz w:val="24"/>
          <w:szCs w:val="24"/>
        </w:rPr>
      </w:pPr>
    </w:p>
    <w:sectPr w:rsidR="00EB12A3" w:rsidRPr="0007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68FC"/>
    <w:multiLevelType w:val="multilevel"/>
    <w:tmpl w:val="B5BE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D3A16"/>
    <w:multiLevelType w:val="multilevel"/>
    <w:tmpl w:val="5916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34966"/>
    <w:multiLevelType w:val="multilevel"/>
    <w:tmpl w:val="20A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878365">
    <w:abstractNumId w:val="0"/>
  </w:num>
  <w:num w:numId="2" w16cid:durableId="2135782688">
    <w:abstractNumId w:val="1"/>
  </w:num>
  <w:num w:numId="3" w16cid:durableId="364915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A2"/>
    <w:rsid w:val="00075CFF"/>
    <w:rsid w:val="000F08EC"/>
    <w:rsid w:val="00164F62"/>
    <w:rsid w:val="00733A2D"/>
    <w:rsid w:val="007A6376"/>
    <w:rsid w:val="00941D5C"/>
    <w:rsid w:val="009C3022"/>
    <w:rsid w:val="00CA6AE0"/>
    <w:rsid w:val="00EB12A3"/>
    <w:rsid w:val="00F56938"/>
    <w:rsid w:val="00F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1543"/>
  <w15:chartTrackingRefBased/>
  <w15:docId w15:val="{213A7C01-F2F9-4034-840A-79DF42D9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4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7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4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64F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4F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4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grc.nasa.gov/beginners-guide-to-aeronautics/bga-simulations/" TargetMode="External"/><Relationship Id="rId13" Type="http://schemas.openxmlformats.org/officeDocument/2006/relationships/hyperlink" Target="https://www.grc.nasa.gov/WWW/K-12/freesoftware_page.htm" TargetMode="External"/><Relationship Id="rId18" Type="http://schemas.openxmlformats.org/officeDocument/2006/relationships/hyperlink" Target="https://aerospace.illinois.edu/research/research-areas/aerospace-systems-design-and-simul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echanicsmap.psu.edu/websites/11_impulse_momentum_particle/11-2_impulse_momentum_principle/impulse_momentum_particle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nasa.gov/reference/jsc-simulation-modeling/" TargetMode="External"/><Relationship Id="rId17" Type="http://schemas.openxmlformats.org/officeDocument/2006/relationships/hyperlink" Target="https://dept.aem.umn.edu/teaching/curriculum/syllabi/UGrad/AEM_3101_syllabus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s.nasa.gov/" TargetMode="External"/><Relationship Id="rId20" Type="http://schemas.openxmlformats.org/officeDocument/2006/relationships/hyperlink" Target="https://www.omnicalculator.com/physics/impulse-and-momentu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as.nasa.gov/SC19/demos/demo1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logs.nasa.gov/spacestation/tag/dream-chas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athworks.com/company/user_stories/researchers-test-control-algorithms-for-nasa-spheres-satellites-with-a-matlab-based-simulator.html" TargetMode="External"/><Relationship Id="rId19" Type="http://schemas.openxmlformats.org/officeDocument/2006/relationships/hyperlink" Target="https://link.springer.com/article/10.1007/s00466-022-02178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s.nasa.gov/software/cart3d.html" TargetMode="External"/><Relationship Id="rId14" Type="http://schemas.openxmlformats.org/officeDocument/2006/relationships/hyperlink" Target="https://www.nasa.gov/image-article/dream-chaser-daw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Magdy</dc:creator>
  <cp:keywords/>
  <dc:description/>
  <cp:lastModifiedBy>Mario Magdy</cp:lastModifiedBy>
  <cp:revision>5</cp:revision>
  <dcterms:created xsi:type="dcterms:W3CDTF">2024-04-09T18:30:00Z</dcterms:created>
  <dcterms:modified xsi:type="dcterms:W3CDTF">2024-04-09T19:22:00Z</dcterms:modified>
</cp:coreProperties>
</file>