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0DB" w:rsidRDefault="00287F98">
      <w:r>
        <w:t>Sesja noworodkowa: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Mini: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5 profesjonalnie wyedytowanych fotografii</w:t>
      </w:r>
      <w:r w:rsidR="000355E5">
        <w:t> dostępnych poprzez galerię online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1 stylizacja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40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250 zł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Pakiet Maxi: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400zł zł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pStyle w:val="ql-align-justify"/>
      </w:pPr>
      <w:r>
        <w:t> Poniżej najważniejsze odpowiedzi na nurtujące Was pytania.</w:t>
      </w:r>
    </w:p>
    <w:p w:rsidR="00287F98" w:rsidRDefault="00287F98" w:rsidP="00287F98">
      <w:pPr>
        <w:pStyle w:val="ql-align-justify"/>
      </w:pPr>
      <w:r>
        <w:rPr>
          <w:rStyle w:val="Pogrubienie"/>
          <w:u w:val="single"/>
        </w:rPr>
        <w:t>Kiedy wykonać sesję noworodkową?</w:t>
      </w:r>
    </w:p>
    <w:p w:rsidR="00287F98" w:rsidRDefault="00287F98" w:rsidP="00287F98">
      <w:pPr>
        <w:pStyle w:val="ql-align-justify"/>
      </w:pPr>
      <w:r>
        <w:t>Najlepszym momentem na sesję noworodkową i spotkanie z fotografem na sesji noworodkowej są pierwsze dni życia Dzieciątka. Sesje noworodkowe wykonuję do 21 dnia po porodzie (choć zdarzają się i starsze maluszki). Prawdą jest jednak, że im wcześniej sesja noworodkowa się odbędzie, tym lepiej. Przez pierwsze dwa tygodnie – od 5 do 14 dnia – Maleństwo jest spokojne i zwykle przesypia całą sesję (z przerwami na karmienie i przewijanie), co pozwala na wykonanie pięknych ujęć i sprawia, że sesja przebiega szybko i sprawnie.</w:t>
      </w:r>
    </w:p>
    <w:p w:rsidR="00287F98" w:rsidRDefault="00287F98" w:rsidP="00287F98">
      <w:pPr>
        <w:pStyle w:val="ql-align-justify"/>
      </w:pPr>
      <w:r>
        <w:rPr>
          <w:rStyle w:val="Pogrubienie"/>
          <w:u w:val="single"/>
        </w:rPr>
        <w:t xml:space="preserve">Jak się przygotować do takiej sesji? </w:t>
      </w:r>
    </w:p>
    <w:p w:rsidR="00287F98" w:rsidRDefault="00287F98" w:rsidP="00FC776F">
      <w:pPr>
        <w:pStyle w:val="ql-align-justify"/>
        <w:spacing w:before="0" w:beforeAutospacing="0" w:after="0" w:afterAutospacing="0"/>
      </w:pPr>
      <w:r>
        <w:t xml:space="preserve">- SMOCZEK, nawet jeśli Twoje dziecko normalnie go nie używa – dzieci o wiele łatwiej wpadają w głęboki sen, gdy skupiają się na ssaniu. </w:t>
      </w:r>
    </w:p>
    <w:p w:rsidR="00287F98" w:rsidRDefault="00287F98" w:rsidP="00FC776F">
      <w:pPr>
        <w:pStyle w:val="ql-align-justify"/>
        <w:spacing w:before="0" w:beforeAutospacing="0" w:after="0" w:afterAutospacing="0"/>
      </w:pPr>
      <w:r>
        <w:t>- 1-3 pampersy, może nie być potrzebny żaden, ale bywa że maluszka trzeba przebrać kilka razy, gdyż większa ilość ruchu pobudza pracę jelit ,</w:t>
      </w:r>
    </w:p>
    <w:p w:rsidR="00287F98" w:rsidRDefault="00287F98" w:rsidP="00FC776F">
      <w:pPr>
        <w:pStyle w:val="ql-align-justify"/>
        <w:spacing w:before="0" w:beforeAutospacing="0" w:after="0" w:afterAutospacing="0"/>
      </w:pPr>
      <w:r>
        <w:t>- kocyk lub podkład do przewijania</w:t>
      </w:r>
    </w:p>
    <w:p w:rsidR="00287F98" w:rsidRDefault="00287F98" w:rsidP="00FC776F">
      <w:pPr>
        <w:pStyle w:val="ql-align-justify"/>
        <w:spacing w:before="0" w:beforeAutospacing="0" w:after="0" w:afterAutospacing="0"/>
      </w:pPr>
      <w:r>
        <w:t xml:space="preserve">- akcesoria do karmienia butelka z odciągniętym pokarmem lub mieszanką, </w:t>
      </w:r>
    </w:p>
    <w:p w:rsidR="00287F98" w:rsidRDefault="00287F98" w:rsidP="00FC776F">
      <w:pPr>
        <w:pStyle w:val="ql-align-justify"/>
        <w:spacing w:before="0" w:beforeAutospacing="0" w:after="0" w:afterAutospacing="0"/>
      </w:pPr>
      <w:r>
        <w:t>- do zdjęć rodzinnych będziemy potrzebować zwykłych czarnych, białych, granatowych lub szarych t-</w:t>
      </w:r>
      <w:proofErr w:type="spellStart"/>
      <w:r>
        <w:t>shirt'ów</w:t>
      </w:r>
      <w:proofErr w:type="spellEnd"/>
      <w:r>
        <w:t>, 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A508D" w:rsidRDefault="007A508D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A508D" w:rsidRDefault="007A508D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7A508D" w:rsidRDefault="007A508D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Sesja brzuszkowa: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Mini: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</w:t>
      </w:r>
      <w:r w:rsidR="000355E5" w:rsidRPr="000355E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profesjonalnie wyedytowanych fotografii</w:t>
      </w:r>
      <w:r w:rsidR="000355E5"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 dostępnych poprzez galerię online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1 stylizacja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40 zł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250 zł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Pakiet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Normal</w:t>
      </w:r>
      <w:proofErr w:type="spellEnd"/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: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Cena: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350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zł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Maxi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VIP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: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Pr="00287F98" w:rsidRDefault="00287F98" w:rsidP="00287F98">
      <w:pPr>
        <w:pStyle w:val="Akapitzlist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Makijaż w cenie sesji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400zł zł</w:t>
      </w:r>
    </w:p>
    <w:p w:rsidR="00287F98" w:rsidRDefault="00287F98"/>
    <w:p w:rsidR="000355E5" w:rsidRPr="000355E5" w:rsidRDefault="000355E5">
      <w:pPr>
        <w:rPr>
          <w:b/>
          <w:bCs/>
        </w:rPr>
      </w:pPr>
      <w:r w:rsidRPr="000355E5">
        <w:rPr>
          <w:b/>
          <w:bCs/>
        </w:rPr>
        <w:t>Kiedy wykonać sesję ciążową!</w:t>
      </w:r>
    </w:p>
    <w:p w:rsidR="00287F98" w:rsidRDefault="00287F98">
      <w:r>
        <w:t>Najlepszym okresem na sesję ciążową jest 24-34 tydzień ciąży, gdy brzuszek jest okrągły i kształtny. Termin ten jednak nie jest obowiązkowy, gdyż wszystko zależy od tego jak się będziesz czuła, jak szybko rośnie twój brzuszek – jeśli masz niewielki brzuszek – na sesję możesz umówić się także w późniejszym terminie. Jeśli o sesji przypomniałaś sobie tuż pod koniec ciąży, też możemy wspólnie sprawić, żebyś poczuła się wyjątkowa, piękna i promienna.</w:t>
      </w:r>
    </w:p>
    <w:p w:rsidR="000355E5" w:rsidRDefault="000355E5" w:rsidP="000355E5">
      <w:pPr>
        <w:pStyle w:val="ql-align-justify"/>
      </w:pPr>
      <w:r>
        <w:rPr>
          <w:rStyle w:val="Pogrubienie"/>
        </w:rPr>
        <w:t xml:space="preserve"> Jak się przygotować do takiej sesji? </w:t>
      </w:r>
    </w:p>
    <w:p w:rsidR="000355E5" w:rsidRDefault="000355E5" w:rsidP="000355E5">
      <w:pPr>
        <w:pStyle w:val="ql-align-justify"/>
      </w:pPr>
      <w:r>
        <w:t>Tak naprawdę wszystko zależy od Ciebie. Moja garderoba dla przyszłych mam stoi dla Ciebie otworem. Możesz przygotować własne stylizacje, ale możesz też całkowicie oddać się w moje ręce. Zapewniam Cię, że dobiorę takie stroje i dodatki, abyś wyglądała wyjątkowo. Może to być sesja w tiulach, koronka, ale może być też prosta klasyka.</w:t>
      </w:r>
    </w:p>
    <w:p w:rsidR="00287F98" w:rsidRDefault="00287F98"/>
    <w:p w:rsidR="00287F98" w:rsidRDefault="00287F98"/>
    <w:p w:rsidR="00287F98" w:rsidRDefault="00287F98"/>
    <w:p w:rsidR="00287F98" w:rsidRDefault="00287F98"/>
    <w:p w:rsidR="00287F98" w:rsidRDefault="00287F98"/>
    <w:p w:rsidR="00287F98" w:rsidRPr="000355E5" w:rsidRDefault="00287F98" w:rsidP="00287F98">
      <w:pPr>
        <w:rPr>
          <w:b/>
          <w:bCs/>
          <w:u w:val="single"/>
        </w:rPr>
      </w:pPr>
      <w:r w:rsidRPr="000355E5">
        <w:rPr>
          <w:b/>
          <w:bCs/>
          <w:u w:val="single"/>
        </w:rPr>
        <w:lastRenderedPageBreak/>
        <w:t>Sesja urodzinowa: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Mini:</w:t>
      </w:r>
    </w:p>
    <w:p w:rsidR="000355E5" w:rsidRDefault="00287F98" w:rsidP="00287F98">
      <w:pPr>
        <w:spacing w:after="0" w:line="240" w:lineRule="auto"/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5 profesjonalnie wyedytowanych fotografii</w:t>
      </w:r>
      <w:r w:rsidR="000355E5">
        <w:t> dostępnych poprzez galerię online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1 stylizacja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40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 zł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Pakiet Maxi: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Cena: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350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zł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0355E5" w:rsidRPr="000355E5" w:rsidRDefault="000355E5" w:rsidP="00287F98">
      <w:pPr>
        <w:spacing w:after="0" w:line="240" w:lineRule="auto"/>
        <w:rPr>
          <w:b/>
          <w:bCs/>
        </w:rPr>
      </w:pPr>
      <w:r w:rsidRPr="000355E5">
        <w:rPr>
          <w:b/>
          <w:bCs/>
        </w:rPr>
        <w:t>Dla kogo jest taka sesja?</w:t>
      </w:r>
    </w:p>
    <w:p w:rsidR="000355E5" w:rsidRDefault="000355E5" w:rsidP="00287F98">
      <w:pPr>
        <w:spacing w:after="0" w:line="240" w:lineRule="auto"/>
      </w:pPr>
      <w:r>
        <w:t>Dla wszystkich bez wyjątku, którzy chcą ze swoimi pociechami świętować ich rocznicę urodzin.</w:t>
      </w:r>
    </w:p>
    <w:p w:rsidR="000355E5" w:rsidRDefault="000355E5" w:rsidP="00287F98">
      <w:pPr>
        <w:spacing w:after="0" w:line="240" w:lineRule="auto"/>
      </w:pPr>
      <w:r>
        <w:t>Pierwsze i nie tylko pierwsze urodziny dziecka to z pewnością wyjątkowa data. Jeśli z Waszym maluchem przyjdziecie na sesję zdjęciową z okazji jego urodzin, to takie wydarzenie pozostawi po sobie wyjątkowa pamiątka. Do dyspozycji najmniejszych modeli (</w:t>
      </w:r>
      <w:proofErr w:type="spellStart"/>
      <w:r>
        <w:t>roczkowych</w:t>
      </w:r>
      <w:proofErr w:type="spellEnd"/>
      <w:r>
        <w:t xml:space="preserve">) akcesoria oraz ubranka   w przeróżnych kolorach i fasonach znajdziecie w mojej garderobie. Dla starszych dziewczynek także oferuję piękne suknie do przebrania. </w:t>
      </w:r>
    </w:p>
    <w:p w:rsidR="000355E5" w:rsidRDefault="000355E5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0355E5" w:rsidRDefault="00287F98" w:rsidP="00287F98">
      <w:pPr>
        <w:rPr>
          <w:b/>
          <w:bCs/>
          <w:u w:val="single"/>
        </w:rPr>
      </w:pPr>
      <w:r w:rsidRPr="000355E5">
        <w:rPr>
          <w:b/>
          <w:bCs/>
          <w:u w:val="single"/>
        </w:rPr>
        <w:t>Sesja rodzinna: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Mini: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5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40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250 zł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Pakiet Maxi: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Dodatkowe ujęcia 35 zł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400zł zł</w:t>
      </w:r>
    </w:p>
    <w:p w:rsidR="000355E5" w:rsidRPr="000355E5" w:rsidRDefault="000355E5" w:rsidP="000355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</w:pPr>
      <w:r w:rsidRPr="000355E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l-PL"/>
        </w:rPr>
        <w:t>Sesja rodzinna powinna znaleźć się w każdym rodzinnym albumie.</w:t>
      </w:r>
    </w:p>
    <w:p w:rsidR="000355E5" w:rsidRPr="000355E5" w:rsidRDefault="000355E5" w:rsidP="0003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To zatrzymanie chwili, uchwycenie uczucia jakie Was łączy oraz świetny pomysł na spędzenie wolnego dnia w gronie najbliższych. Podczas sesji tworzymy wspólnie przyjazną atmosferę, poznaję Was i Wasze dzieci. Wszystko po to aby zdjęcia wyszły naturalnie. Zależy mi żebyście poczuli się przy mnie swobodę.</w:t>
      </w:r>
    </w:p>
    <w:p w:rsidR="000355E5" w:rsidRPr="000355E5" w:rsidRDefault="000355E5" w:rsidP="0003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 płynie nieubłaganie, dzieci rodzą się, dorastają, i zakładają własne rodziny. Szukajcie jak najwięcej okazji by zatrzymać na </w:t>
      </w:r>
      <w:r w:rsidRPr="000355E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zdjęciu rodzinnym </w:t>
      </w: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Wasze ukochane osoby na zawsze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55E5" w:rsidRPr="000355E5" w:rsidRDefault="000355E5" w:rsidP="0003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Oferuję zarówno rodzinne sesje w studio, jak i sesje plenerowe. Nasze spotkanie to nic innego jak wspólna dobra zabawa, Wasz codzienny czas, przytulanie, spacery i pełno miłości.</w:t>
      </w:r>
    </w:p>
    <w:p w:rsidR="000355E5" w:rsidRPr="000355E5" w:rsidRDefault="000355E5" w:rsidP="0003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Nie ma znaczenia czy Wasze dziecko ma kilka miesięcy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kilkanaście lat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czy też to już dorosłe osoby</w:t>
      </w: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>. W każdym wieku zasługuje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cie</w:t>
      </w:r>
      <w:r w:rsidRPr="000355E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pamiątkowe zdjęcia z całą rodziną.</w:t>
      </w:r>
    </w:p>
    <w:p w:rsidR="00287F98" w:rsidRDefault="00287F98"/>
    <w:p w:rsidR="000355E5" w:rsidRDefault="000355E5"/>
    <w:p w:rsidR="000355E5" w:rsidRDefault="000355E5"/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Sesja kobieca:</w:t>
      </w: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Mini: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5 profesjonalnie wyedytowanych fotografii</w:t>
      </w:r>
      <w:r w:rsidR="000355E5">
        <w:t> dostępnych poprzez galerię online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1 stylizacja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40 zł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 zł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Pakiet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Normal</w:t>
      </w:r>
      <w:proofErr w:type="spellEnd"/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: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Cena: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350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zł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287F98" w:rsidRPr="00287F98" w:rsidRDefault="00287F98" w:rsidP="00287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Pakiet Maxi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VIP</w:t>
      </w: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: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0355E5">
        <w:rPr>
          <w:rStyle w:val="Pogrubienie"/>
        </w:rPr>
        <w:t>10 profesjonalnie wyedytowanych fotografii</w:t>
      </w:r>
      <w:r w:rsidR="000355E5">
        <w:t> dostępnych poprzez galerię online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Minimum 3 stylizacje + zdjęcia rodzinne </w:t>
      </w:r>
    </w:p>
    <w:p w:rsidR="00287F98" w:rsidRPr="00287F98" w:rsidRDefault="00287F98" w:rsidP="00287F98">
      <w:pPr>
        <w:pStyle w:val="Akapitzlist"/>
        <w:numPr>
          <w:ilvl w:val="0"/>
          <w:numId w:val="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Makijaż w cenie sesji</w:t>
      </w:r>
    </w:p>
    <w:p w:rsid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F9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287F9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Dodatkowe ujęcia 35 zł </w:t>
      </w:r>
    </w:p>
    <w:p w:rsidR="00287F98" w:rsidRPr="00287F98" w:rsidRDefault="00287F98" w:rsidP="00287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287F9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Cena: 400zł zł</w:t>
      </w:r>
    </w:p>
    <w:p w:rsidR="00287F98" w:rsidRDefault="00287F98"/>
    <w:p w:rsidR="000355E5" w:rsidRDefault="000355E5" w:rsidP="000355E5">
      <w:pPr>
        <w:pStyle w:val="ql-align-justify"/>
      </w:pPr>
      <w:r>
        <w:t xml:space="preserve">Ponieważ sesja kobieca może być po prostu pięknymi ujęciami portretowymi, ale także bardziej romantycznymi ujęciami sensualnymi, rodzaj zdjęć ustalamy indywidualnie z modelką, zgodnie z jej życzeniami. W tego typu sesji może także uczestniczyć partner. </w:t>
      </w:r>
    </w:p>
    <w:p w:rsidR="000355E5" w:rsidRDefault="000355E5" w:rsidP="000355E5">
      <w:pPr>
        <w:pStyle w:val="ql-align-justify"/>
      </w:pPr>
      <w:r>
        <w:t>W przypadku zdjęć sensualnych można zdecydować się na ujęcia w ubraniu, a także w bieliźnie czy też w formie nagości zakrytej. Gwarantuję, że nie pokażecie na zdjęciach więcej niż byście sobie tego życzyły. Wszystko jest bardzo dokładnie przemyślane, tak aby modelka czuła się komfortowo i poprzez operowanie odpowiednim oświetleniem pozostawiła pole do wyobraźni.</w:t>
      </w:r>
    </w:p>
    <w:p w:rsidR="000355E5" w:rsidRDefault="000355E5"/>
    <w:sectPr w:rsidR="00035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3BA5"/>
    <w:multiLevelType w:val="hybridMultilevel"/>
    <w:tmpl w:val="CBF0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98"/>
    <w:rsid w:val="000355E5"/>
    <w:rsid w:val="001A59EC"/>
    <w:rsid w:val="00287F98"/>
    <w:rsid w:val="00754A0D"/>
    <w:rsid w:val="0079304A"/>
    <w:rsid w:val="007A508D"/>
    <w:rsid w:val="00D377BD"/>
    <w:rsid w:val="00F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91DC"/>
  <w15:chartTrackingRefBased/>
  <w15:docId w15:val="{7FD3AFA1-49CE-4AC7-BB94-F980958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7F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7F98"/>
    <w:pPr>
      <w:ind w:left="720"/>
      <w:contextualSpacing/>
    </w:pPr>
  </w:style>
  <w:style w:type="paragraph" w:customStyle="1" w:styleId="ql-align-justify">
    <w:name w:val="ql-align-justify"/>
    <w:basedOn w:val="Normalny"/>
    <w:rsid w:val="0028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87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891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5</cp:revision>
  <dcterms:created xsi:type="dcterms:W3CDTF">2023-03-06T16:50:00Z</dcterms:created>
  <dcterms:modified xsi:type="dcterms:W3CDTF">2023-03-07T15:17:00Z</dcterms:modified>
</cp:coreProperties>
</file>