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427" w:rsidRPr="00973314" w:rsidRDefault="00DE3427" w:rsidP="00C07D23">
      <w:pPr>
        <w:rPr>
          <w:rFonts w:ascii="MS Reference Sans Serif" w:hAnsi="MS Reference Sans Serif"/>
          <w:sz w:val="24"/>
          <w:szCs w:val="24"/>
          <w:lang w:val="es-MX"/>
        </w:rPr>
      </w:pPr>
      <w:bookmarkStart w:id="0" w:name="_GoBack"/>
      <w:bookmarkEnd w:id="0"/>
    </w:p>
    <w:sectPr w:rsidR="00DE3427" w:rsidRPr="0097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C15DF"/>
    <w:multiLevelType w:val="hybridMultilevel"/>
    <w:tmpl w:val="8AA0A0A2"/>
    <w:lvl w:ilvl="0" w:tplc="31B4253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60"/>
    <w:rsid w:val="00027C15"/>
    <w:rsid w:val="00102A60"/>
    <w:rsid w:val="00123802"/>
    <w:rsid w:val="00227065"/>
    <w:rsid w:val="003B3246"/>
    <w:rsid w:val="005A42B4"/>
    <w:rsid w:val="008F54D1"/>
    <w:rsid w:val="00973314"/>
    <w:rsid w:val="00C07D23"/>
    <w:rsid w:val="00DE3427"/>
    <w:rsid w:val="00F903D0"/>
    <w:rsid w:val="00F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15E9"/>
  <w15:chartTrackingRefBased/>
  <w15:docId w15:val="{53040C6D-49B8-4D25-A15F-3983A55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ARMANDO MARIN BARRADAS</dc:creator>
  <cp:keywords/>
  <dc:description/>
  <cp:lastModifiedBy>MARIO ARMANDO MARIN BARRADAS</cp:lastModifiedBy>
  <cp:revision>5</cp:revision>
  <dcterms:created xsi:type="dcterms:W3CDTF">2019-01-26T16:47:00Z</dcterms:created>
  <dcterms:modified xsi:type="dcterms:W3CDTF">2019-01-27T19:31:00Z</dcterms:modified>
</cp:coreProperties>
</file>