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E52D" w14:textId="4A0BD53F" w:rsidR="004D10BD" w:rsidRPr="00656A5D" w:rsidRDefault="004D10BD">
      <w:r>
        <w:t>int</w:t>
      </w:r>
      <w:r w:rsidRPr="00656A5D">
        <w:t xml:space="preserve"> </w:t>
      </w:r>
      <w:r>
        <w:t>main</w:t>
      </w:r>
      <w:r w:rsidRPr="00656A5D">
        <w:t>(</w:t>
      </w:r>
      <w:r w:rsidR="00656A5D" w:rsidRPr="00656A5D">
        <w:t xml:space="preserve">int </w:t>
      </w:r>
      <w:proofErr w:type="spellStart"/>
      <w:r w:rsidR="00656A5D" w:rsidRPr="00656A5D">
        <w:t>argc</w:t>
      </w:r>
      <w:proofErr w:type="spellEnd"/>
      <w:r w:rsidR="00656A5D" w:rsidRPr="00656A5D">
        <w:t>, char *</w:t>
      </w:r>
      <w:proofErr w:type="spellStart"/>
      <w:r w:rsidR="00656A5D" w:rsidRPr="00656A5D">
        <w:t>argv</w:t>
      </w:r>
      <w:proofErr w:type="spellEnd"/>
      <w:r w:rsidR="00656A5D" w:rsidRPr="00656A5D">
        <w:t>[]</w:t>
      </w:r>
      <w:r w:rsidRPr="00656A5D">
        <w:t>):</w:t>
      </w:r>
    </w:p>
    <w:p w14:paraId="66FE6C86" w14:textId="1A55F200" w:rsidR="004D10BD" w:rsidRDefault="00BA04D2">
      <w:pPr>
        <w:rPr>
          <w:lang w:val="el-GR"/>
        </w:rPr>
      </w:pPr>
      <w:r>
        <w:rPr>
          <w:lang w:val="el-GR"/>
        </w:rPr>
        <w:t xml:space="preserve">Κάνουμε έναν αρχικό έλεγχο για να σιγουρευτούμε ότι έχουμε </w:t>
      </w:r>
      <w:r w:rsidR="00CF43D0">
        <w:rPr>
          <w:lang w:val="el-GR"/>
        </w:rPr>
        <w:t xml:space="preserve">τον σωστό αριθμό ορισμάτων. </w:t>
      </w:r>
      <w:r w:rsidR="004D10BD">
        <w:rPr>
          <w:lang w:val="el-GR"/>
        </w:rPr>
        <w:t xml:space="preserve">Χρησιμοποιούμε τις μεταβλητές </w:t>
      </w:r>
      <w:proofErr w:type="spellStart"/>
      <w:r w:rsidR="004D10BD">
        <w:t>Ncust</w:t>
      </w:r>
      <w:proofErr w:type="spellEnd"/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και </w:t>
      </w:r>
      <w:r w:rsidR="004D10BD">
        <w:t>seed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για να αποθηκεύσουμε τα ορίσματα (αριθμός πελατών και σπόρος) που δίνει ο χρήστης, ενώ έχουμε και μια μεταβλητή </w:t>
      </w:r>
      <w:proofErr w:type="spellStart"/>
      <w:r w:rsidR="004D10BD">
        <w:t>rc</w:t>
      </w:r>
      <w:proofErr w:type="spellEnd"/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η οποία αξιοποιείται στα πλαίσια του ελέγχου των </w:t>
      </w:r>
      <w:r w:rsidR="004D10BD">
        <w:t>system</w:t>
      </w:r>
      <w:r w:rsidR="004D10BD" w:rsidRPr="004D10BD">
        <w:rPr>
          <w:lang w:val="el-GR"/>
        </w:rPr>
        <w:t xml:space="preserve"> </w:t>
      </w:r>
      <w:r w:rsidR="004D10BD">
        <w:t>calls</w:t>
      </w:r>
      <w:r w:rsidR="004D10BD">
        <w:rPr>
          <w:lang w:val="el-GR"/>
        </w:rPr>
        <w:t xml:space="preserve">.  Έπειτα δεσμεύουμε χώρο για 2 πίνακες </w:t>
      </w:r>
      <w:r w:rsidR="004D10BD">
        <w:t>id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και </w:t>
      </w:r>
      <w:r w:rsidR="004D10BD">
        <w:t>threads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τα θα περιέχουν τα </w:t>
      </w:r>
      <w:r w:rsidR="004D10BD">
        <w:t>threads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και τα </w:t>
      </w:r>
      <w:r w:rsidR="004D10BD">
        <w:t>ids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τους και κάνουμε </w:t>
      </w:r>
      <w:r w:rsidR="004D10BD">
        <w:t>initialize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όλα τα </w:t>
      </w:r>
      <w:r w:rsidR="004D10BD">
        <w:t>mutexes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και </w:t>
      </w:r>
      <w:r w:rsidR="004D10BD">
        <w:t>condition</w:t>
      </w:r>
      <w:r w:rsidR="004D10BD" w:rsidRPr="004D10BD">
        <w:rPr>
          <w:lang w:val="el-GR"/>
        </w:rPr>
        <w:t xml:space="preserve"> </w:t>
      </w:r>
      <w:r w:rsidR="004D10BD">
        <w:t>variables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που χρησιμοποιούμε. Μετά έχουμε ένα </w:t>
      </w:r>
      <w:r w:rsidR="004D10BD">
        <w:t>for</w:t>
      </w:r>
      <w:r w:rsidR="004D10BD" w:rsidRPr="004D10BD">
        <w:rPr>
          <w:lang w:val="el-GR"/>
        </w:rPr>
        <w:t xml:space="preserve"> </w:t>
      </w:r>
      <w:r w:rsidR="004D10BD">
        <w:t>loop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στο οποίο δημιουργούνται τα </w:t>
      </w:r>
      <w:r w:rsidR="004D10BD">
        <w:t>threads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( και ξεκινάει το κάθε ένα να εκτελεί την συνάρτηση </w:t>
      </w:r>
      <w:r w:rsidR="004D10BD">
        <w:t>order</w:t>
      </w:r>
      <w:r w:rsidR="004D10BD">
        <w:rPr>
          <w:lang w:val="el-GR"/>
        </w:rPr>
        <w:t>)</w:t>
      </w:r>
      <w:r w:rsidR="004D10BD" w:rsidRPr="004D10BD">
        <w:rPr>
          <w:lang w:val="el-GR"/>
        </w:rPr>
        <w:t xml:space="preserve">. </w:t>
      </w:r>
      <w:r w:rsidR="004D10BD">
        <w:rPr>
          <w:lang w:val="el-GR"/>
        </w:rPr>
        <w:t xml:space="preserve">Αντίστοιχα υπάρχει ένα </w:t>
      </w:r>
      <w:r w:rsidR="004D10BD">
        <w:t>for</w:t>
      </w:r>
      <w:r w:rsidR="004D10BD" w:rsidRPr="004D10BD">
        <w:rPr>
          <w:lang w:val="el-GR"/>
        </w:rPr>
        <w:t xml:space="preserve"> </w:t>
      </w:r>
      <w:r w:rsidR="004D10BD">
        <w:t>loop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για το </w:t>
      </w:r>
      <w:r w:rsidR="004D10BD">
        <w:t>join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τον </w:t>
      </w:r>
      <w:r w:rsidR="004D10BD">
        <w:t>threads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με την </w:t>
      </w:r>
      <w:r w:rsidR="004D10BD">
        <w:t>main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αφού τερματίσουν, ενώ ακολουθεί η καταστροφή των </w:t>
      </w:r>
      <w:r w:rsidR="004D10BD">
        <w:t>mutexes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και </w:t>
      </w:r>
      <w:r w:rsidR="004D10BD">
        <w:t>condition</w:t>
      </w:r>
      <w:r w:rsidR="004D10BD" w:rsidRPr="004D10BD">
        <w:rPr>
          <w:lang w:val="el-GR"/>
        </w:rPr>
        <w:t xml:space="preserve"> </w:t>
      </w:r>
      <w:r w:rsidR="004D10BD">
        <w:t>variables</w:t>
      </w:r>
      <w:r w:rsidR="004D10BD" w:rsidRPr="004D10BD">
        <w:rPr>
          <w:lang w:val="el-GR"/>
        </w:rPr>
        <w:t xml:space="preserve">, </w:t>
      </w:r>
      <w:r w:rsidR="004D10BD">
        <w:rPr>
          <w:lang w:val="el-GR"/>
        </w:rPr>
        <w:t xml:space="preserve">εκτύπωση των στατιστικών στοιχείων και η απελευθέρωση του χώρου που δεσμεύσαμε για τους πίνακες </w:t>
      </w:r>
      <w:r w:rsidR="004D10BD">
        <w:t>id</w:t>
      </w:r>
      <w:r w:rsidR="004D10BD" w:rsidRPr="004D10BD">
        <w:rPr>
          <w:lang w:val="el-GR"/>
        </w:rPr>
        <w:t xml:space="preserve"> </w:t>
      </w:r>
      <w:r w:rsidR="004D10BD">
        <w:rPr>
          <w:lang w:val="el-GR"/>
        </w:rPr>
        <w:t xml:space="preserve">και </w:t>
      </w:r>
      <w:r w:rsidR="004D10BD">
        <w:t>threads</w:t>
      </w:r>
      <w:r w:rsidR="004D10BD">
        <w:rPr>
          <w:lang w:val="el-GR"/>
        </w:rPr>
        <w:t>.</w:t>
      </w:r>
    </w:p>
    <w:p w14:paraId="09D71A09" w14:textId="77777777" w:rsidR="004D10BD" w:rsidRDefault="004D10BD">
      <w:pPr>
        <w:rPr>
          <w:lang w:val="el-GR"/>
        </w:rPr>
      </w:pPr>
    </w:p>
    <w:p w14:paraId="74C7C40B" w14:textId="1C8F2673" w:rsidR="004D10BD" w:rsidRPr="00733233" w:rsidRDefault="00656A5D">
      <w:pPr>
        <w:rPr>
          <w:lang w:val="el-GR"/>
        </w:rPr>
      </w:pPr>
      <w:r>
        <w:t>void</w:t>
      </w:r>
      <w:r w:rsidRPr="00733233">
        <w:rPr>
          <w:lang w:val="el-GR"/>
        </w:rPr>
        <w:t xml:space="preserve"> * </w:t>
      </w:r>
      <w:r>
        <w:t>order</w:t>
      </w:r>
      <w:r w:rsidRPr="00733233">
        <w:rPr>
          <w:lang w:val="el-GR"/>
        </w:rPr>
        <w:t>(</w:t>
      </w:r>
      <w:r w:rsidRPr="00656A5D">
        <w:t>void</w:t>
      </w:r>
      <w:r w:rsidRPr="00733233">
        <w:rPr>
          <w:lang w:val="el-GR"/>
        </w:rPr>
        <w:t xml:space="preserve"> *</w:t>
      </w:r>
      <w:r w:rsidRPr="00656A5D">
        <w:t>x</w:t>
      </w:r>
      <w:r w:rsidRPr="00733233">
        <w:rPr>
          <w:lang w:val="el-GR"/>
        </w:rPr>
        <w:t>):</w:t>
      </w:r>
    </w:p>
    <w:p w14:paraId="249E70A2" w14:textId="2843C202" w:rsidR="00733233" w:rsidRPr="00617C69" w:rsidRDefault="00733233" w:rsidP="00521AE3">
      <w:pPr>
        <w:rPr>
          <w:lang w:val="el-GR"/>
        </w:rPr>
      </w:pPr>
      <w:proofErr w:type="spellStart"/>
      <w:r>
        <w:rPr>
          <w:lang w:val="el-GR"/>
        </w:rPr>
        <w:t>Αρχικοποιούμε</w:t>
      </w:r>
      <w:proofErr w:type="spellEnd"/>
      <w:r>
        <w:rPr>
          <w:lang w:val="el-GR"/>
        </w:rPr>
        <w:t xml:space="preserve"> την μεταβλητή </w:t>
      </w:r>
      <w:r>
        <w:t>id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id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thread</w:t>
      </w:r>
      <w:r w:rsidRPr="00733233">
        <w:rPr>
          <w:lang w:val="el-GR"/>
        </w:rPr>
        <w:t xml:space="preserve">, </w:t>
      </w:r>
      <w:r>
        <w:rPr>
          <w:lang w:val="el-GR"/>
        </w:rPr>
        <w:t xml:space="preserve">καθώς ορίζουμε και κάποιες άλλες μεταβλητές που θα χρησιμοποιηθούν για τα </w:t>
      </w:r>
      <w:r>
        <w:t>sleeps</w:t>
      </w:r>
      <w:r w:rsidRPr="00733233">
        <w:rPr>
          <w:lang w:val="el-GR"/>
        </w:rPr>
        <w:t xml:space="preserve"> (</w:t>
      </w:r>
      <w:r>
        <w:t>wait</w:t>
      </w:r>
      <w:r w:rsidRPr="00733233">
        <w:rPr>
          <w:lang w:val="el-GR"/>
        </w:rPr>
        <w:t>_</w:t>
      </w:r>
      <w:r>
        <w:t>time</w:t>
      </w:r>
      <w:r w:rsidRPr="00733233">
        <w:rPr>
          <w:lang w:val="el-GR"/>
        </w:rPr>
        <w:t>)</w:t>
      </w:r>
      <w:r>
        <w:rPr>
          <w:lang w:val="el-GR"/>
        </w:rPr>
        <w:t xml:space="preserve"> και τα στατιστικά</w:t>
      </w:r>
      <w:r w:rsidR="00617C69" w:rsidRPr="00617C69">
        <w:rPr>
          <w:lang w:val="el-GR"/>
        </w:rPr>
        <w:t xml:space="preserve">, </w:t>
      </w:r>
      <w:r w:rsidR="00617C69">
        <w:rPr>
          <w:lang w:val="el-GR"/>
        </w:rPr>
        <w:t xml:space="preserve">καθώς </w:t>
      </w:r>
      <w:r w:rsidR="005A107A">
        <w:rPr>
          <w:lang w:val="el-GR"/>
        </w:rPr>
        <w:t xml:space="preserve">και την </w:t>
      </w:r>
      <w:proofErr w:type="spellStart"/>
      <w:r w:rsidR="005A107A">
        <w:t>rc</w:t>
      </w:r>
      <w:proofErr w:type="spellEnd"/>
      <w:r w:rsidR="005A107A" w:rsidRPr="005A107A">
        <w:rPr>
          <w:lang w:val="el-GR"/>
        </w:rPr>
        <w:t xml:space="preserve"> </w:t>
      </w:r>
      <w:r w:rsidR="005A107A">
        <w:rPr>
          <w:lang w:val="el-GR"/>
        </w:rPr>
        <w:t>που λει</w:t>
      </w:r>
      <w:r w:rsidR="005D3F04">
        <w:rPr>
          <w:lang w:val="el-GR"/>
        </w:rPr>
        <w:t>τ</w:t>
      </w:r>
      <w:r w:rsidR="005A107A">
        <w:rPr>
          <w:lang w:val="el-GR"/>
        </w:rPr>
        <w:t>ουργεί</w:t>
      </w:r>
      <w:r w:rsidR="005D3F04">
        <w:rPr>
          <w:lang w:val="el-GR"/>
        </w:rPr>
        <w:t xml:space="preserve"> όπως και πριν</w:t>
      </w:r>
      <w:r w:rsidR="005A107A">
        <w:rPr>
          <w:lang w:val="el-GR"/>
        </w:rPr>
        <w:t xml:space="preserve"> </w:t>
      </w:r>
      <w:r>
        <w:rPr>
          <w:lang w:val="el-GR"/>
        </w:rPr>
        <w:t xml:space="preserve">. Χρησιμοποιούμε ένα </w:t>
      </w:r>
      <w:r>
        <w:t>if</w:t>
      </w:r>
      <w:r w:rsidRPr="00733233">
        <w:rPr>
          <w:lang w:val="el-GR"/>
        </w:rPr>
        <w:t xml:space="preserve"> </w:t>
      </w:r>
      <w:r>
        <w:t>else</w:t>
      </w:r>
      <w:r w:rsidRPr="00733233">
        <w:rPr>
          <w:lang w:val="el-GR"/>
        </w:rPr>
        <w:t xml:space="preserve"> </w:t>
      </w:r>
      <w:r>
        <w:t>statement</w:t>
      </w:r>
      <w:r w:rsidRPr="00733233">
        <w:rPr>
          <w:lang w:val="el-GR"/>
        </w:rPr>
        <w:t>(</w:t>
      </w:r>
      <w:r>
        <w:rPr>
          <w:lang w:val="el-GR"/>
        </w:rPr>
        <w:t xml:space="preserve">το οποίο κάνουμε και </w:t>
      </w:r>
      <w:r>
        <w:t>lock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λόγω της κοινόχρηστης μεταβλητής </w:t>
      </w:r>
      <w:r>
        <w:t>s</w:t>
      </w:r>
      <w:r w:rsidRPr="00733233">
        <w:rPr>
          <w:lang w:val="el-GR"/>
        </w:rPr>
        <w:t xml:space="preserve">) </w:t>
      </w:r>
      <w:r>
        <w:rPr>
          <w:lang w:val="el-GR"/>
        </w:rPr>
        <w:t xml:space="preserve">για να υπολογίσουμε το αρχικό </w:t>
      </w:r>
      <w:r>
        <w:t>wait</w:t>
      </w:r>
      <w:r w:rsidRPr="00733233">
        <w:rPr>
          <w:lang w:val="el-GR"/>
        </w:rPr>
        <w:t>_</w:t>
      </w:r>
      <w:r>
        <w:t>time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πριν πάρουμε τηλέφωνο. Μετά μπαίνουμε σε αναμονή για έναν τηλεφωνητή, οπότε χρησιμοποιούμε </w:t>
      </w:r>
      <w:r>
        <w:t>mutex</w:t>
      </w:r>
      <w:r w:rsidRPr="00733233">
        <w:rPr>
          <w:lang w:val="el-GR"/>
        </w:rPr>
        <w:t xml:space="preserve"> </w:t>
      </w:r>
      <w:r>
        <w:t>lock</w:t>
      </w:r>
      <w:r w:rsidRPr="0073323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condition</w:t>
      </w:r>
      <w:r w:rsidRPr="00733233">
        <w:rPr>
          <w:lang w:val="el-GR"/>
        </w:rPr>
        <w:t xml:space="preserve"> </w:t>
      </w:r>
      <w:r>
        <w:t>variables</w:t>
      </w:r>
      <w:r w:rsidRPr="00733233">
        <w:rPr>
          <w:lang w:val="el-GR"/>
        </w:rPr>
        <w:t xml:space="preserve">. </w:t>
      </w:r>
      <w:r>
        <w:rPr>
          <w:lang w:val="el-GR"/>
        </w:rPr>
        <w:t xml:space="preserve">Αφού λάβουμε τον τηλεφωνητή επιλέγουμε έναν τυχαίο αριθμό στο διάστημα </w:t>
      </w:r>
      <w:r w:rsidRPr="00733233">
        <w:rPr>
          <w:lang w:val="el-GR"/>
        </w:rPr>
        <w:t>[</w:t>
      </w:r>
      <w:proofErr w:type="spellStart"/>
      <w:r>
        <w:t>Norderlow</w:t>
      </w:r>
      <w:proofErr w:type="spellEnd"/>
      <w:r w:rsidRPr="00733233">
        <w:rPr>
          <w:lang w:val="el-GR"/>
        </w:rPr>
        <w:t xml:space="preserve">, </w:t>
      </w:r>
      <w:proofErr w:type="spellStart"/>
      <w:r>
        <w:t>Norderhigh</w:t>
      </w:r>
      <w:proofErr w:type="spellEnd"/>
      <w:r w:rsidRPr="00733233">
        <w:rPr>
          <w:lang w:val="el-GR"/>
        </w:rPr>
        <w:t>]</w:t>
      </w:r>
      <w:r>
        <w:rPr>
          <w:lang w:val="el-GR"/>
        </w:rPr>
        <w:t xml:space="preserve"> για τον αριθμό </w:t>
      </w:r>
      <w:proofErr w:type="spellStart"/>
      <w:r>
        <w:rPr>
          <w:lang w:val="el-GR"/>
        </w:rPr>
        <w:t>πιτσών</w:t>
      </w:r>
      <w:proofErr w:type="spellEnd"/>
      <w:r w:rsidR="00521AE3">
        <w:rPr>
          <w:lang w:val="el-GR"/>
        </w:rPr>
        <w:t>. Έπειτα</w:t>
      </w:r>
      <w:r w:rsidR="00521AE3" w:rsidRPr="00521AE3">
        <w:rPr>
          <w:lang w:val="el-GR"/>
        </w:rPr>
        <w:t xml:space="preserve"> </w:t>
      </w:r>
      <w:r w:rsidR="00521AE3">
        <w:rPr>
          <w:lang w:val="el-GR"/>
        </w:rPr>
        <w:t>προσθέτουμε</w:t>
      </w:r>
      <w:r w:rsidR="00521AE3" w:rsidRPr="00521AE3">
        <w:rPr>
          <w:lang w:val="el-GR"/>
        </w:rPr>
        <w:t xml:space="preserve"> </w:t>
      </w:r>
      <w:r w:rsidR="00521AE3">
        <w:rPr>
          <w:lang w:val="el-GR"/>
        </w:rPr>
        <w:t>στα</w:t>
      </w:r>
      <w:r w:rsidR="00521AE3" w:rsidRPr="00521AE3">
        <w:rPr>
          <w:lang w:val="el-GR"/>
        </w:rPr>
        <w:t xml:space="preserve"> </w:t>
      </w:r>
      <w:r w:rsidR="00521AE3">
        <w:t>variables</w:t>
      </w:r>
      <w:r w:rsidR="00521AE3" w:rsidRPr="00521AE3">
        <w:rPr>
          <w:lang w:val="el-GR"/>
        </w:rPr>
        <w:t xml:space="preserve"> </w:t>
      </w:r>
      <w:r w:rsidR="00521AE3">
        <w:t>margaritas</w:t>
      </w:r>
      <w:r w:rsidR="00521AE3" w:rsidRPr="00521AE3">
        <w:rPr>
          <w:lang w:val="el-GR"/>
        </w:rPr>
        <w:t xml:space="preserve">, </w:t>
      </w:r>
      <w:r w:rsidR="00521AE3">
        <w:t>pepperoni</w:t>
      </w:r>
      <w:r w:rsidR="00521AE3">
        <w:rPr>
          <w:lang w:val="el-GR"/>
        </w:rPr>
        <w:t xml:space="preserve"> και</w:t>
      </w:r>
      <w:r w:rsidR="00521AE3" w:rsidRPr="00521AE3">
        <w:rPr>
          <w:lang w:val="el-GR"/>
        </w:rPr>
        <w:t xml:space="preserve"> </w:t>
      </w:r>
      <w:r w:rsidR="00521AE3">
        <w:t>special</w:t>
      </w:r>
      <w:r w:rsidR="00521AE3" w:rsidRPr="00521AE3">
        <w:rPr>
          <w:lang w:val="el-GR"/>
        </w:rPr>
        <w:t xml:space="preserve"> </w:t>
      </w:r>
      <w:r w:rsidR="00521AE3">
        <w:rPr>
          <w:lang w:val="el-GR"/>
        </w:rPr>
        <w:t xml:space="preserve">+1 ανά πίτσα ανάλογα με το είδος της, πράγμα που προκύπτει με βάση τις πιθανότητες </w:t>
      </w:r>
      <w:r w:rsidR="00521AE3">
        <w:t>Pm</w:t>
      </w:r>
      <w:r w:rsidR="00521AE3" w:rsidRPr="00521AE3">
        <w:rPr>
          <w:lang w:val="el-GR"/>
        </w:rPr>
        <w:t xml:space="preserve">, </w:t>
      </w:r>
      <w:r w:rsidR="00521AE3">
        <w:t>Pp</w:t>
      </w:r>
      <w:r w:rsidR="00521AE3" w:rsidRPr="00521AE3">
        <w:rPr>
          <w:lang w:val="el-GR"/>
        </w:rPr>
        <w:t xml:space="preserve">, </w:t>
      </w:r>
      <w:r w:rsidR="00521AE3">
        <w:t>Ps</w:t>
      </w:r>
      <w:r w:rsidR="00521AE3" w:rsidRPr="00521AE3">
        <w:rPr>
          <w:lang w:val="el-GR"/>
        </w:rPr>
        <w:t xml:space="preserve"> (</w:t>
      </w:r>
      <w:r w:rsidR="00521AE3">
        <w:rPr>
          <w:lang w:val="el-GR"/>
        </w:rPr>
        <w:t>και κυρίως τις 2 πρώτες αφού την 3</w:t>
      </w:r>
      <w:r w:rsidR="00521AE3" w:rsidRPr="00521AE3">
        <w:rPr>
          <w:vertAlign w:val="superscript"/>
          <w:lang w:val="el-GR"/>
        </w:rPr>
        <w:t>η</w:t>
      </w:r>
      <w:r w:rsidR="00521AE3">
        <w:rPr>
          <w:lang w:val="el-GR"/>
        </w:rPr>
        <w:t xml:space="preserve"> την βγάζουμε και με μια απλή αφαίρεση με το 100 </w:t>
      </w:r>
      <w:r w:rsidR="00521AE3" w:rsidRPr="00521AE3">
        <w:rPr>
          <w:lang w:val="el-GR"/>
        </w:rPr>
        <w:t>)</w:t>
      </w:r>
      <w:r w:rsidR="00521AE3">
        <w:rPr>
          <w:lang w:val="el-GR"/>
        </w:rPr>
        <w:t>.</w:t>
      </w:r>
    </w:p>
    <w:sectPr w:rsidR="00733233" w:rsidRPr="0061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4D10BD"/>
    <w:rsid w:val="00521AE3"/>
    <w:rsid w:val="005A107A"/>
    <w:rsid w:val="005D3F04"/>
    <w:rsid w:val="00617C69"/>
    <w:rsid w:val="00656A5D"/>
    <w:rsid w:val="00733233"/>
    <w:rsid w:val="00BA04D2"/>
    <w:rsid w:val="00C05764"/>
    <w:rsid w:val="00C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8289"/>
  <w15:chartTrackingRefBased/>
  <w15:docId w15:val="{30651F8F-B990-4305-A489-A1374B75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Matsas</dc:creator>
  <cp:keywords/>
  <dc:description/>
  <cp:lastModifiedBy>Marios Matsas</cp:lastModifiedBy>
  <cp:revision>6</cp:revision>
  <dcterms:created xsi:type="dcterms:W3CDTF">2024-05-28T17:20:00Z</dcterms:created>
  <dcterms:modified xsi:type="dcterms:W3CDTF">2024-05-28T19:31:00Z</dcterms:modified>
</cp:coreProperties>
</file>