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2CA44E0" w:rsidP="418C989C" w:rsidRDefault="52CA44E0" w14:paraId="1E9B51AF" w14:textId="136EEBC6">
      <w:pPr>
        <w:spacing w:before="0" w:beforeAutospacing="off" w:after="0" w:afterAutospacing="off" w:line="257" w:lineRule="auto"/>
        <w:rPr>
          <w:rFonts w:ascii="Palatino Linotype" w:hAnsi="Palatino Linotype" w:eastAsia="Palatino Linotype" w:cs="Palatino Linotype"/>
          <w:noProof w:val="0"/>
          <w:sz w:val="20"/>
          <w:szCs w:val="20"/>
          <w:lang w:val="en-GB"/>
        </w:rPr>
      </w:pPr>
      <w:r w:rsidRPr="418C989C" w:rsidR="52CA44E0">
        <w:rPr>
          <w:rFonts w:ascii="Palatino Linotype" w:hAnsi="Palatino Linotype" w:eastAsia="Palatino Linotype" w:cs="Palatino Linotype"/>
          <w:noProof w:val="0"/>
          <w:sz w:val="20"/>
          <w:szCs w:val="20"/>
          <w:lang w:val="en-GB"/>
        </w:rPr>
        <w:t>Lab 04</w:t>
      </w:r>
    </w:p>
    <w:p w:rsidR="52CA44E0" w:rsidP="418C989C" w:rsidRDefault="52CA44E0" w14:paraId="3F10C729" w14:textId="6724677E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sz w:val="20"/>
          <w:szCs w:val="20"/>
          <w:lang w:val="en-GB"/>
        </w:rPr>
        <w:t>Each student will solve two problems from the list below. The assignment table is:</w:t>
      </w:r>
    </w:p>
    <w:p w:rsidR="52CA44E0" w:rsidP="418C989C" w:rsidRDefault="52CA44E0" w14:paraId="17344DE7" w14:textId="0B08A433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sz w:val="20"/>
          <w:szCs w:val="20"/>
          <w:lang w:val="en-GB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039"/>
        <w:gridCol w:w="2255"/>
        <w:gridCol w:w="2851"/>
      </w:tblGrid>
      <w:tr w:rsidR="418C989C" w:rsidTr="418C989C" w14:paraId="6FB78D24">
        <w:trPr>
          <w:trHeight w:val="52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36E98E13" w14:textId="23BC05A9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sz w:val="20"/>
                <w:szCs w:val="20"/>
                <w:lang w:val="en-GB"/>
              </w:rPr>
              <w:t>Number in group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43334196" w14:textId="353E66AF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sz w:val="20"/>
                <w:szCs w:val="20"/>
                <w:lang w:val="en-GB"/>
              </w:rPr>
              <w:t>Number in group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0FBE299A" w14:textId="0AE6B77C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sz w:val="20"/>
                <w:szCs w:val="20"/>
                <w:lang w:val="en-GB"/>
              </w:rPr>
              <w:t>Assigned problems</w:t>
            </w:r>
          </w:p>
        </w:tc>
      </w:tr>
      <w:tr w:rsidR="418C989C" w:rsidTr="418C989C" w14:paraId="0CEAE1E3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2B56A0CE" w14:textId="7B03FF1C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1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714F02E5" w14:textId="4A5D1A43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16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50221679" w14:textId="7D14AAE0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A1 and  prob B10</w:t>
            </w:r>
          </w:p>
        </w:tc>
      </w:tr>
      <w:tr w:rsidR="418C989C" w:rsidTr="418C989C" w14:paraId="33C359A1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68088427" w14:textId="285D8880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2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476A2854" w14:textId="4149198B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17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41B7B6A5" w14:textId="51E8CF99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A2 and  prob B8</w:t>
            </w:r>
          </w:p>
        </w:tc>
      </w:tr>
      <w:tr w:rsidR="418C989C" w:rsidTr="418C989C" w14:paraId="2C902A28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55386EB7" w14:textId="423E192D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3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16C75409" w14:textId="768A95D6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18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5799DE3D" w14:textId="50D5CBD0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A3 and  prob B7</w:t>
            </w:r>
          </w:p>
        </w:tc>
      </w:tr>
      <w:tr w:rsidR="418C989C" w:rsidTr="418C989C" w14:paraId="2EA27964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210DBB46" w14:textId="4129AAFC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4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27348905" w14:textId="4515DAD2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19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07E3A813" w14:textId="73113D98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A4 and  prob B9</w:t>
            </w:r>
          </w:p>
        </w:tc>
      </w:tr>
      <w:tr w:rsidR="418C989C" w:rsidTr="418C989C" w14:paraId="20F4E046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5DAD8DCB" w14:textId="15A271EC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5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36C098B2" w14:textId="148FDF8D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20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2F2F6E25" w14:textId="06180B4B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A5 and  prob B6</w:t>
            </w:r>
          </w:p>
        </w:tc>
      </w:tr>
      <w:tr w:rsidR="418C989C" w:rsidTr="418C989C" w14:paraId="017F141F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6D4CE08D" w14:textId="443880B5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6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7E78732A" w14:textId="48431A85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21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304DC00C" w14:textId="30AA5C1D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A6 and  prob B4</w:t>
            </w:r>
          </w:p>
        </w:tc>
      </w:tr>
      <w:tr w:rsidR="418C989C" w:rsidTr="418C989C" w14:paraId="6541B989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5B213F9F" w14:textId="6129CD30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7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7F78EA6B" w14:textId="6CEA10D7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22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571CAA95" w14:textId="5E2FD25D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A7 and  prob B3</w:t>
            </w:r>
          </w:p>
        </w:tc>
      </w:tr>
      <w:tr w:rsidR="418C989C" w:rsidTr="418C989C" w14:paraId="091E5BDB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0A458881" w14:textId="0DB193F7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8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13F641BC" w14:textId="7E875FD6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23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5173E998" w14:textId="441D384A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A8 and  prob B5</w:t>
            </w:r>
          </w:p>
        </w:tc>
      </w:tr>
      <w:tr w:rsidR="418C989C" w:rsidTr="418C989C" w14:paraId="0FEB99C8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26FA3FE0" w14:textId="79BEA80A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9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0A11D8B3" w14:textId="61ACC129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24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48037375" w14:textId="5B9282BB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A9 and  prob B10</w:t>
            </w:r>
          </w:p>
        </w:tc>
      </w:tr>
      <w:tr w:rsidR="418C989C" w:rsidTr="418C989C" w14:paraId="57B6C2A2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0DCFE1CC" w14:textId="230BBCD2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10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0D177CA4" w14:textId="55651ECD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25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504B8CE9" w14:textId="6DFBE8B6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A10 and  prob B9</w:t>
            </w:r>
          </w:p>
        </w:tc>
      </w:tr>
      <w:tr w:rsidR="418C989C" w:rsidTr="418C989C" w14:paraId="35EB96DC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200AE758" w14:textId="4264B594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11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0D624EDA" w14:textId="48C1BEBE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26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288871E5" w14:textId="1CFF9CCA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A11 and  prob B5</w:t>
            </w:r>
          </w:p>
        </w:tc>
      </w:tr>
      <w:tr w:rsidR="418C989C" w:rsidTr="418C989C" w14:paraId="473BE34B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33C0E0D0" w14:textId="48A02336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12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4CF790D9" w14:textId="2F4BE196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27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5CE7F503" w14:textId="50D48807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A12 and  prob B4</w:t>
            </w:r>
          </w:p>
        </w:tc>
      </w:tr>
      <w:tr w:rsidR="418C989C" w:rsidTr="418C989C" w14:paraId="71CD2D06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1A65B6AC" w14:textId="5B645A0D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13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6B77D761" w14:textId="6819BE49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28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3BD7F444" w14:textId="1264F5A1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A13 and  prob B3</w:t>
            </w:r>
          </w:p>
        </w:tc>
      </w:tr>
      <w:tr w:rsidR="418C989C" w:rsidTr="418C989C" w14:paraId="71EE5D8E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2B6D3A64" w14:textId="6DCE17C8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14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79B9A1AD" w14:textId="0C752CE0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29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24E1D7DE" w14:textId="2FF82F55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A14 and  prob B2</w:t>
            </w:r>
          </w:p>
        </w:tc>
      </w:tr>
      <w:tr w:rsidR="418C989C" w:rsidTr="418C989C" w14:paraId="06F2530E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45D32AFC" w14:textId="53021B0A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15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1ACBEE69" w14:textId="35D255E0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30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3BFE8CE4" w14:textId="7EB00A2B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A15 and  prob B1</w:t>
            </w:r>
          </w:p>
        </w:tc>
      </w:tr>
      <w:tr w:rsidR="418C989C" w:rsidTr="418C989C" w14:paraId="51AE974D">
        <w:trPr>
          <w:trHeight w:val="285"/>
        </w:trPr>
        <w:tc>
          <w:tcPr>
            <w:tcW w:w="203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06B53E65" w14:textId="24D8893E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2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3A4C669D" w14:textId="19B6BDE1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31</w:t>
            </w:r>
          </w:p>
        </w:tc>
        <w:tc>
          <w:tcPr>
            <w:tcW w:w="28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18C989C" w:rsidP="418C989C" w:rsidRDefault="418C989C" w14:paraId="646845F4" w14:textId="7BCB6FDD">
            <w:pPr>
              <w:spacing w:before="0" w:beforeAutospacing="off" w:after="0" w:afterAutospacing="off"/>
              <w:jc w:val="center"/>
            </w:pPr>
            <w:r w:rsidRPr="418C989C" w:rsidR="418C989C">
              <w:rPr>
                <w:rFonts w:ascii="Palatino Linotype" w:hAnsi="Palatino Linotype" w:eastAsia="Palatino Linotype" w:cs="Palatino Linotype"/>
                <w:color w:val="000000" w:themeColor="text1" w:themeTint="FF" w:themeShade="FF"/>
                <w:sz w:val="20"/>
                <w:szCs w:val="20"/>
                <w:lang w:val="en-GB"/>
              </w:rPr>
              <w:t>prob A9 and  prob B1</w:t>
            </w:r>
          </w:p>
        </w:tc>
      </w:tr>
    </w:tbl>
    <w:p w:rsidR="52CA44E0" w:rsidP="418C989C" w:rsidRDefault="52CA44E0" w14:paraId="28B44C89" w14:textId="498C3D2D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sz w:val="20"/>
          <w:szCs w:val="20"/>
          <w:lang w:val="en-GB"/>
        </w:rPr>
        <w:t xml:space="preserve"> </w:t>
      </w:r>
    </w:p>
    <w:p w:rsidR="52CA44E0" w:rsidP="418C989C" w:rsidRDefault="52CA44E0" w14:paraId="5223F04C" w14:textId="64707B3E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52CA44E0" w:rsidP="418C989C" w:rsidRDefault="52CA44E0" w14:paraId="6BBDC64A" w14:textId="54549900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b w:val="1"/>
          <w:bCs w:val="1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220C024E" w14:textId="19B3765C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b w:val="1"/>
          <w:bCs w:val="1"/>
          <w:noProof w:val="0"/>
          <w:color w:val="00B050"/>
          <w:sz w:val="20"/>
          <w:szCs w:val="20"/>
          <w:lang w:val="en-GB"/>
        </w:rPr>
        <w:t>Set A – String of bytes</w:t>
      </w:r>
    </w:p>
    <w:p w:rsidR="52CA44E0" w:rsidP="418C989C" w:rsidRDefault="52CA44E0" w14:paraId="02523C5C" w14:textId="35797EDE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b w:val="1"/>
          <w:bCs w:val="1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4D6757E0" w14:textId="3F67843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A1. A string of bytes A is given. Construct string B such that each element from B represent the sum of two consecutive elements from string A.</w:t>
      </w:r>
    </w:p>
    <w:p w:rsidR="52CA44E0" w:rsidP="418C989C" w:rsidRDefault="52CA44E0" w14:paraId="30734E23" w14:textId="0B01278E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If A = 2, 3, 4 =&gt; B = 5, 7</w:t>
      </w:r>
    </w:p>
    <w:p w:rsidR="52CA44E0" w:rsidP="418C989C" w:rsidRDefault="52CA44E0" w14:paraId="2DAC2F25" w14:textId="58939FD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64B3BBA9" w14:textId="0277057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4F7E4896" w14:textId="5344799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A2. A string of bytes A is given. Construct string B such that each element from B represent the difference of two consecutive elements from string A.</w:t>
      </w:r>
    </w:p>
    <w:p w:rsidR="52CA44E0" w:rsidP="418C989C" w:rsidRDefault="52CA44E0" w14:paraId="768A494D" w14:textId="278CAA5B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If A = 2, 3, 1 =&gt; B = -1, 2</w:t>
      </w:r>
    </w:p>
    <w:p w:rsidR="52CA44E0" w:rsidP="418C989C" w:rsidRDefault="52CA44E0" w14:paraId="3E941ADB" w14:textId="2ADE30F7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66DE015A" w14:textId="6F25573B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6077DF89" w14:textId="549B09E1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A3. A string of bytes A is given. Construct string B such that each element from B represent the remainder for the division of two consecutive elements from string A.</w:t>
      </w:r>
    </w:p>
    <w:p w:rsidR="52CA44E0" w:rsidP="418C989C" w:rsidRDefault="52CA44E0" w14:paraId="6F334D46" w14:textId="5FFE8CAD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If A = 16, 8, 3 =&gt; B = 0, 2</w:t>
      </w:r>
    </w:p>
    <w:p w:rsidR="52CA44E0" w:rsidP="418C989C" w:rsidRDefault="52CA44E0" w14:paraId="564C7CA9" w14:textId="7952ED86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2A72BC09" w14:textId="5222451A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3920F7AA" w14:textId="4E7199EA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A4. A string of bytes A is given. Construct string B such that each element from B represent the product of two consecutive elements from string A.</w:t>
      </w:r>
    </w:p>
    <w:p w:rsidR="52CA44E0" w:rsidP="418C989C" w:rsidRDefault="52CA44E0" w14:paraId="207CC220" w14:textId="34D83538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If A = 2, 4, 5, 7 =&gt; B = 8, 20, 35</w:t>
      </w:r>
    </w:p>
    <w:p w:rsidR="52CA44E0" w:rsidP="418C989C" w:rsidRDefault="52CA44E0" w14:paraId="01D2099F" w14:textId="2F63B8DF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2032DB2B" w14:textId="6503D18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738DD028" w14:textId="482525D8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A5. A string of bytes A is given. Construct string B such that each element from B represent the division of two consecutive elements from string A.</w:t>
      </w:r>
    </w:p>
    <w:p w:rsidR="52CA44E0" w:rsidP="418C989C" w:rsidRDefault="52CA44E0" w14:paraId="5371FC74" w14:textId="11479FFC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If A = 17, 4, 2  =&gt; B =4, 2</w:t>
      </w:r>
    </w:p>
    <w:p w:rsidR="52CA44E0" w:rsidP="418C989C" w:rsidRDefault="52CA44E0" w14:paraId="62944C03" w14:textId="0103EEE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545A35BD" w14:textId="39BD98BC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6F3D47E1" w14:textId="4E571491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A6. A string of bytes A is given. Construct string B containing only positive values from string A.</w:t>
      </w:r>
    </w:p>
    <w:p w:rsidR="52CA44E0" w:rsidP="418C989C" w:rsidRDefault="52CA44E0" w14:paraId="5BEBD113" w14:textId="769338B0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If A = 17, 4, 2, -2, -1  =&gt; B = 17, 4, 2</w:t>
      </w:r>
    </w:p>
    <w:p w:rsidR="52CA44E0" w:rsidP="418C989C" w:rsidRDefault="52CA44E0" w14:paraId="0B83722E" w14:textId="14F7A763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300C7E85" w14:textId="591FF81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2E4526A0" w14:textId="57D4530D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A7. A string of bytes A is given. Construct string B containing only negative values from string A.</w:t>
      </w:r>
    </w:p>
    <w:p w:rsidR="52CA44E0" w:rsidP="418C989C" w:rsidRDefault="52CA44E0" w14:paraId="1E64F913" w14:textId="0D610E29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If A = 17, 4, 2, -2, -1  =&gt; B = -2, -1  </w:t>
      </w:r>
    </w:p>
    <w:p w:rsidR="52CA44E0" w:rsidP="418C989C" w:rsidRDefault="52CA44E0" w14:paraId="25AC3CDE" w14:textId="7B12A54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737CC16C" w14:textId="1988848F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1D4333A6" w14:textId="6699AAD9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A8. A string of bytes A is given. Construct string B containing only odd values from string A.</w:t>
      </w:r>
    </w:p>
    <w:p w:rsidR="52CA44E0" w:rsidP="418C989C" w:rsidRDefault="52CA44E0" w14:paraId="0C0FA2F2" w14:textId="3808CE73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If A = 17, 4, 2, -2, -1  =&gt; B = 17, -1</w:t>
      </w:r>
    </w:p>
    <w:p w:rsidR="52CA44E0" w:rsidP="418C989C" w:rsidRDefault="52CA44E0" w14:paraId="19978BE4" w14:textId="46938C06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0041CDBC" w14:textId="17AC7A09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36B24EF9" w14:textId="51C94D4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A9. A string of bytes A is given. Construct string B containing only even values from string A.</w:t>
      </w:r>
    </w:p>
    <w:p w:rsidR="52CA44E0" w:rsidP="418C989C" w:rsidRDefault="52CA44E0" w14:paraId="74154C98" w14:textId="0D2D4EAF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If A = 17, 4, 2, -2, -1  =&gt; B = 4, 2, -2</w:t>
      </w:r>
    </w:p>
    <w:p w:rsidR="52CA44E0" w:rsidP="418C989C" w:rsidRDefault="52CA44E0" w14:paraId="342AA498" w14:textId="09C89D33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1B42BDE8" w14:textId="18784710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A10. A string of bytes A is given. Construct string B containing only values divisible with 3 from string A.</w:t>
      </w:r>
    </w:p>
    <w:p w:rsidR="52CA44E0" w:rsidP="418C989C" w:rsidRDefault="52CA44E0" w14:paraId="3DCBCDAC" w14:textId="3EAEDC1A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If A = 10, 15, 5, 18  =&gt; B = 15, 18</w:t>
      </w:r>
    </w:p>
    <w:p w:rsidR="52CA44E0" w:rsidP="418C989C" w:rsidRDefault="52CA44E0" w14:paraId="60D882D3" w14:textId="26173CC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11F55355" w14:textId="54BAB83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32589CC2" w14:textId="4214DF27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A11. A string of bytes A is given. Construct string B containing only values divisible with 4 from string A.</w:t>
      </w:r>
    </w:p>
    <w:p w:rsidR="52CA44E0" w:rsidP="418C989C" w:rsidRDefault="52CA44E0" w14:paraId="0E047BDA" w14:textId="7E1227DE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If A = 16, 20, 5, 18  =&gt; B = 16, 20</w:t>
      </w:r>
    </w:p>
    <w:p w:rsidR="52CA44E0" w:rsidP="418C989C" w:rsidRDefault="52CA44E0" w14:paraId="23586EC4" w14:textId="77201D7B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39880D69" w14:textId="224152F8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0DD1329D" w14:textId="71E81A3E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A12. A string of bytes A is given. Construct string B containing only values divisible with 5 from string A.</w:t>
      </w:r>
    </w:p>
    <w:p w:rsidR="52CA44E0" w:rsidP="418C989C" w:rsidRDefault="52CA44E0" w14:paraId="6B0AF276" w14:textId="542B9F40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If A = 16, 20, 5, 18  =&gt; B = 20, 5</w:t>
      </w:r>
    </w:p>
    <w:p w:rsidR="52CA44E0" w:rsidP="418C989C" w:rsidRDefault="52CA44E0" w14:paraId="4934E63B" w14:textId="50C60E8F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4462299D" w14:textId="5EE0AF7C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273444D8" w14:textId="44A48426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A13. A string of bytes A is given. Construct string B containing only values divisible with 6 from string A.</w:t>
      </w:r>
    </w:p>
    <w:p w:rsidR="52CA44E0" w:rsidP="418C989C" w:rsidRDefault="52CA44E0" w14:paraId="6AC808DA" w14:textId="6D08C4B9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If A = 12, 13, 14, 18  =&gt; B = 12, 18</w:t>
      </w:r>
    </w:p>
    <w:p w:rsidR="52CA44E0" w:rsidP="418C989C" w:rsidRDefault="52CA44E0" w14:paraId="3D24A0E0" w14:textId="69C17EBC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5A9A803A" w14:textId="7D722E9E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2718EC4C" w14:textId="509A59E5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A14. A string of bytes A is given. Construct string B containing only values divisible with 7 from string A.</w:t>
      </w:r>
    </w:p>
    <w:p w:rsidR="52CA44E0" w:rsidP="418C989C" w:rsidRDefault="52CA44E0" w14:paraId="162EA4B5" w14:textId="1E1E2D8B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If A = 12, 13, 14, 18, 21  =&gt; B = 14, 21</w:t>
      </w:r>
    </w:p>
    <w:p w:rsidR="52CA44E0" w:rsidP="418C989C" w:rsidRDefault="52CA44E0" w14:paraId="0107CD89" w14:textId="730BFFFF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0F9AFF03" w14:textId="4454C909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 </w:t>
      </w:r>
    </w:p>
    <w:p w:rsidR="52CA44E0" w:rsidP="418C989C" w:rsidRDefault="52CA44E0" w14:paraId="5D8E8957" w14:textId="06729177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 xml:space="preserve">A15. A string of bytes A is given. Construct string B containing only values divisible with 9 from string A. </w:t>
      </w:r>
    </w:p>
    <w:p w:rsidR="52CA44E0" w:rsidP="418C989C" w:rsidRDefault="52CA44E0" w14:paraId="0852C9F2" w14:textId="7A2636A7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B050"/>
          <w:sz w:val="20"/>
          <w:szCs w:val="20"/>
          <w:lang w:val="en-GB"/>
        </w:rPr>
        <w:t>If A = 9, 18, 4=&gt; B = 9, 18</w:t>
      </w:r>
    </w:p>
    <w:p w:rsidR="52CA44E0" w:rsidP="418C989C" w:rsidRDefault="52CA44E0" w14:paraId="3C4DC3E7" w14:textId="177E406B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sz w:val="20"/>
          <w:szCs w:val="20"/>
          <w:lang w:val="en-GB"/>
        </w:rPr>
        <w:t xml:space="preserve"> </w:t>
      </w:r>
    </w:p>
    <w:p w:rsidR="52CA44E0" w:rsidP="418C989C" w:rsidRDefault="52CA44E0" w14:paraId="65B423E9" w14:textId="09DB70F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b w:val="1"/>
          <w:bCs w:val="1"/>
          <w:noProof w:val="0"/>
          <w:sz w:val="20"/>
          <w:szCs w:val="20"/>
          <w:lang w:val="en-GB"/>
        </w:rPr>
        <w:t xml:space="preserve"> </w:t>
      </w:r>
    </w:p>
    <w:p w:rsidR="52CA44E0" w:rsidP="418C989C" w:rsidRDefault="52CA44E0" w14:paraId="13128DEF" w14:textId="2A05FE65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b w:val="1"/>
          <w:bCs w:val="1"/>
          <w:noProof w:val="0"/>
          <w:color w:val="0070C0"/>
          <w:sz w:val="20"/>
          <w:szCs w:val="20"/>
          <w:lang w:val="en-GB"/>
        </w:rPr>
        <w:t>Set B – String of words / doublewords</w:t>
      </w:r>
    </w:p>
    <w:p w:rsidR="52CA44E0" w:rsidP="418C989C" w:rsidRDefault="52CA44E0" w14:paraId="312C6DB2" w14:textId="53290DA0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sz w:val="20"/>
          <w:szCs w:val="20"/>
          <w:lang w:val="en-GB"/>
        </w:rPr>
        <w:t xml:space="preserve"> </w:t>
      </w:r>
    </w:p>
    <w:p w:rsidR="52CA44E0" w:rsidP="418C989C" w:rsidRDefault="52CA44E0" w14:paraId="58CF667F" w14:textId="557C7258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B1. A string of words S is given. Compute string D containing only high bytes from string S.</w:t>
      </w:r>
    </w:p>
    <w:p w:rsidR="52CA44E0" w:rsidP="418C989C" w:rsidRDefault="52CA44E0" w14:paraId="4941EBA5" w14:textId="3A0090A2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If S  = 1234h, 5678h, 1a2bh =&gt; D = 12h, 56h, 1ah</w:t>
      </w:r>
    </w:p>
    <w:p w:rsidR="52CA44E0" w:rsidP="418C989C" w:rsidRDefault="52CA44E0" w14:paraId="10D53C8A" w14:textId="2D41B9F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</w:t>
      </w:r>
    </w:p>
    <w:p w:rsidR="52CA44E0" w:rsidP="418C989C" w:rsidRDefault="52CA44E0" w14:paraId="658E7604" w14:textId="6B3E6D3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</w:t>
      </w:r>
    </w:p>
    <w:p w:rsidR="52CA44E0" w:rsidP="418C989C" w:rsidRDefault="52CA44E0" w14:paraId="64486092" w14:textId="2AFCC5AA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B2. A string of words S is given. Compute string D containing only low bytes from string S.</w:t>
      </w:r>
    </w:p>
    <w:p w:rsidR="52CA44E0" w:rsidP="418C989C" w:rsidRDefault="52CA44E0" w14:paraId="3E12B385" w14:textId="31AFC92F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If S  = 1234h, 5678h, 1a2bh =&gt; D = 34h, 78h, 2bh</w:t>
      </w:r>
    </w:p>
    <w:p w:rsidR="52CA44E0" w:rsidP="418C989C" w:rsidRDefault="52CA44E0" w14:paraId="3B847E41" w14:textId="39BACB32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sz w:val="20"/>
          <w:szCs w:val="20"/>
          <w:lang w:val="en-GB"/>
        </w:rPr>
        <w:t xml:space="preserve"> </w:t>
      </w:r>
    </w:p>
    <w:p w:rsidR="52CA44E0" w:rsidP="418C989C" w:rsidRDefault="52CA44E0" w14:paraId="5076592E" w14:textId="178058CD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</w:t>
      </w:r>
    </w:p>
    <w:p w:rsidR="52CA44E0" w:rsidP="418C989C" w:rsidRDefault="52CA44E0" w14:paraId="7A36D8C2" w14:textId="77F11715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B3. A string of words S is given. Compute string D containing only low bytes multiple of 5 from string S.</w:t>
      </w:r>
    </w:p>
    <w:p w:rsidR="52CA44E0" w:rsidP="418C989C" w:rsidRDefault="52CA44E0" w14:paraId="607B9E9E" w14:textId="44FB6DAA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If S  = 1223h, 5628h =&gt; D = 23h, 28h</w:t>
      </w:r>
    </w:p>
    <w:p w:rsidR="52CA44E0" w:rsidP="418C989C" w:rsidRDefault="52CA44E0" w14:paraId="2E5B2E3C" w14:textId="325BE298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sz w:val="20"/>
          <w:szCs w:val="20"/>
          <w:lang w:val="en-GB"/>
        </w:rPr>
        <w:t xml:space="preserve"> </w:t>
      </w:r>
    </w:p>
    <w:p w:rsidR="52CA44E0" w:rsidP="418C989C" w:rsidRDefault="52CA44E0" w14:paraId="6B6EDEFE" w14:textId="10779A4F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sz w:val="20"/>
          <w:szCs w:val="20"/>
          <w:lang w:val="en-GB"/>
        </w:rPr>
        <w:t xml:space="preserve"> </w:t>
      </w:r>
    </w:p>
    <w:p w:rsidR="52CA44E0" w:rsidP="418C989C" w:rsidRDefault="52CA44E0" w14:paraId="431E09B0" w14:textId="26B90830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B4. A string of words S is given. Compute string D containing only high bytes multiple of 7 from string S.</w:t>
      </w:r>
    </w:p>
    <w:p w:rsidR="52CA44E0" w:rsidP="418C989C" w:rsidRDefault="52CA44E0" w14:paraId="4B9C97A3" w14:textId="62A9369B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If S  = 1735h, 0778h, 0E20h =&gt; D = 07h, 0Eh</w:t>
      </w:r>
    </w:p>
    <w:p w:rsidR="52CA44E0" w:rsidP="418C989C" w:rsidRDefault="52CA44E0" w14:paraId="0D21D309" w14:textId="26B1C04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sz w:val="20"/>
          <w:szCs w:val="20"/>
          <w:lang w:val="en-GB"/>
        </w:rPr>
        <w:t xml:space="preserve"> </w:t>
      </w:r>
    </w:p>
    <w:p w:rsidR="52CA44E0" w:rsidP="418C989C" w:rsidRDefault="52CA44E0" w14:paraId="1259C2FF" w14:textId="6B7F9405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sz w:val="20"/>
          <w:szCs w:val="20"/>
          <w:lang w:val="en-GB"/>
        </w:rPr>
        <w:t xml:space="preserve"> </w:t>
      </w:r>
    </w:p>
    <w:p w:rsidR="52CA44E0" w:rsidP="418C989C" w:rsidRDefault="52CA44E0" w14:paraId="1CD61837" w14:textId="342140F9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B5. A string of words S is given. Compute string D containing only low bytes multiple of 9 from string S.</w:t>
      </w:r>
    </w:p>
    <w:p w:rsidR="52CA44E0" w:rsidP="418C989C" w:rsidRDefault="52CA44E0" w14:paraId="099FF39A" w14:textId="325D64F6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If S  = 3812h, 5678h, 1a09h =&gt; D = 12h, 09h</w:t>
      </w:r>
    </w:p>
    <w:p w:rsidR="52CA44E0" w:rsidP="418C989C" w:rsidRDefault="52CA44E0" w14:paraId="3F56CE79" w14:textId="077335E6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</w:t>
      </w:r>
    </w:p>
    <w:p w:rsidR="52CA44E0" w:rsidP="418C989C" w:rsidRDefault="52CA44E0" w14:paraId="07A89704" w14:textId="193C2F90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</w:t>
      </w:r>
    </w:p>
    <w:p w:rsidR="52CA44E0" w:rsidP="418C989C" w:rsidRDefault="52CA44E0" w14:paraId="1C4C644F" w14:textId="61CB0BB5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B6. A string of words S is given. Compute string D containing only high bytes multiple of 3 from string S.</w:t>
      </w:r>
    </w:p>
    <w:p w:rsidR="52CA44E0" w:rsidP="418C989C" w:rsidRDefault="52CA44E0" w14:paraId="6AEDB750" w14:textId="279A36A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If S  = 0607h, 5678h, 0920h =&gt; D = 06h, 09h</w:t>
      </w:r>
    </w:p>
    <w:p w:rsidR="52CA44E0" w:rsidP="418C989C" w:rsidRDefault="52CA44E0" w14:paraId="48705017" w14:textId="7FA50B8F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</w:t>
      </w:r>
    </w:p>
    <w:p w:rsidR="52CA44E0" w:rsidP="418C989C" w:rsidRDefault="52CA44E0" w14:paraId="34781B9B" w14:textId="383BCE5F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</w:t>
      </w:r>
    </w:p>
    <w:p w:rsidR="52CA44E0" w:rsidP="418C989C" w:rsidRDefault="52CA44E0" w14:paraId="7A85D190" w14:textId="325A27F5">
      <w:pPr>
        <w:spacing w:before="0" w:beforeAutospacing="off" w:after="0" w:afterAutospacing="off" w:line="257" w:lineRule="auto"/>
      </w:pP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B7. A string of doublewords </w:t>
      </w:r>
      <w:r w:rsidRPr="6155F0E0" w:rsidR="6B4245F3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S </w:t>
      </w: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is given. Compute string </w:t>
      </w:r>
      <w:r w:rsidRPr="6155F0E0" w:rsidR="3E243927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D </w:t>
      </w: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containing only high bytes from high words from each doubleword from string S.</w:t>
      </w:r>
    </w:p>
    <w:p w:rsidR="52CA44E0" w:rsidP="418C989C" w:rsidRDefault="52CA44E0" w14:paraId="7E3C4912" w14:textId="0689C1BD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If S  = 12345678h, 1a2b3c4dh =&gt; D = 12h, 1ah</w:t>
      </w:r>
    </w:p>
    <w:p w:rsidR="52CA44E0" w:rsidP="418C989C" w:rsidRDefault="52CA44E0" w14:paraId="73C01B65" w14:textId="345F1622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</w:t>
      </w:r>
    </w:p>
    <w:p w:rsidR="52CA44E0" w:rsidP="418C989C" w:rsidRDefault="52CA44E0" w14:paraId="77698919" w14:textId="2E0C27C7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</w:t>
      </w:r>
    </w:p>
    <w:p w:rsidR="52CA44E0" w:rsidP="418C989C" w:rsidRDefault="52CA44E0" w14:paraId="053BE7D7" w14:textId="0A63F516">
      <w:pPr>
        <w:spacing w:before="0" w:beforeAutospacing="off" w:after="0" w:afterAutospacing="off" w:line="257" w:lineRule="auto"/>
      </w:pP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B8. A string of doublewords </w:t>
      </w:r>
      <w:r w:rsidRPr="6155F0E0" w:rsidR="03921B26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S </w:t>
      </w: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is given. Compute string </w:t>
      </w:r>
      <w:r w:rsidRPr="6155F0E0" w:rsidR="4026B7DD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D </w:t>
      </w: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containing</w:t>
      </w: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only low bytes from high words from each doubleword from string S.</w:t>
      </w:r>
    </w:p>
    <w:p w:rsidR="52CA44E0" w:rsidP="418C989C" w:rsidRDefault="52CA44E0" w14:paraId="1A7AFB34" w14:textId="187F5CE4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If S  = 12345678h, 1a2b3c4dh =&gt; D = 34h, 2bh</w:t>
      </w:r>
    </w:p>
    <w:p w:rsidR="52CA44E0" w:rsidP="418C989C" w:rsidRDefault="52CA44E0" w14:paraId="5668ED49" w14:textId="22A3C56D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</w:t>
      </w:r>
    </w:p>
    <w:p w:rsidR="52CA44E0" w:rsidP="418C989C" w:rsidRDefault="52CA44E0" w14:paraId="7CA1A930" w14:textId="706FA9FC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</w:t>
      </w:r>
    </w:p>
    <w:p w:rsidR="52CA44E0" w:rsidP="418C989C" w:rsidRDefault="52CA44E0" w14:paraId="6BE13C60" w14:textId="6090FC81">
      <w:pPr>
        <w:spacing w:before="0" w:beforeAutospacing="off" w:after="0" w:afterAutospacing="off" w:line="257" w:lineRule="auto"/>
      </w:pP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B9. A string of doublewords </w:t>
      </w:r>
      <w:r w:rsidRPr="6155F0E0" w:rsidR="509377CF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S </w:t>
      </w: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is given. Compute string </w:t>
      </w:r>
      <w:r w:rsidRPr="6155F0E0" w:rsidR="09DBDED6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D </w:t>
      </w: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containing</w:t>
      </w: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only low bytes from low words from each doubleword from string S.</w:t>
      </w:r>
    </w:p>
    <w:p w:rsidR="52CA44E0" w:rsidP="418C989C" w:rsidRDefault="52CA44E0" w14:paraId="62D897EF" w14:textId="6848B87B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If S  = 12345678h, 1a2b3c4dh =&gt; D = 78h, 4dh</w:t>
      </w:r>
    </w:p>
    <w:p w:rsidR="52CA44E0" w:rsidP="418C989C" w:rsidRDefault="52CA44E0" w14:paraId="18A24FE9" w14:textId="0330882E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</w:t>
      </w:r>
    </w:p>
    <w:p w:rsidR="52CA44E0" w:rsidP="418C989C" w:rsidRDefault="52CA44E0" w14:paraId="657E1ECD" w14:textId="55C1CA4C">
      <w:pPr>
        <w:spacing w:before="0" w:beforeAutospacing="off" w:after="0" w:afterAutospacing="off" w:line="257" w:lineRule="auto"/>
      </w:pPr>
      <w:r w:rsidRPr="418C989C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</w:t>
      </w:r>
    </w:p>
    <w:p w:rsidR="52CA44E0" w:rsidP="418C989C" w:rsidRDefault="52CA44E0" w14:paraId="7E70B4DF" w14:textId="3D8DA6D8">
      <w:pPr>
        <w:spacing w:before="0" w:beforeAutospacing="off" w:after="0" w:afterAutospacing="off" w:line="257" w:lineRule="auto"/>
      </w:pP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B10. A string of doublewords </w:t>
      </w:r>
      <w:r w:rsidRPr="6155F0E0" w:rsidR="4C1DB5F7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S </w:t>
      </w: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is given. Compute string </w:t>
      </w:r>
      <w:r w:rsidRPr="6155F0E0" w:rsidR="7F8E5EBC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D </w:t>
      </w: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containing</w:t>
      </w: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only high bytes from low words from each doubleword from string S.</w:t>
      </w:r>
    </w:p>
    <w:p w:rsidR="418C989C" w:rsidP="6155F0E0" w:rsidRDefault="418C989C" w14:paraId="71C82C84" w14:textId="37DF41B3">
      <w:pPr>
        <w:spacing w:before="0" w:beforeAutospacing="off" w:after="0" w:afterAutospacing="off" w:line="257" w:lineRule="auto"/>
      </w:pP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If </w:t>
      </w: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>S  =</w:t>
      </w:r>
      <w:r w:rsidRPr="6155F0E0" w:rsidR="52CA44E0">
        <w:rPr>
          <w:rFonts w:ascii="Palatino Linotype" w:hAnsi="Palatino Linotype" w:eastAsia="Palatino Linotype" w:cs="Palatino Linotype"/>
          <w:noProof w:val="0"/>
          <w:color w:val="0070C0"/>
          <w:sz w:val="20"/>
          <w:szCs w:val="20"/>
          <w:lang w:val="en-GB"/>
        </w:rPr>
        <w:t xml:space="preserve"> 12345678h, 1a2b3c4dh =&gt; D = 56h, 3ch</w:t>
      </w:r>
    </w:p>
    <w:sectPr w:rsidRPr="003209D2" w:rsidR="00AD61F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F6"/>
    <w:rsid w:val="00256212"/>
    <w:rsid w:val="002B036E"/>
    <w:rsid w:val="003209D2"/>
    <w:rsid w:val="007955C7"/>
    <w:rsid w:val="008E4725"/>
    <w:rsid w:val="00AD61F6"/>
    <w:rsid w:val="00BA211D"/>
    <w:rsid w:val="03921B26"/>
    <w:rsid w:val="03D85F5D"/>
    <w:rsid w:val="09DBDED6"/>
    <w:rsid w:val="1B45DFC8"/>
    <w:rsid w:val="3E243927"/>
    <w:rsid w:val="4026B7DD"/>
    <w:rsid w:val="418C989C"/>
    <w:rsid w:val="41F6003E"/>
    <w:rsid w:val="4C1DB5F7"/>
    <w:rsid w:val="509377CF"/>
    <w:rsid w:val="51B684DB"/>
    <w:rsid w:val="52CA44E0"/>
    <w:rsid w:val="56875635"/>
    <w:rsid w:val="5B18741E"/>
    <w:rsid w:val="6155F0E0"/>
    <w:rsid w:val="62989C06"/>
    <w:rsid w:val="6B4245F3"/>
    <w:rsid w:val="6BAA0E0D"/>
    <w:rsid w:val="77182007"/>
    <w:rsid w:val="7F8E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F7D5"/>
  <w15:chartTrackingRefBased/>
  <w15:docId w15:val="{79A2A546-CF90-40B1-AB9B-A62767C098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61F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61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o-R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D61F6"/>
    <w:rPr>
      <w:rFonts w:ascii="Courier New" w:hAnsi="Courier New" w:eastAsia="Times New Roman" w:cs="Courier New"/>
      <w:sz w:val="20"/>
      <w:szCs w:val="20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AD61F6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AD61F6"/>
    <w:rPr>
      <w:rFonts w:ascii="Times New Roman" w:hAnsi="Times New Roman" w:eastAsia="Times New Roman" w:cs="Times New Roman"/>
      <w:b/>
      <w:bCs/>
      <w:sz w:val="27"/>
      <w:szCs w:val="27"/>
      <w:lang w:eastAsia="ro-RO"/>
    </w:rPr>
  </w:style>
  <w:style w:type="character" w:styleId="i" w:customStyle="1">
    <w:name w:val="i"/>
    <w:basedOn w:val="DefaultParagraphFont"/>
    <w:rsid w:val="00AD61F6"/>
  </w:style>
  <w:style w:type="table" w:styleId="TableGrid">
    <w:name w:val="Table Grid"/>
    <w:basedOn w:val="TableNormal"/>
    <w:uiPriority w:val="39"/>
    <w:rsid w:val="003209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06DC6D176CA45ACE89D517D843066" ma:contentTypeVersion="4" ma:contentTypeDescription="Create a new document." ma:contentTypeScope="" ma:versionID="ae79199ce668763b75529dd4a126efbf">
  <xsd:schema xmlns:xsd="http://www.w3.org/2001/XMLSchema" xmlns:xs="http://www.w3.org/2001/XMLSchema" xmlns:p="http://schemas.microsoft.com/office/2006/metadata/properties" xmlns:ns2="9423b7de-1c1b-4a00-bba8-92d61259f795" targetNamespace="http://schemas.microsoft.com/office/2006/metadata/properties" ma:root="true" ma:fieldsID="9d33bfb9140145a60a2e35255b1af6a0" ns2:_="">
    <xsd:import namespace="9423b7de-1c1b-4a00-bba8-92d61259f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3b7de-1c1b-4a00-bba8-92d61259f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BEA92D-3E4A-4938-8933-CCA7493C0B01}"/>
</file>

<file path=customXml/itemProps2.xml><?xml version="1.0" encoding="utf-8"?>
<ds:datastoreItem xmlns:ds="http://schemas.openxmlformats.org/officeDocument/2006/customXml" ds:itemID="{2B38130C-6D12-48FD-B223-22CCC8183AE4}"/>
</file>

<file path=customXml/itemProps3.xml><?xml version="1.0" encoding="utf-8"?>
<ds:datastoreItem xmlns:ds="http://schemas.openxmlformats.org/officeDocument/2006/customXml" ds:itemID="{8CB0B74C-29EF-421B-BABF-A9A419C87F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Coroiu</dc:creator>
  <keywords/>
  <dc:description/>
  <lastModifiedBy>Andrei Varan</lastModifiedBy>
  <revision>8</revision>
  <dcterms:created xsi:type="dcterms:W3CDTF">2020-11-11T11:26:00.0000000Z</dcterms:created>
  <dcterms:modified xsi:type="dcterms:W3CDTF">2024-11-15T15:51:23.9166349Z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0x01010043606DC6D176CA45ACE89D517D843066</vt:lpwstr>
  </property>
  <property fmtid="{D5CDD505-2E9C-101B-9397-08002B2CF9AE}" pid="3" name="MediaServiceImageTags">
    <vt:lpwstr/>
  </property>
</Properties>
</file>