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A33F8" w:rsidR="00EA33F8" w:rsidP="00EA33F8" w:rsidRDefault="00B62576" w14:paraId="3D0D03EB" wp14:textId="77777777">
      <w:pPr>
        <w:spacing w:after="0" w:line="240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EA33F8">
        <w:rPr>
          <w:rFonts w:ascii="Palatino Linotype" w:hAnsi="Palatino Linotype"/>
          <w:b/>
          <w:sz w:val="24"/>
          <w:szCs w:val="24"/>
        </w:rPr>
        <w:t>Seminar 5 – String instructions</w:t>
      </w:r>
    </w:p>
    <w:p xmlns:wp14="http://schemas.microsoft.com/office/word/2010/wordml" w:rsidRPr="00EA33F8" w:rsidR="007955C7" w:rsidP="00EA33F8" w:rsidRDefault="00B62576" w14:paraId="29D6B04F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EA33F8">
        <w:rPr>
          <w:rFonts w:ascii="Palatino Linotype" w:hAnsi="Palatino Linotype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xmlns:wp14="http://schemas.microsoft.com/office/word/2010/wordml" w:rsidRPr="00EA33F8" w:rsidR="00B62576" w:rsidTr="00B62576" w14:paraId="2B189357" wp14:textId="77777777">
        <w:tc>
          <w:tcPr>
            <w:tcW w:w="4531" w:type="dxa"/>
          </w:tcPr>
          <w:p w:rsidRPr="00EA33F8" w:rsidR="00B62576" w:rsidP="00EA33F8" w:rsidRDefault="00B62576" w14:paraId="54870AF4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Without string instructions</w:t>
            </w:r>
          </w:p>
          <w:p w:rsidRPr="00EA33F8" w:rsidR="00B62576" w:rsidP="00EA33F8" w:rsidRDefault="00B62576" w14:paraId="672A6659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B62576" w:rsidP="00EA33F8" w:rsidRDefault="00B62576" w14:paraId="0A37501D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B62576" w:rsidP="00EA33F8" w:rsidRDefault="00B62576" w14:paraId="5DAB6C7B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B62576" w:rsidP="00EA33F8" w:rsidRDefault="00B62576" w14:paraId="630E3935" wp14:textId="77777777">
            <w:pPr>
              <w:pStyle w:val="ListParagraph"/>
              <w:numPr>
                <w:ilvl w:val="0"/>
                <w:numId w:val="5"/>
              </w:num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Initializari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registrii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index: 0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sau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ultimul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element din sir (in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functie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de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probl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>)</w:t>
            </w:r>
          </w:p>
          <w:p w:rsidRPr="00EA33F8" w:rsidR="00B62576" w:rsidP="00EA33F8" w:rsidRDefault="00B62576" w14:paraId="57372AF8" wp14:textId="77777777">
            <w:pPr>
              <w:pStyle w:val="ListParagraph"/>
              <w:numPr>
                <w:ilvl w:val="0"/>
                <w:numId w:val="5"/>
              </w:num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Accesarea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elementului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current de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prelucrat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din sir in mod „manual”</w:t>
            </w:r>
          </w:p>
          <w:p w:rsidRPr="00EA33F8" w:rsidR="00B62576" w:rsidP="00EA33F8" w:rsidRDefault="00B62576" w14:paraId="41FD042E" wp14:textId="77777777">
            <w:pPr>
              <w:pStyle w:val="ListParagraph"/>
              <w:numPr>
                <w:ilvl w:val="0"/>
                <w:numId w:val="5"/>
              </w:num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Trecerea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la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urmatorul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elem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din sir: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modificarea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reg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index in mod „manual”</w:t>
            </w:r>
          </w:p>
          <w:p w:rsidRPr="00EA33F8" w:rsidR="00B62576" w:rsidP="00EA33F8" w:rsidRDefault="00B62576" w14:paraId="02EB378F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B62576" w:rsidP="00EA33F8" w:rsidRDefault="00B62576" w14:paraId="6A05A809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B62576" w:rsidP="00EA33F8" w:rsidRDefault="00B62576" w14:paraId="5A39BBE3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B62576" w:rsidP="00EA33F8" w:rsidRDefault="00B62576" w14:paraId="41C8F396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4531" w:type="dxa"/>
          </w:tcPr>
          <w:p w:rsidRPr="00EA33F8" w:rsidR="00B62576" w:rsidP="00EA33F8" w:rsidRDefault="00B62576" w14:paraId="5AC620E7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Cu instructiuni speciale pentru siruri</w:t>
            </w:r>
          </w:p>
          <w:p w:rsidRPr="00EA33F8" w:rsidR="00B62576" w:rsidP="00EA33F8" w:rsidRDefault="00B62576" w14:paraId="72A3D3EC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B62576" w:rsidP="00EA33F8" w:rsidRDefault="00B62576" w14:paraId="23E359A1" wp14:textId="77777777">
            <w:pPr>
              <w:rPr>
                <w:rFonts w:ascii="Palatino Linotype" w:hAnsi="Palatino Linotype" w:eastAsiaTheme="minorEastAsia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Initializari:</w:t>
            </w:r>
          </w:p>
          <w:p w:rsidRPr="00EA33F8" w:rsidR="00B62576" w:rsidP="00EA33F8" w:rsidRDefault="00B62576" w14:paraId="10DD1116" wp14:textId="77777777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Se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copiaza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offset-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ul</w:t>
            </w:r>
            <w:proofErr w:type="spellEnd"/>
            <w:r w:rsidR="000E3FA4">
              <w:rPr>
                <w:rFonts w:ascii="Palatino Linotype" w:hAnsi="Palatino Linotype"/>
                <w:sz w:val="24"/>
                <w:szCs w:val="24"/>
              </w:rPr>
              <w:t>/</w:t>
            </w:r>
            <w:proofErr w:type="spellStart"/>
            <w:r w:rsidR="000E3FA4">
              <w:rPr>
                <w:rFonts w:ascii="Palatino Linotype" w:hAnsi="Palatino Linotype"/>
                <w:sz w:val="24"/>
                <w:szCs w:val="24"/>
              </w:rPr>
              <w:t>adresa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sirului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sursa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in ESI</w:t>
            </w:r>
          </w:p>
          <w:p w:rsidRPr="00EA33F8" w:rsidR="00B62576" w:rsidP="00EA33F8" w:rsidRDefault="00B62576" w14:paraId="49810FF4" wp14:textId="77777777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Se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copiaza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offset-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ul</w:t>
            </w:r>
            <w:proofErr w:type="spellEnd"/>
            <w:r w:rsidR="000E3FA4">
              <w:rPr>
                <w:rFonts w:ascii="Palatino Linotype" w:hAnsi="Palatino Linotype"/>
                <w:sz w:val="24"/>
                <w:szCs w:val="24"/>
              </w:rPr>
              <w:t>/</w:t>
            </w:r>
            <w:proofErr w:type="spellStart"/>
            <w:r w:rsidR="000E3FA4">
              <w:rPr>
                <w:rFonts w:ascii="Palatino Linotype" w:hAnsi="Palatino Linotype"/>
                <w:sz w:val="24"/>
                <w:szCs w:val="24"/>
              </w:rPr>
              <w:t>adresa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sirului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destinatie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in EDI</w:t>
            </w:r>
          </w:p>
          <w:p w:rsidRPr="00EA33F8" w:rsidR="00B62576" w:rsidP="00EA33F8" w:rsidRDefault="00B62576" w14:paraId="167F5EDA" wp14:textId="77777777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Se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reseteaza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>/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seteaza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DF (CLD =&gt; DF=0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si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cu STD =&gt; DF=1) =&gt; se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stabileste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directia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de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parcurgere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S-&gt;D (DF=0)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sau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D-&gt;S (DF=1)</w:t>
            </w:r>
          </w:p>
          <w:p w:rsidRPr="00EA33F8" w:rsidR="00B62576" w:rsidP="00EA33F8" w:rsidRDefault="00B62576" w14:paraId="0D0B940D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B62576" w:rsidP="00EA33F8" w:rsidRDefault="00B62576" w14:paraId="2719BB1B" wp14:textId="77777777">
            <w:pPr>
              <w:rPr>
                <w:rFonts w:ascii="Palatino Linotype" w:hAnsi="Palatino Linotype" w:eastAsiaTheme="minorEastAsia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Au operanzi impliciti si care sunt folosite astfel:</w:t>
            </w:r>
          </w:p>
          <w:p w:rsidRPr="00EA33F8" w:rsidR="00B62576" w:rsidP="00EA33F8" w:rsidRDefault="00B62576" w14:paraId="2D800518" wp14:textId="77777777">
            <w:pPr>
              <w:pStyle w:val="ListParagraph"/>
              <w:numPr>
                <w:ilvl w:val="0"/>
                <w:numId w:val="4"/>
              </w:num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Preia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elementul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curent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al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sirului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automat</w:t>
            </w:r>
          </w:p>
          <w:p w:rsidRPr="00EA33F8" w:rsidR="00B62576" w:rsidP="00EA33F8" w:rsidRDefault="00B62576" w14:paraId="47C2EA0D" wp14:textId="77777777">
            <w:pPr>
              <w:pStyle w:val="ListParagraph"/>
              <w:numPr>
                <w:ilvl w:val="0"/>
                <w:numId w:val="4"/>
              </w:num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Trece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la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elementul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EA33F8">
              <w:rPr>
                <w:rFonts w:ascii="Palatino Linotype" w:hAnsi="Palatino Linotype"/>
                <w:sz w:val="24"/>
                <w:szCs w:val="24"/>
              </w:rPr>
              <w:t>urmator</w:t>
            </w:r>
            <w:proofErr w:type="spellEnd"/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automat</w:t>
            </w:r>
          </w:p>
        </w:tc>
      </w:tr>
      <w:tr xmlns:wp14="http://schemas.microsoft.com/office/word/2010/wordml" w:rsidRPr="00EA33F8" w:rsidR="00555301" w:rsidTr="00555301" w14:paraId="0E27B00A" wp14:textId="77777777">
        <w:tc>
          <w:tcPr>
            <w:tcW w:w="4531" w:type="dxa"/>
            <w:shd w:val="clear" w:color="auto" w:fill="D5DCE4" w:themeFill="text2" w:themeFillTint="33"/>
          </w:tcPr>
          <w:p w:rsidRPr="00EA33F8" w:rsidR="00555301" w:rsidP="00EA33F8" w:rsidRDefault="00555301" w14:paraId="60061E4C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D5DCE4" w:themeFill="text2" w:themeFillTint="33"/>
          </w:tcPr>
          <w:p w:rsidRPr="00EA33F8" w:rsidR="00555301" w:rsidP="00EA33F8" w:rsidRDefault="00555301" w14:paraId="44EAFD9C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xmlns:wp14="http://schemas.microsoft.com/office/word/2010/wordml" w:rsidRPr="00EA33F8" w:rsidR="00555301" w:rsidTr="00555301" w14:paraId="77AFBB44" wp14:textId="77777777">
        <w:tc>
          <w:tcPr>
            <w:tcW w:w="4531" w:type="dxa"/>
            <w:shd w:val="clear" w:color="auto" w:fill="FFFFFF" w:themeFill="background1"/>
          </w:tcPr>
          <w:p w:rsidRPr="00EA33F8" w:rsidR="00555301" w:rsidP="00EA33F8" w:rsidRDefault="00555301" w14:paraId="5A5985F2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Accesare 1 byte dintr-un sir s</w:t>
            </w:r>
          </w:p>
          <w:p w:rsidRPr="00EA33F8" w:rsidR="00555301" w:rsidP="00EA33F8" w:rsidRDefault="00555301" w14:paraId="5572AE12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Mov esi, 0</w:t>
            </w:r>
          </w:p>
          <w:p w:rsidRPr="00EA33F8" w:rsidR="00555301" w:rsidP="00EA33F8" w:rsidRDefault="00555301" w14:paraId="27160AE4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Mov al, byte [s+esi]</w:t>
            </w:r>
          </w:p>
          <w:p w:rsidRPr="00EA33F8" w:rsidR="00555301" w:rsidP="00EA33F8" w:rsidRDefault="00555301" w14:paraId="5DA3F56E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Add esi, 1</w:t>
            </w:r>
          </w:p>
          <w:p w:rsidRPr="00EA33F8" w:rsidR="00555301" w:rsidP="00EA33F8" w:rsidRDefault="00555301" w14:paraId="4B94D5A5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555301" w:rsidP="00EA33F8" w:rsidRDefault="00555301" w14:paraId="3DEEC669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555301" w:rsidP="00EA33F8" w:rsidRDefault="00555301" w14:paraId="3656B9AB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EA33F8" w:rsidP="00EA33F8" w:rsidRDefault="00EA33F8" w14:paraId="45FB0818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555301" w:rsidP="00EA33F8" w:rsidRDefault="00555301" w14:paraId="145BDE31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Salvare byte-ul al in sirul d</w:t>
            </w:r>
          </w:p>
          <w:p w:rsidRPr="00EA33F8" w:rsidR="00555301" w:rsidP="00EA33F8" w:rsidRDefault="00555301" w14:paraId="2891EC25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Mov edi, 0</w:t>
            </w:r>
          </w:p>
          <w:p w:rsidRPr="00EA33F8" w:rsidR="00555301" w:rsidP="00EA33F8" w:rsidRDefault="00555301" w14:paraId="357407CD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Mov [d+edi], al</w:t>
            </w:r>
          </w:p>
          <w:p w:rsidRPr="00EA33F8" w:rsidR="00EA33F8" w:rsidP="00EA33F8" w:rsidRDefault="00EA33F8" w14:paraId="738C61A9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Add edi,1</w:t>
            </w:r>
          </w:p>
        </w:tc>
        <w:tc>
          <w:tcPr>
            <w:tcW w:w="4531" w:type="dxa"/>
            <w:shd w:val="clear" w:color="auto" w:fill="FFFFFF" w:themeFill="background1"/>
          </w:tcPr>
          <w:p w:rsidRPr="00EA33F8" w:rsidR="00555301" w:rsidP="00EA33F8" w:rsidRDefault="00555301" w14:paraId="732C33C3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Cld ; stabilire dir de parcurgere</w:t>
            </w:r>
            <w:r w:rsidRPr="00EA33F8" w:rsidR="00EA33F8">
              <w:rPr>
                <w:rFonts w:ascii="Palatino Linotype" w:hAnsi="Palatino Linotype"/>
                <w:sz w:val="24"/>
                <w:szCs w:val="24"/>
              </w:rPr>
              <w:t>: st -&gt; dr</w:t>
            </w:r>
          </w:p>
          <w:p w:rsidRPr="00EA33F8" w:rsidR="00555301" w:rsidP="00EA33F8" w:rsidRDefault="00555301" w14:paraId="1213F07C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Mov esi, s ; initializare esi cu adresa/offsetul lui s</w:t>
            </w:r>
          </w:p>
          <w:p w:rsidRPr="00EA33F8" w:rsidR="00555301" w:rsidP="00EA33F8" w:rsidRDefault="00555301" w14:paraId="640D0BDE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Lodsb </w:t>
            </w:r>
          </w:p>
          <w:p w:rsidRPr="00EA33F8" w:rsidR="00555301" w:rsidP="00EA33F8" w:rsidRDefault="00555301" w14:paraId="447CE636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   ; se copiaza in al byteul de la la adresa s+esi si creste esi cu 1</w:t>
            </w:r>
          </w:p>
          <w:p w:rsidRPr="00EA33F8" w:rsidR="00555301" w:rsidP="00EA33F8" w:rsidRDefault="00555301" w14:paraId="049F31CB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EA33F8" w:rsidP="00EA33F8" w:rsidRDefault="00EA33F8" w14:paraId="53128261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96573F" w:rsidP="00EA33F8" w:rsidRDefault="0096573F" w14:paraId="5AF44C62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edi, d</w:t>
            </w:r>
          </w:p>
          <w:p w:rsidRPr="00EA33F8" w:rsidR="00EA33F8" w:rsidP="00EA33F8" w:rsidRDefault="00EA33F8" w14:paraId="14A1B9DD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Stosb ; se copiaza un memorie, la adresa  [d+edi], valoarea din reg al si creste edi cu 1</w:t>
            </w:r>
          </w:p>
        </w:tc>
      </w:tr>
      <w:tr xmlns:wp14="http://schemas.microsoft.com/office/word/2010/wordml" w:rsidRPr="00EA33F8" w:rsidR="00EA33F8" w:rsidTr="00555301" w14:paraId="57ADFAAB" wp14:textId="77777777">
        <w:tc>
          <w:tcPr>
            <w:tcW w:w="4531" w:type="dxa"/>
            <w:shd w:val="clear" w:color="auto" w:fill="FFFFFF" w:themeFill="background1"/>
          </w:tcPr>
          <w:p w:rsidRPr="00EA33F8" w:rsidR="00EA33F8" w:rsidP="00EA33F8" w:rsidRDefault="00EA33F8" w14:paraId="06B9B4AF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Accesare 1 word dintr-un sir s</w:t>
            </w:r>
          </w:p>
          <w:p w:rsidRPr="00EA33F8" w:rsidR="00EA33F8" w:rsidP="00EA33F8" w:rsidRDefault="00EA33F8" w14:paraId="397F9D38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Mov esi, 0</w:t>
            </w:r>
          </w:p>
          <w:p w:rsidRPr="00EA33F8" w:rsidR="00EA33F8" w:rsidP="00EA33F8" w:rsidRDefault="00EA33F8" w14:paraId="66BA8143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Mov ax, word [s+esi]</w:t>
            </w:r>
          </w:p>
          <w:p w:rsidRPr="00EA33F8" w:rsidR="00EA33F8" w:rsidP="00EA33F8" w:rsidRDefault="00EA33F8" w14:paraId="6AA4D88E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Add esi, 2</w:t>
            </w:r>
          </w:p>
          <w:p w:rsidRPr="00EA33F8" w:rsidR="00EA33F8" w:rsidP="00EA33F8" w:rsidRDefault="00EA33F8" w14:paraId="62486C05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EA33F8" w:rsidP="00EA33F8" w:rsidRDefault="00EA33F8" w14:paraId="4101652C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EA33F8" w:rsidP="00EA33F8" w:rsidRDefault="00EA33F8" w14:paraId="4B99056E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EA33F8" w:rsidP="00EA33F8" w:rsidRDefault="00EA33F8" w14:paraId="1299C43A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EA33F8" w:rsidP="00EA33F8" w:rsidRDefault="00EA33F8" w14:paraId="4DDBEF00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EA33F8" w:rsidP="00EA33F8" w:rsidRDefault="00EA33F8" w14:paraId="3461D779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EA33F8" w:rsidP="00EA33F8" w:rsidRDefault="00EA33F8" w14:paraId="17F38A85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lastRenderedPageBreak/>
              <w:t>Salvare word-ul ax in sirul d</w:t>
            </w:r>
          </w:p>
          <w:p w:rsidRPr="00EA33F8" w:rsidR="00EA33F8" w:rsidP="00EA33F8" w:rsidRDefault="00EA33F8" w14:paraId="173CD321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Mov edi, 0</w:t>
            </w:r>
          </w:p>
          <w:p w:rsidRPr="00EA33F8" w:rsidR="00EA33F8" w:rsidP="00EA33F8" w:rsidRDefault="00EA33F8" w14:paraId="1C3A9676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Mov [d+edi], ax</w:t>
            </w:r>
          </w:p>
          <w:p w:rsidRPr="00EA33F8" w:rsidR="00EA33F8" w:rsidP="00EA33F8" w:rsidRDefault="00EA33F8" w14:paraId="60D5EDDD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Add esi, 2</w:t>
            </w:r>
          </w:p>
        </w:tc>
        <w:tc>
          <w:tcPr>
            <w:tcW w:w="4531" w:type="dxa"/>
            <w:shd w:val="clear" w:color="auto" w:fill="FFFFFF" w:themeFill="background1"/>
          </w:tcPr>
          <w:p w:rsidRPr="00EA33F8" w:rsidR="00EA33F8" w:rsidP="00EA33F8" w:rsidRDefault="00EA33F8" w14:paraId="09A525D4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lastRenderedPageBreak/>
              <w:t>Cld ; stabilire dir de parcurgere: st -&gt; dr</w:t>
            </w:r>
          </w:p>
          <w:p w:rsidRPr="00EA33F8" w:rsidR="00EA33F8" w:rsidP="00EA33F8" w:rsidRDefault="00EA33F8" w14:paraId="5E4F7FBA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Mov esi, s ; initializare esi cu adresa/offsetul lui s</w:t>
            </w:r>
          </w:p>
          <w:p w:rsidRPr="00EA33F8" w:rsidR="00EA33F8" w:rsidP="00EA33F8" w:rsidRDefault="00EA33F8" w14:paraId="322A2951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Lodsw </w:t>
            </w:r>
          </w:p>
          <w:p w:rsidRPr="00EA33F8" w:rsidR="00EA33F8" w:rsidP="00EA33F8" w:rsidRDefault="00EA33F8" w14:paraId="7F09B2F8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   ; se copiaza in ax wordul l de la la adresa s+esi si creste esi cu 2</w:t>
            </w:r>
          </w:p>
          <w:p w:rsidRPr="00EA33F8" w:rsidR="00EA33F8" w:rsidP="00EA33F8" w:rsidRDefault="00EA33F8" w14:paraId="3CF2D8B6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EA33F8" w:rsidP="00EA33F8" w:rsidRDefault="00EA33F8" w14:paraId="0FB78278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EA33F8" w:rsidP="00EA33F8" w:rsidRDefault="00EA33F8" w14:paraId="1FC39945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96573F" w:rsidP="00EA33F8" w:rsidRDefault="0096573F" w14:paraId="0562CB0E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96573F" w:rsidP="00EA33F8" w:rsidRDefault="0096573F" w14:paraId="01E09A87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>Mov edi, d</w:t>
            </w:r>
          </w:p>
          <w:p w:rsidRPr="00EA33F8" w:rsidR="00EA33F8" w:rsidP="00EA33F8" w:rsidRDefault="00EA33F8" w14:paraId="2E9C2C06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Stosw ; se copiaza un memorie, la adresa  [d+edi], valoarea din reg ax si creste edi cu 2</w:t>
            </w:r>
          </w:p>
        </w:tc>
      </w:tr>
      <w:tr xmlns:wp14="http://schemas.microsoft.com/office/word/2010/wordml" w:rsidRPr="00EA33F8" w:rsidR="00EA33F8" w:rsidTr="00555301" w14:paraId="6DD773C2" wp14:textId="77777777">
        <w:tc>
          <w:tcPr>
            <w:tcW w:w="4531" w:type="dxa"/>
            <w:shd w:val="clear" w:color="auto" w:fill="FFFFFF" w:themeFill="background1"/>
          </w:tcPr>
          <w:p w:rsidRPr="00EA33F8" w:rsidR="00EA33F8" w:rsidP="00EA33F8" w:rsidRDefault="00EA33F8" w14:paraId="318E077C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lastRenderedPageBreak/>
              <w:t>Accesare 1 doublewordword dintr-un sir s</w:t>
            </w:r>
          </w:p>
          <w:p w:rsidRPr="00EA33F8" w:rsidR="00EA33F8" w:rsidP="00EA33F8" w:rsidRDefault="00EA33F8" w14:paraId="7C38587E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Mov esi, 0</w:t>
            </w:r>
          </w:p>
          <w:p w:rsidRPr="00EA33F8" w:rsidR="00EA33F8" w:rsidP="00EA33F8" w:rsidRDefault="00EA33F8" w14:paraId="5C68C35F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Mov eax, </w:t>
            </w:r>
            <w:r>
              <w:rPr>
                <w:rFonts w:ascii="Palatino Linotype" w:hAnsi="Palatino Linotype"/>
                <w:sz w:val="24"/>
                <w:szCs w:val="24"/>
              </w:rPr>
              <w:t>d</w:t>
            </w:r>
            <w:r w:rsidRPr="00EA33F8">
              <w:rPr>
                <w:rFonts w:ascii="Palatino Linotype" w:hAnsi="Palatino Linotype"/>
                <w:sz w:val="24"/>
                <w:szCs w:val="24"/>
              </w:rPr>
              <w:t>word [s+esi]</w:t>
            </w:r>
          </w:p>
          <w:p w:rsidRPr="00EA33F8" w:rsidR="00EA33F8" w:rsidP="00EA33F8" w:rsidRDefault="00EA33F8" w14:paraId="1FBA8FEF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Add esi, 4</w:t>
            </w:r>
          </w:p>
          <w:p w:rsidRPr="00EA33F8" w:rsidR="00EA33F8" w:rsidP="00EA33F8" w:rsidRDefault="00EA33F8" w14:paraId="34CE0A41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EA33F8" w:rsidP="00EA33F8" w:rsidRDefault="00EA33F8" w14:paraId="62EBF3C5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EA33F8" w:rsidP="00EA33F8" w:rsidRDefault="00EA33F8" w14:paraId="6D98A12B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EA33F8" w:rsidP="00EA33F8" w:rsidRDefault="00EA33F8" w14:paraId="2946DB82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EA33F8" w:rsidP="00EA33F8" w:rsidRDefault="00EA33F8" w14:paraId="3D98738E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Salvare doubleword-ul eax in sirul d</w:t>
            </w:r>
          </w:p>
          <w:p w:rsidRPr="00EA33F8" w:rsidR="00EA33F8" w:rsidP="00EA33F8" w:rsidRDefault="00EA33F8" w14:paraId="0F48BFAB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Mov edi, 0</w:t>
            </w:r>
          </w:p>
          <w:p w:rsidRPr="00EA33F8" w:rsidR="00EA33F8" w:rsidP="00EA33F8" w:rsidRDefault="00EA33F8" w14:paraId="0BB2DCD1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Mov [d+edi], eax</w:t>
            </w:r>
          </w:p>
          <w:p w:rsidRPr="00EA33F8" w:rsidR="00EA33F8" w:rsidP="00EA33F8" w:rsidRDefault="00EA33F8" w14:paraId="5CD0DFCA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Add</w:t>
            </w:r>
            <w:r w:rsidR="00832327">
              <w:rPr>
                <w:rFonts w:ascii="Palatino Linotype" w:hAnsi="Palatino Linotype"/>
                <w:sz w:val="24"/>
                <w:szCs w:val="24"/>
              </w:rPr>
              <w:t xml:space="preserve"> ed</w:t>
            </w:r>
            <w:r w:rsidRPr="00EA33F8">
              <w:rPr>
                <w:rFonts w:ascii="Palatino Linotype" w:hAnsi="Palatino Linotype"/>
                <w:sz w:val="24"/>
                <w:szCs w:val="24"/>
              </w:rPr>
              <w:t>i, 4</w:t>
            </w:r>
          </w:p>
        </w:tc>
        <w:tc>
          <w:tcPr>
            <w:tcW w:w="4531" w:type="dxa"/>
            <w:shd w:val="clear" w:color="auto" w:fill="FFFFFF" w:themeFill="background1"/>
          </w:tcPr>
          <w:p w:rsidRPr="00EA33F8" w:rsidR="00EA33F8" w:rsidP="00EA33F8" w:rsidRDefault="00EA33F8" w14:paraId="38969A03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Cld ; stabilire dir de parcurgere: st -&gt; dr</w:t>
            </w:r>
          </w:p>
          <w:p w:rsidRPr="00EA33F8" w:rsidR="00EA33F8" w:rsidP="00EA33F8" w:rsidRDefault="00EA33F8" w14:paraId="56573478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Mov esi, s ; initializare esi cu adresa/offsetul lui s</w:t>
            </w:r>
          </w:p>
          <w:p w:rsidRPr="00EA33F8" w:rsidR="00EA33F8" w:rsidP="00EA33F8" w:rsidRDefault="00EA33F8" w14:paraId="6BA6DE11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Lodsd</w:t>
            </w:r>
          </w:p>
          <w:p w:rsidRPr="00EA33F8" w:rsidR="00EA33F8" w:rsidP="00EA33F8" w:rsidRDefault="00EA33F8" w14:paraId="119702C9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 xml:space="preserve">    ; se copiaza in eax doublewordul l de la la adresa s+esi si creste esi cu 4</w:t>
            </w:r>
          </w:p>
          <w:p w:rsidRPr="00EA33F8" w:rsidR="00EA33F8" w:rsidP="00EA33F8" w:rsidRDefault="00EA33F8" w14:paraId="5997CC1D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EA33F8" w:rsidP="00EA33F8" w:rsidRDefault="00EA33F8" w14:paraId="110FFD37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EA33F8" w:rsidP="00EA33F8" w:rsidRDefault="00EA33F8" w14:paraId="6B699379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EA33F8" w:rsidR="004241FB" w:rsidP="00EA33F8" w:rsidRDefault="004241FB" w14:paraId="79EAAA36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edi, d</w:t>
            </w:r>
          </w:p>
          <w:p w:rsidRPr="00EA33F8" w:rsidR="00EA33F8" w:rsidP="00EA33F8" w:rsidRDefault="00EA33F8" w14:paraId="2B71F163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EA33F8">
              <w:rPr>
                <w:rFonts w:ascii="Palatino Linotype" w:hAnsi="Palatino Linotype"/>
                <w:sz w:val="24"/>
                <w:szCs w:val="24"/>
              </w:rPr>
              <w:t>Stosd ; se copiaza un memorie, la adresa  [d+edi], valoarea din reg eax si creste edi cu 4</w:t>
            </w:r>
          </w:p>
        </w:tc>
      </w:tr>
    </w:tbl>
    <w:p xmlns:wp14="http://schemas.microsoft.com/office/word/2010/wordml" w:rsidR="00B62576" w:rsidP="00EA33F8" w:rsidRDefault="00B62576" w14:paraId="3FE9F23F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EA33F8" w:rsidP="00EA33F8" w:rsidRDefault="0032144C" w14:paraId="79E5FEB3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Obs. Pentru parcurgere de la drepata la stanga, initializam cu ultimul element si directia de parcurgere este de la dr la st (DF=1, instructiunea </w:t>
      </w:r>
      <w:r w:rsidRPr="00F4416F">
        <w:rPr>
          <w:rFonts w:ascii="Palatino Linotype" w:hAnsi="Palatino Linotype"/>
          <w:b/>
          <w:sz w:val="24"/>
          <w:szCs w:val="24"/>
        </w:rPr>
        <w:t>STD – Set Direction Flag</w:t>
      </w:r>
      <w:r>
        <w:rPr>
          <w:rFonts w:ascii="Palatino Linotype" w:hAnsi="Palatino Linotype"/>
          <w:sz w:val="24"/>
          <w:szCs w:val="24"/>
        </w:rPr>
        <w:t>).</w:t>
      </w:r>
    </w:p>
    <w:p xmlns:wp14="http://schemas.microsoft.com/office/word/2010/wordml" w:rsidR="0032144C" w:rsidP="00EA33F8" w:rsidRDefault="0032144C" w14:paraId="1F72F646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F4416F" w:rsidR="0032144C" w:rsidP="00EA33F8" w:rsidRDefault="00F4416F" w14:paraId="0EB3328D" wp14:textId="77777777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XCHG instruction</w:t>
      </w:r>
      <w:r w:rsidRPr="00F4416F" w:rsidR="0032144C">
        <w:rPr>
          <w:rFonts w:ascii="Palatino Linotype" w:hAnsi="Palatino Linotype"/>
          <w:b/>
          <w:sz w:val="24"/>
          <w:szCs w:val="24"/>
        </w:rPr>
        <w:t>:</w:t>
      </w:r>
    </w:p>
    <w:p xmlns:wp14="http://schemas.microsoft.com/office/word/2010/wordml" w:rsidR="0032144C" w:rsidP="00EA33F8" w:rsidRDefault="0032144C" w14:paraId="41573B23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Xchg varmem, reg</w:t>
      </w:r>
    </w:p>
    <w:p xmlns:wp14="http://schemas.microsoft.com/office/word/2010/wordml" w:rsidR="0032144C" w:rsidP="00EA33F8" w:rsidRDefault="0032144C" w14:paraId="39A95B8E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XCHG reg, varmem</w:t>
      </w:r>
    </w:p>
    <w:p xmlns:wp14="http://schemas.microsoft.com/office/word/2010/wordml" w:rsidR="004241FB" w:rsidP="00EA33F8" w:rsidRDefault="004241FB" w14:paraId="068EE0EA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XCHG reg, reg</w:t>
      </w:r>
    </w:p>
    <w:p xmlns:wp14="http://schemas.microsoft.com/office/word/2010/wordml" w:rsidR="0032144C" w:rsidP="00EA33F8" w:rsidRDefault="0032144C" w14:paraId="25E0170A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varmem and reg – same datatye (same dimensions)</w:t>
      </w:r>
    </w:p>
    <w:p xmlns:wp14="http://schemas.microsoft.com/office/word/2010/wordml" w:rsidR="0032144C" w:rsidP="00EA33F8" w:rsidRDefault="0032144C" w14:paraId="5D6BF96C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ex: </w:t>
      </w:r>
    </w:p>
    <w:p xmlns:wp14="http://schemas.microsoft.com/office/word/2010/wordml" w:rsidR="0032144C" w:rsidP="00EA33F8" w:rsidRDefault="0032144C" w14:paraId="4F144F6F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al = 12h</w:t>
      </w:r>
    </w:p>
    <w:p xmlns:wp14="http://schemas.microsoft.com/office/word/2010/wordml" w:rsidR="0032144C" w:rsidP="00EA33F8" w:rsidRDefault="0032144C" w14:paraId="24E50CEC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bl = 34h</w:t>
      </w:r>
    </w:p>
    <w:p xmlns:wp14="http://schemas.microsoft.com/office/word/2010/wordml" w:rsidR="0032144C" w:rsidP="00EA33F8" w:rsidRDefault="0032144C" w14:paraId="47A57B16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xchg al, bl =&gt; al =34h and bl = 12h</w:t>
      </w:r>
    </w:p>
    <w:p xmlns:wp14="http://schemas.microsoft.com/office/word/2010/wordml" w:rsidR="006037C5" w:rsidP="00EA33F8" w:rsidRDefault="006037C5" w14:paraId="08CE6F91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6037C5" w:rsidP="00EA33F8" w:rsidRDefault="006037C5" w14:paraId="231A3B45" wp14:textId="77777777" wp14:noSpellErr="1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186A511F" w:rsidR="006037C5">
        <w:rPr>
          <w:rFonts w:ascii="Palatino Linotype" w:hAnsi="Palatino Linotype"/>
          <w:sz w:val="24"/>
          <w:szCs w:val="24"/>
        </w:rPr>
        <w:t xml:space="preserve">In </w:t>
      </w:r>
      <w:r w:rsidRPr="186A511F" w:rsidR="006037C5">
        <w:rPr>
          <w:rFonts w:ascii="Palatino Linotype" w:hAnsi="Palatino Linotype"/>
          <w:sz w:val="24"/>
          <w:szCs w:val="24"/>
        </w:rPr>
        <w:t>c</w:t>
      </w:r>
      <w:r w:rsidRPr="186A511F" w:rsidR="006037C5">
        <w:rPr>
          <w:rFonts w:ascii="Palatino Linotype" w:hAnsi="Palatino Linotype"/>
          <w:sz w:val="24"/>
          <w:szCs w:val="24"/>
        </w:rPr>
        <w:t>az</w:t>
      </w:r>
      <w:r w:rsidRPr="186A511F" w:rsidR="006037C5">
        <w:rPr>
          <w:rFonts w:ascii="Palatino Linotype" w:hAnsi="Palatino Linotype"/>
          <w:sz w:val="24"/>
          <w:szCs w:val="24"/>
        </w:rPr>
        <w:t xml:space="preserve"> de necesar suplimentar registrii index: ebp, ebx sau esp (initiializati conform cerintei probl)</w:t>
      </w:r>
    </w:p>
    <w:p xmlns:wp14="http://schemas.microsoft.com/office/word/2010/wordml" w:rsidR="0032144C" w:rsidP="00EA33F8" w:rsidRDefault="0032144C" w14:paraId="61CDCEAD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32144C" w:rsidP="00EA33F8" w:rsidRDefault="0032144C" w14:paraId="665DAB84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Problems:</w:t>
      </w:r>
    </w:p>
    <w:p xmlns:wp14="http://schemas.microsoft.com/office/word/2010/wordml" w:rsidR="0032144C" w:rsidP="00EA33F8" w:rsidRDefault="0032144C" w14:paraId="6BB9E253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EA33F8" w:rsidP="00EA33F8" w:rsidRDefault="00EA33F8" w14:paraId="4B586AD8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1. A strings of bytes (decimal, positive and negative numbers is given).</w:t>
      </w:r>
    </w:p>
    <w:p xmlns:wp14="http://schemas.microsoft.com/office/word/2010/wordml" w:rsidR="00EA33F8" w:rsidP="00EA33F8" w:rsidRDefault="00EA33F8" w14:paraId="258011F7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Create 2 new strings: p – only with positive numbers and n – with negative numbers.</w:t>
      </w:r>
    </w:p>
    <w:p xmlns:wp14="http://schemas.microsoft.com/office/word/2010/wordml" w:rsidR="004241FB" w:rsidP="00EA33F8" w:rsidRDefault="004241FB" w14:paraId="4C49E1F7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 db 12h, 0Fah, -3, 0, 1</w:t>
      </w:r>
    </w:p>
    <w:p xmlns:wp14="http://schemas.microsoft.com/office/word/2010/wordml" w:rsidR="004241FB" w:rsidP="00EA33F8" w:rsidRDefault="004241FB" w14:paraId="503F882B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p: 12h, 0, 1</w:t>
      </w:r>
    </w:p>
    <w:p xmlns:wp14="http://schemas.microsoft.com/office/word/2010/wordml" w:rsidR="004241FB" w:rsidP="00EA33F8" w:rsidRDefault="004241FB" w14:paraId="2C1C55D0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n: 0Fah, -3</w:t>
      </w:r>
    </w:p>
    <w:p xmlns:wp14="http://schemas.microsoft.com/office/word/2010/wordml" w:rsidR="004241FB" w:rsidP="00EA33F8" w:rsidRDefault="004241FB" w14:paraId="23DE523C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xmlns:wp14="http://schemas.microsoft.com/office/word/2010/wordml" w:rsidR="004241FB" w:rsidTr="76FEA4B5" w14:paraId="5B7307CF" wp14:textId="77777777">
        <w:trPr>
          <w:trHeight w:val="13995"/>
        </w:trPr>
        <w:tc>
          <w:tcPr>
            <w:tcW w:w="4531" w:type="dxa"/>
            <w:tcMar/>
          </w:tcPr>
          <w:p w:rsidRPr="00832327" w:rsidR="004241FB" w:rsidP="00EA33F8" w:rsidRDefault="00645402" w14:paraId="1DB2B582" wp14:textId="77777777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832327">
              <w:rPr>
                <w:rFonts w:ascii="Palatino Linotype" w:hAnsi="Palatino Linotype"/>
                <w:b/>
                <w:sz w:val="24"/>
                <w:szCs w:val="24"/>
              </w:rPr>
              <w:lastRenderedPageBreak/>
              <w:t>Fara instructiuni speciale</w:t>
            </w:r>
          </w:p>
          <w:p w:rsidRPr="00832327" w:rsidR="00832327" w:rsidP="00EA33F8" w:rsidRDefault="00832327" w14:paraId="0A783122" wp14:textId="77777777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832327">
              <w:rPr>
                <w:rFonts w:ascii="Palatino Linotype" w:hAnsi="Palatino Linotype"/>
                <w:b/>
                <w:sz w:val="24"/>
                <w:szCs w:val="24"/>
              </w:rPr>
              <w:t>Data segment</w:t>
            </w:r>
          </w:p>
          <w:p w:rsidR="00832327" w:rsidP="00832327" w:rsidRDefault="00832327" w14:paraId="5710EB93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 db 12h, 0Fah, -3, 0, 1</w:t>
            </w:r>
          </w:p>
          <w:p w:rsidR="00832327" w:rsidP="00EA33F8" w:rsidRDefault="00832327" w14:paraId="0FE8CB1D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ls equ $ - s  ; $ - contor locatii – det cati bytes s-au generat in memorie</w:t>
            </w:r>
          </w:p>
          <w:p w:rsidR="00832327" w:rsidP="00EA33F8" w:rsidRDefault="00832327" w14:paraId="14164B65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n times ls db 0ffh; ff in spatiul rezervat sirului n</w:t>
            </w:r>
          </w:p>
          <w:p w:rsidR="00832327" w:rsidP="00EA33F8" w:rsidRDefault="00832327" w14:paraId="40F2F053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 times ls db 0eeh ; ee in spatiul rezervat sirul p</w:t>
            </w:r>
          </w:p>
          <w:p w:rsidR="00832327" w:rsidP="00EA33F8" w:rsidRDefault="00832327" w14:paraId="52E56223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832327" w:rsidP="00EA33F8" w:rsidRDefault="00832327" w14:paraId="7A78DFAA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code segment:</w:t>
            </w:r>
          </w:p>
          <w:p w:rsidR="00832327" w:rsidP="00EA33F8" w:rsidRDefault="00832327" w14:paraId="07547A01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832327" w:rsidP="00EA33F8" w:rsidRDefault="00832327" w14:paraId="714B3F48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esi, 0 ; s</w:t>
            </w:r>
          </w:p>
          <w:p w:rsidR="00832327" w:rsidP="00EA33F8" w:rsidRDefault="00832327" w14:paraId="3912C349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edi, 0 ; pentru n</w:t>
            </w:r>
            <w:r w:rsidR="006037C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:rsidR="006037C5" w:rsidP="00EA33F8" w:rsidRDefault="006037C5" w14:paraId="798D7C09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ebp, 0; pentru p</w:t>
            </w:r>
          </w:p>
          <w:p w:rsidR="00832327" w:rsidP="00EA33F8" w:rsidRDefault="00832327" w14:paraId="5043CB0F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832327" w:rsidP="00EA33F8" w:rsidRDefault="00832327" w14:paraId="2674A90F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ecx, ls ; pentru a prelucra toate elem din sir</w:t>
            </w:r>
          </w:p>
          <w:p w:rsidR="00832327" w:rsidP="00EA33F8" w:rsidRDefault="00832327" w14:paraId="07459315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832327" w:rsidP="00EA33F8" w:rsidRDefault="00832327" w14:paraId="02F3EC3D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repeta:</w:t>
            </w:r>
          </w:p>
          <w:p w:rsidR="00832327" w:rsidP="04841D5F" w:rsidRDefault="00832327" w14:paraId="1FBF8EFF" wp14:textId="77777777" wp14:noSpellErr="1">
            <w:pPr>
              <w:rPr>
                <w:rFonts w:ascii="Palatino Linotype" w:hAnsi="Palatino Linotype"/>
                <w:sz w:val="24"/>
                <w:szCs w:val="24"/>
                <w:highlight w:val="red"/>
              </w:rPr>
            </w:pPr>
            <w:r w:rsidRPr="04841D5F" w:rsidR="0083232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4841D5F" w:rsidR="006037C5">
              <w:rPr>
                <w:rFonts w:ascii="Palatino Linotype" w:hAnsi="Palatino Linotype"/>
                <w:sz w:val="24"/>
                <w:szCs w:val="24"/>
                <w:highlight w:val="cyan"/>
              </w:rPr>
              <w:t>mov al, [s+esi]</w:t>
            </w:r>
          </w:p>
          <w:p w:rsidR="006037C5" w:rsidP="00EA33F8" w:rsidRDefault="006037C5" w14:paraId="7D762030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cmp al, 0</w:t>
            </w:r>
          </w:p>
          <w:p w:rsidR="006037C5" w:rsidP="00EA33F8" w:rsidRDefault="006037C5" w14:paraId="659AD9C2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JL negative</w:t>
            </w:r>
          </w:p>
          <w:p w:rsidR="006037C5" w:rsidP="00EA33F8" w:rsidRDefault="006037C5" w14:paraId="0CE0DC21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JGE pozitive</w:t>
            </w:r>
          </w:p>
          <w:p w:rsidR="006037C5" w:rsidP="00EA33F8" w:rsidRDefault="006037C5" w14:paraId="6537F28F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6037C5" w:rsidP="00EA33F8" w:rsidRDefault="006037C5" w14:paraId="5CB6A9A6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negative:</w:t>
            </w:r>
          </w:p>
          <w:p w:rsidRPr="00E6073C" w:rsidR="006037C5" w:rsidP="00EA33F8" w:rsidRDefault="006037C5" w14:paraId="32375F40" wp14:textId="77777777">
            <w:pPr>
              <w:rPr>
                <w:rFonts w:ascii="Palatino Linotype" w:hAnsi="Palatino Linotype"/>
                <w:sz w:val="24"/>
                <w:szCs w:val="24"/>
                <w:highlight w:val="cyan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E6073C">
              <w:rPr>
                <w:rFonts w:ascii="Palatino Linotype" w:hAnsi="Palatino Linotype"/>
                <w:sz w:val="24"/>
                <w:szCs w:val="24"/>
                <w:highlight w:val="cyan"/>
              </w:rPr>
              <w:t>mov [n+edi], al</w:t>
            </w:r>
          </w:p>
          <w:p w:rsidR="006037C5" w:rsidP="04841D5F" w:rsidRDefault="006037C5" w14:paraId="00BB3145" wp14:textId="77777777" wp14:noSpellErr="1">
            <w:pPr>
              <w:rPr>
                <w:rFonts w:ascii="Palatino Linotype" w:hAnsi="Palatino Linotype"/>
                <w:sz w:val="24"/>
                <w:szCs w:val="24"/>
                <w:highlight w:val="cyan"/>
              </w:rPr>
            </w:pPr>
            <w:r w:rsidRPr="04841D5F" w:rsidR="006037C5">
              <w:rPr>
                <w:rFonts w:ascii="Palatino Linotype" w:hAnsi="Palatino Linotype"/>
                <w:sz w:val="24"/>
                <w:szCs w:val="24"/>
                <w:highlight w:val="cyan"/>
              </w:rPr>
              <w:t xml:space="preserve"> </w:t>
            </w:r>
            <w:r w:rsidRPr="04841D5F" w:rsidR="006037C5">
              <w:rPr>
                <w:rFonts w:ascii="Palatino Linotype" w:hAnsi="Palatino Linotype"/>
                <w:sz w:val="24"/>
                <w:szCs w:val="24"/>
                <w:highlight w:val="cyan"/>
              </w:rPr>
              <w:t>inc edi</w:t>
            </w:r>
          </w:p>
          <w:p w:rsidR="006037C5" w:rsidP="00EA33F8" w:rsidRDefault="006037C5" w14:paraId="12A4C8E4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jmp end_repeta</w:t>
            </w:r>
          </w:p>
          <w:p w:rsidR="006037C5" w:rsidP="00EA33F8" w:rsidRDefault="006037C5" w14:paraId="6DFB9E20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E6073C" w:rsidP="00EA33F8" w:rsidRDefault="00E6073C" w14:paraId="70DF9E56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E6073C" w:rsidP="00EA33F8" w:rsidRDefault="00E6073C" w14:paraId="44E871BC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E6073C" w:rsidP="00EA33F8" w:rsidRDefault="00E6073C" w14:paraId="144A5D23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6037C5" w:rsidP="00EA33F8" w:rsidRDefault="006037C5" w14:paraId="46FB7AF2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pozitive:</w:t>
            </w:r>
          </w:p>
          <w:p w:rsidR="006037C5" w:rsidP="00EA33F8" w:rsidRDefault="006037C5" w14:paraId="1AA2EB31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mov [p+ebp], al</w:t>
            </w:r>
          </w:p>
          <w:p w:rsidR="006037C5" w:rsidP="00EA33F8" w:rsidRDefault="006037C5" w14:paraId="6DF938B6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inc ebp</w:t>
            </w:r>
          </w:p>
          <w:p w:rsidR="006037C5" w:rsidP="00EA33F8" w:rsidRDefault="006037C5" w14:paraId="738610EB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832327" w:rsidP="00EA33F8" w:rsidRDefault="006037C5" w14:paraId="55960C03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end_repeta:</w:t>
            </w:r>
          </w:p>
          <w:p w:rsidR="006037C5" w:rsidP="00EA33F8" w:rsidRDefault="006037C5" w14:paraId="67084926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 </w:t>
            </w:r>
            <w:r w:rsidRPr="00E6073C">
              <w:rPr>
                <w:rFonts w:ascii="Palatino Linotype" w:hAnsi="Palatino Linotype"/>
                <w:sz w:val="24"/>
                <w:szCs w:val="24"/>
                <w:highlight w:val="cyan"/>
              </w:rPr>
              <w:t>inc esi</w:t>
            </w:r>
          </w:p>
          <w:p w:rsidR="00832327" w:rsidP="00EA33F8" w:rsidRDefault="00832327" w14:paraId="0885E001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loop repeta</w:t>
            </w:r>
          </w:p>
          <w:p w:rsidR="00832327" w:rsidP="186A511F" w:rsidRDefault="00832327" w14:paraId="3A0FF5F2" w14:noSpellErr="1" wp14:textId="2AA39FB2">
            <w:pPr>
              <w:pStyle w:val="Normal"/>
              <w:rPr>
                <w:rFonts w:ascii="Palatino Linotype" w:hAnsi="Palatino Linotype"/>
                <w:sz w:val="24"/>
                <w:szCs w:val="24"/>
              </w:rPr>
            </w:pPr>
          </w:p>
          <w:p w:rsidR="00832327" w:rsidP="00EA33F8" w:rsidRDefault="00832327" w14:paraId="5630AD66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4531" w:type="dxa"/>
            <w:tcMar/>
          </w:tcPr>
          <w:p w:rsidR="004241FB" w:rsidP="00EA33F8" w:rsidRDefault="00645402" w14:paraId="0C5122E5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>Cu instructiuni speciale</w:t>
            </w:r>
          </w:p>
          <w:p w:rsidRPr="00832327" w:rsidR="006037C5" w:rsidP="006037C5" w:rsidRDefault="006037C5" w14:paraId="0FE3C962" wp14:textId="77777777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832327">
              <w:rPr>
                <w:rFonts w:ascii="Palatino Linotype" w:hAnsi="Palatino Linotype"/>
                <w:b/>
                <w:sz w:val="24"/>
                <w:szCs w:val="24"/>
              </w:rPr>
              <w:t>Data segment</w:t>
            </w:r>
          </w:p>
          <w:p w:rsidR="006037C5" w:rsidP="006037C5" w:rsidRDefault="006037C5" w14:paraId="2D156DD7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 db 12h, 0Fah, -3, 0, 1</w:t>
            </w:r>
          </w:p>
          <w:p w:rsidR="006037C5" w:rsidP="006037C5" w:rsidRDefault="006037C5" w14:paraId="27FF4788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ls equ $ - s  ; $ - contor locatii – det cati bytes s-au generat in memorie</w:t>
            </w:r>
          </w:p>
          <w:p w:rsidR="006037C5" w:rsidP="006037C5" w:rsidRDefault="006037C5" w14:paraId="363B5E26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n times ls db 0ffh; ff in spatiul rezervat sirului n</w:t>
            </w:r>
          </w:p>
          <w:p w:rsidR="006037C5" w:rsidP="006037C5" w:rsidRDefault="006037C5" w14:paraId="6EA1B1AA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 times ls db 0eeh ; ee in spatiul rezervat sirul p</w:t>
            </w:r>
          </w:p>
          <w:p w:rsidR="006037C5" w:rsidP="006037C5" w:rsidRDefault="006037C5" w14:paraId="61829076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6037C5" w:rsidP="006037C5" w:rsidRDefault="006037C5" w14:paraId="492F5F97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code segment:</w:t>
            </w:r>
          </w:p>
          <w:p w:rsidR="006037C5" w:rsidP="00EA33F8" w:rsidRDefault="006037C5" w14:paraId="2BA226A1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6037C5" w:rsidP="006037C5" w:rsidRDefault="006037C5" w14:paraId="61D574B0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mov esi, </w:t>
            </w:r>
            <w:r>
              <w:rPr>
                <w:rFonts w:ascii="Palatino Linotype" w:hAnsi="Palatino Linotype"/>
                <w:sz w:val="24"/>
                <w:szCs w:val="24"/>
              </w:rPr>
              <w:t>s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; s</w:t>
            </w:r>
          </w:p>
          <w:p w:rsidR="006037C5" w:rsidP="006037C5" w:rsidRDefault="006037C5" w14:paraId="5ED14159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mov edi, </w:t>
            </w:r>
            <w:r>
              <w:rPr>
                <w:rFonts w:ascii="Palatino Linotype" w:hAnsi="Palatino Linotype"/>
                <w:sz w:val="24"/>
                <w:szCs w:val="24"/>
              </w:rPr>
              <w:t>n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; pentru n </w:t>
            </w:r>
          </w:p>
          <w:p w:rsidR="006037C5" w:rsidP="006037C5" w:rsidRDefault="006037C5" w14:paraId="62AB8510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ebp, p</w:t>
            </w:r>
            <w:r>
              <w:rPr>
                <w:rFonts w:ascii="Palatino Linotype" w:hAnsi="Palatino Linotype"/>
                <w:sz w:val="24"/>
                <w:szCs w:val="24"/>
              </w:rPr>
              <w:t>; pentru p</w:t>
            </w:r>
          </w:p>
          <w:p w:rsidR="006037C5" w:rsidP="00EA33F8" w:rsidRDefault="006037C5" w14:paraId="17AD93B2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6037C5" w:rsidP="006037C5" w:rsidRDefault="006037C5" w14:paraId="6C5D8D31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ecx, ls ; pentru a prelucra toate elem din sir</w:t>
            </w:r>
          </w:p>
          <w:p w:rsidR="006037C5" w:rsidP="00EA33F8" w:rsidRDefault="006037C5" w14:paraId="0DE4B5B7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E6073C" w:rsidP="00EA33F8" w:rsidRDefault="00E6073C" w14:paraId="219D22EA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;stabilire dir de parcurgere st-&gt;dr</w:t>
            </w:r>
          </w:p>
          <w:p w:rsidR="00E6073C" w:rsidP="00EA33F8" w:rsidRDefault="00E6073C" w14:paraId="14EE2ACC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CLD</w:t>
            </w:r>
          </w:p>
          <w:p w:rsidR="00E6073C" w:rsidP="00EA33F8" w:rsidRDefault="00E6073C" w14:paraId="66204FF1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6037C5" w:rsidP="00EA33F8" w:rsidRDefault="006037C5" w14:paraId="55AF7250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repeta:</w:t>
            </w:r>
          </w:p>
          <w:p w:rsidR="00E6073C" w:rsidP="00EA33F8" w:rsidRDefault="00E6073C" w14:paraId="2A44D4E9" wp14:textId="77777777" wp14:noSpellErr="1">
            <w:pPr>
              <w:rPr>
                <w:rFonts w:ascii="Palatino Linotype" w:hAnsi="Palatino Linotype"/>
                <w:sz w:val="24"/>
                <w:szCs w:val="24"/>
              </w:rPr>
            </w:pPr>
            <w:r w:rsidRPr="04841D5F" w:rsidR="00E6073C">
              <w:rPr>
                <w:rFonts w:ascii="Palatino Linotype" w:hAnsi="Palatino Linotype"/>
                <w:sz w:val="24"/>
                <w:szCs w:val="24"/>
              </w:rPr>
              <w:t xml:space="preserve">  </w:t>
            </w:r>
            <w:r w:rsidRPr="04841D5F" w:rsidR="00E6073C">
              <w:rPr>
                <w:rFonts w:ascii="Palatino Linotype" w:hAnsi="Palatino Linotype"/>
                <w:sz w:val="24"/>
                <w:szCs w:val="24"/>
              </w:rPr>
              <w:t>lodsb ;al=[s+esi], inc esi</w:t>
            </w:r>
          </w:p>
          <w:p w:rsidR="00E6073C" w:rsidP="00E6073C" w:rsidRDefault="00E6073C" w14:paraId="48F32244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</w:t>
            </w:r>
            <w:r>
              <w:rPr>
                <w:rFonts w:ascii="Palatino Linotype" w:hAnsi="Palatino Linotype"/>
                <w:sz w:val="24"/>
                <w:szCs w:val="24"/>
              </w:rPr>
              <w:t>cmp al, 0</w:t>
            </w:r>
          </w:p>
          <w:p w:rsidR="00E6073C" w:rsidP="00E6073C" w:rsidRDefault="00E6073C" w14:paraId="6640FDDB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JL negative</w:t>
            </w:r>
          </w:p>
          <w:p w:rsidR="00E6073C" w:rsidP="00E6073C" w:rsidRDefault="00E6073C" w14:paraId="5CEEDBC0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JGE pozitive</w:t>
            </w:r>
          </w:p>
          <w:p w:rsidR="00E6073C" w:rsidP="00E6073C" w:rsidRDefault="00E6073C" w14:paraId="2DBF0D7D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E6073C" w:rsidP="00E6073C" w:rsidRDefault="00E6073C" w14:paraId="33B7074C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negative: </w:t>
            </w:r>
          </w:p>
          <w:p w:rsidR="00E6073C" w:rsidP="00E6073C" w:rsidRDefault="00E6073C" w14:paraId="4815063E" wp14:textId="77777777" wp14:noSpellErr="1">
            <w:pPr>
              <w:rPr>
                <w:rFonts w:ascii="Palatino Linotype" w:hAnsi="Palatino Linotype"/>
                <w:sz w:val="24"/>
                <w:szCs w:val="24"/>
              </w:rPr>
            </w:pPr>
            <w:r w:rsidRPr="04841D5F" w:rsidR="00E6073C">
              <w:rPr>
                <w:rFonts w:ascii="Palatino Linotype" w:hAnsi="Palatino Linotype"/>
                <w:sz w:val="24"/>
                <w:szCs w:val="24"/>
              </w:rPr>
              <w:t xml:space="preserve">    </w:t>
            </w:r>
            <w:r w:rsidRPr="04841D5F" w:rsidR="00E6073C">
              <w:rPr>
                <w:rFonts w:ascii="Palatino Linotype" w:hAnsi="Palatino Linotype"/>
                <w:sz w:val="24"/>
                <w:szCs w:val="24"/>
              </w:rPr>
              <w:t>stosb</w:t>
            </w:r>
          </w:p>
          <w:p w:rsidR="00E6073C" w:rsidP="00E6073C" w:rsidRDefault="00E6073C" w14:paraId="6B62F1B3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E6073C" w:rsidP="00E6073C" w:rsidRDefault="00E6073C" w14:paraId="2A113F09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jmp end_repeta</w:t>
            </w:r>
          </w:p>
          <w:p w:rsidR="00E6073C" w:rsidP="00E6073C" w:rsidRDefault="00E6073C" w14:paraId="02F2C34E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E6073C" w:rsidP="00E6073C" w:rsidRDefault="00E6073C" w14:paraId="25C4EF26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pozitive:</w:t>
            </w:r>
          </w:p>
          <w:p w:rsidR="00E6073C" w:rsidP="00E6073C" w:rsidRDefault="00E6073C" w14:paraId="009BE1FC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; ebp - &gt; edi</w:t>
            </w:r>
          </w:p>
          <w:p w:rsidR="00E6073C" w:rsidP="00E6073C" w:rsidRDefault="00E6073C" w14:paraId="69006509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Xchg ebp, edi</w:t>
            </w:r>
          </w:p>
          <w:p w:rsidR="00E6073C" w:rsidP="00E6073C" w:rsidRDefault="00E6073C" w14:paraId="70F45057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Stosb</w:t>
            </w:r>
          </w:p>
          <w:p w:rsidR="00E6073C" w:rsidP="00E6073C" w:rsidRDefault="00E6073C" w14:paraId="4F3E92FC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Xchg ebp, edi</w:t>
            </w:r>
          </w:p>
          <w:p w:rsidR="00E6073C" w:rsidP="00E6073C" w:rsidRDefault="00E6073C" w14:paraId="680A4E5D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E6073C" w:rsidP="00E6073C" w:rsidRDefault="00E6073C" w14:paraId="670C9423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end_repeta</w:t>
            </w:r>
          </w:p>
          <w:p w:rsidR="00E6073C" w:rsidP="00E6073C" w:rsidRDefault="00E6073C" w14:paraId="7126ACA3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Loop repeta</w:t>
            </w:r>
          </w:p>
        </w:tc>
      </w:tr>
    </w:tbl>
    <w:p w:rsidR="76FEA4B5" w:rsidRDefault="76FEA4B5" w14:paraId="1A00926B" w14:textId="6B515060"/>
    <w:p xmlns:wp14="http://schemas.microsoft.com/office/word/2010/wordml" w:rsidR="004241FB" w:rsidP="00EA33F8" w:rsidRDefault="004241FB" w14:paraId="19219836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4241FB" w:rsidP="00EA33F8" w:rsidRDefault="004241FB" w14:paraId="296FEF7D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4241FB" w:rsidP="00EA33F8" w:rsidRDefault="004241FB" w14:paraId="7194DBDC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E11001" w:rsidR="00EA33F8" w:rsidP="186A511F" w:rsidRDefault="00EA33F8" w14:paraId="16D50923" wp14:textId="08D2EFFD">
      <w:pPr>
        <w:pStyle w:val="Normal"/>
        <w:spacing w:after="0" w:line="240" w:lineRule="auto"/>
        <w:rPr>
          <w:rFonts w:ascii="Palatino Linotype" w:hAnsi="Palatino Linotype"/>
          <w:b w:val="1"/>
          <w:bCs w:val="1"/>
          <w:sz w:val="24"/>
          <w:szCs w:val="24"/>
        </w:rPr>
      </w:pPr>
      <w:r w:rsidRPr="186A511F" w:rsidR="00EA33F8">
        <w:rPr>
          <w:rFonts w:ascii="Palatino Linotype" w:hAnsi="Palatino Linotype"/>
          <w:sz w:val="24"/>
          <w:szCs w:val="24"/>
        </w:rPr>
        <w:t xml:space="preserve">2.  A strings of </w:t>
      </w:r>
      <w:r w:rsidRPr="186A511F" w:rsidR="00EA33F8">
        <w:rPr>
          <w:rFonts w:ascii="Palatino Linotype" w:hAnsi="Palatino Linotype"/>
          <w:b w:val="1"/>
          <w:bCs w:val="1"/>
          <w:sz w:val="24"/>
          <w:szCs w:val="24"/>
        </w:rPr>
        <w:t>doublewords is given.</w:t>
      </w:r>
    </w:p>
    <w:p xmlns:wp14="http://schemas.microsoft.com/office/word/2010/wordml" w:rsidR="00EA33F8" w:rsidP="00EA33F8" w:rsidRDefault="00EA33F8" w14:paraId="2CC1096C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Create a new </w:t>
      </w:r>
      <w:r w:rsidRPr="00E11001">
        <w:rPr>
          <w:rFonts w:ascii="Palatino Linotype" w:hAnsi="Palatino Linotype"/>
          <w:b/>
          <w:sz w:val="24"/>
          <w:szCs w:val="24"/>
        </w:rPr>
        <w:t>strings of words in</w:t>
      </w:r>
      <w:r>
        <w:rPr>
          <w:rFonts w:ascii="Palatino Linotype" w:hAnsi="Palatino Linotype"/>
          <w:sz w:val="24"/>
          <w:szCs w:val="24"/>
        </w:rPr>
        <w:t xml:space="preserve"> reversed order from the doublewords initial string.</w:t>
      </w:r>
    </w:p>
    <w:p xmlns:wp14="http://schemas.microsoft.com/office/word/2010/wordml" w:rsidR="00AD2D6F" w:rsidP="00EA33F8" w:rsidRDefault="00AD2D6F" w14:paraId="54CD245A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45402" w:rsidR="00AD2D6F" w:rsidP="00EA33F8" w:rsidRDefault="00AD2D6F" w14:paraId="4D11B48C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645402">
        <w:rPr>
          <w:rFonts w:ascii="Palatino Linotype" w:hAnsi="Palatino Linotype"/>
          <w:sz w:val="24"/>
          <w:szCs w:val="24"/>
        </w:rPr>
        <w:t xml:space="preserve">s dd </w:t>
      </w:r>
      <w:r w:rsidRPr="00E11001">
        <w:rPr>
          <w:rFonts w:ascii="Palatino Linotype" w:hAnsi="Palatino Linotype"/>
          <w:sz w:val="24"/>
          <w:szCs w:val="24"/>
          <w:highlight w:val="yellow"/>
        </w:rPr>
        <w:t>1234</w:t>
      </w:r>
      <w:r w:rsidRPr="00E11001">
        <w:rPr>
          <w:rFonts w:ascii="Palatino Linotype" w:hAnsi="Palatino Linotype"/>
          <w:sz w:val="24"/>
          <w:szCs w:val="24"/>
          <w:highlight w:val="cyan"/>
        </w:rPr>
        <w:t>5678</w:t>
      </w:r>
      <w:r w:rsidRPr="00645402">
        <w:rPr>
          <w:rFonts w:ascii="Palatino Linotype" w:hAnsi="Palatino Linotype"/>
          <w:sz w:val="24"/>
          <w:szCs w:val="24"/>
        </w:rPr>
        <w:t xml:space="preserve">h, </w:t>
      </w:r>
      <w:r w:rsidRPr="00E11001">
        <w:rPr>
          <w:rFonts w:ascii="Palatino Linotype" w:hAnsi="Palatino Linotype"/>
          <w:sz w:val="24"/>
          <w:szCs w:val="24"/>
          <w:highlight w:val="yellow"/>
        </w:rPr>
        <w:t>1A2B</w:t>
      </w:r>
      <w:r w:rsidRPr="00E11001">
        <w:rPr>
          <w:rFonts w:ascii="Palatino Linotype" w:hAnsi="Palatino Linotype"/>
          <w:sz w:val="24"/>
          <w:szCs w:val="24"/>
          <w:highlight w:val="cyan"/>
        </w:rPr>
        <w:t>3C4D</w:t>
      </w:r>
      <w:r w:rsidR="00E11001">
        <w:rPr>
          <w:rFonts w:ascii="Palatino Linotype" w:hAnsi="Palatino Linotype"/>
          <w:sz w:val="24"/>
          <w:szCs w:val="24"/>
        </w:rPr>
        <w:t>h</w:t>
      </w:r>
    </w:p>
    <w:p xmlns:wp14="http://schemas.microsoft.com/office/word/2010/wordml" w:rsidR="00AD2D6F" w:rsidP="00EA33F8" w:rsidRDefault="00AD2D6F" w14:paraId="5208D44F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645402">
        <w:rPr>
          <w:rFonts w:ascii="Palatino Linotype" w:hAnsi="Palatino Linotype"/>
          <w:sz w:val="24"/>
          <w:szCs w:val="24"/>
        </w:rPr>
        <w:t xml:space="preserve">;la final d dw 3C4D, 1A2B, 5678, 1234 </w:t>
      </w:r>
    </w:p>
    <w:p xmlns:wp14="http://schemas.microsoft.com/office/word/2010/wordml" w:rsidR="00645402" w:rsidP="00EA33F8" w:rsidRDefault="00645402" w14:paraId="7A1F4C99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ls </w:t>
      </w:r>
      <w:r w:rsidR="00516C87">
        <w:rPr>
          <w:rFonts w:ascii="Palatino Linotype" w:hAnsi="Palatino Linotype"/>
          <w:sz w:val="24"/>
          <w:szCs w:val="24"/>
        </w:rPr>
        <w:t xml:space="preserve"> equ ($-s)/4  ; 1 dd = 4 bytes ; ls=2</w:t>
      </w:r>
    </w:p>
    <w:p xmlns:wp14="http://schemas.microsoft.com/office/word/2010/wordml" w:rsidRPr="00645402" w:rsidR="00B85DA1" w:rsidP="00EA33F8" w:rsidRDefault="00B85DA1" w14:paraId="2465E2DB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 times ls*2 dw -1</w:t>
      </w:r>
    </w:p>
    <w:p xmlns:wp14="http://schemas.microsoft.com/office/word/2010/wordml" w:rsidRPr="00645402" w:rsidR="00AD2D6F" w:rsidP="00EA33F8" w:rsidRDefault="00AD2D6F" w14:paraId="1231BE67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45402" w:rsidR="00AD2D6F" w:rsidP="00EA33F8" w:rsidRDefault="00AD2D6F" w14:paraId="7466BE74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645402">
        <w:rPr>
          <w:rFonts w:ascii="Palatino Linotype" w:hAnsi="Palatino Linotype"/>
          <w:sz w:val="24"/>
          <w:szCs w:val="24"/>
        </w:rPr>
        <w:t>s in memory: conf little-endian, elem cu elem: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xmlns:wp14="http://schemas.microsoft.com/office/word/2010/wordml" w:rsidRPr="00645402" w:rsidR="00AD2D6F" w:rsidTr="76FEA4B5" w14:paraId="68561C4B" wp14:textId="77777777">
        <w:tc>
          <w:tcPr>
            <w:tcW w:w="1006" w:type="dxa"/>
            <w:tcMar/>
          </w:tcPr>
          <w:p w:rsidRPr="00645402" w:rsidR="00AD2D6F" w:rsidP="00EA33F8" w:rsidRDefault="00AD2D6F" w14:paraId="299BFF4E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5402">
              <w:rPr>
                <w:rFonts w:ascii="Palatino Linotype" w:hAnsi="Palatino Linotype"/>
                <w:sz w:val="24"/>
                <w:szCs w:val="24"/>
              </w:rPr>
              <w:t>78</w:t>
            </w:r>
          </w:p>
        </w:tc>
        <w:tc>
          <w:tcPr>
            <w:tcW w:w="1007" w:type="dxa"/>
            <w:tcMar/>
          </w:tcPr>
          <w:p w:rsidRPr="00645402" w:rsidR="00AD2D6F" w:rsidP="00EA33F8" w:rsidRDefault="00AD2D6F" w14:paraId="6F8A58DE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5402">
              <w:rPr>
                <w:rFonts w:ascii="Palatino Linotype" w:hAnsi="Palatino Linotype"/>
                <w:sz w:val="24"/>
                <w:szCs w:val="24"/>
              </w:rPr>
              <w:t>56</w:t>
            </w:r>
          </w:p>
        </w:tc>
        <w:tc>
          <w:tcPr>
            <w:tcW w:w="1007" w:type="dxa"/>
            <w:tcMar/>
          </w:tcPr>
          <w:p w:rsidRPr="00645402" w:rsidR="00AD2D6F" w:rsidP="00EA33F8" w:rsidRDefault="00AD2D6F" w14:paraId="3848D7E0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5402">
              <w:rPr>
                <w:rFonts w:ascii="Palatino Linotype" w:hAnsi="Palatino Linotype"/>
                <w:sz w:val="24"/>
                <w:szCs w:val="24"/>
              </w:rPr>
              <w:t>34</w:t>
            </w:r>
          </w:p>
        </w:tc>
        <w:tc>
          <w:tcPr>
            <w:tcW w:w="1007" w:type="dxa"/>
            <w:tcMar/>
          </w:tcPr>
          <w:p w:rsidRPr="00645402" w:rsidR="00AD2D6F" w:rsidP="00EA33F8" w:rsidRDefault="00AD2D6F" w14:paraId="4B73E586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5402">
              <w:rPr>
                <w:rFonts w:ascii="Palatino Linotype" w:hAnsi="Palatino Linotype"/>
                <w:sz w:val="24"/>
                <w:szCs w:val="24"/>
              </w:rPr>
              <w:t>12</w:t>
            </w:r>
          </w:p>
        </w:tc>
        <w:tc>
          <w:tcPr>
            <w:tcW w:w="1007" w:type="dxa"/>
            <w:tcMar/>
          </w:tcPr>
          <w:p w:rsidRPr="00E11001" w:rsidR="00AD2D6F" w:rsidP="00EA33F8" w:rsidRDefault="00AD2D6F" w14:paraId="02B9F5AA" wp14:textId="77777777">
            <w:pPr>
              <w:rPr>
                <w:rFonts w:ascii="Palatino Linotype" w:hAnsi="Palatino Linotype"/>
                <w:sz w:val="24"/>
                <w:szCs w:val="24"/>
                <w:highlight w:val="cyan"/>
              </w:rPr>
            </w:pPr>
            <w:r w:rsidRPr="00E11001">
              <w:rPr>
                <w:rFonts w:ascii="Palatino Linotype" w:hAnsi="Palatino Linotype"/>
                <w:sz w:val="24"/>
                <w:szCs w:val="24"/>
                <w:highlight w:val="cyan"/>
              </w:rPr>
              <w:t>4d</w:t>
            </w:r>
          </w:p>
        </w:tc>
        <w:tc>
          <w:tcPr>
            <w:tcW w:w="1007" w:type="dxa"/>
            <w:tcMar/>
          </w:tcPr>
          <w:p w:rsidRPr="00E11001" w:rsidR="00AD2D6F" w:rsidP="00EA33F8" w:rsidRDefault="00AD2D6F" w14:paraId="569948B3" wp14:textId="77777777">
            <w:pPr>
              <w:rPr>
                <w:rFonts w:ascii="Palatino Linotype" w:hAnsi="Palatino Linotype"/>
                <w:sz w:val="24"/>
                <w:szCs w:val="24"/>
                <w:highlight w:val="cyan"/>
              </w:rPr>
            </w:pPr>
            <w:r w:rsidRPr="00E11001">
              <w:rPr>
                <w:rFonts w:ascii="Palatino Linotype" w:hAnsi="Palatino Linotype"/>
                <w:sz w:val="24"/>
                <w:szCs w:val="24"/>
                <w:highlight w:val="cyan"/>
              </w:rPr>
              <w:t>3c</w:t>
            </w:r>
          </w:p>
        </w:tc>
        <w:tc>
          <w:tcPr>
            <w:tcW w:w="1007" w:type="dxa"/>
            <w:tcMar/>
          </w:tcPr>
          <w:p w:rsidRPr="00E11001" w:rsidR="00AD2D6F" w:rsidP="00EA33F8" w:rsidRDefault="00AD2D6F" w14:paraId="7576EB0D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E11001">
              <w:rPr>
                <w:rFonts w:ascii="Palatino Linotype" w:hAnsi="Palatino Linotype"/>
                <w:sz w:val="24"/>
                <w:szCs w:val="24"/>
                <w:highlight w:val="yellow"/>
              </w:rPr>
              <w:t>2b</w:t>
            </w:r>
          </w:p>
        </w:tc>
        <w:tc>
          <w:tcPr>
            <w:tcW w:w="1007" w:type="dxa"/>
            <w:tcMar/>
          </w:tcPr>
          <w:p w:rsidRPr="00E11001" w:rsidR="00AD2D6F" w:rsidP="00EA33F8" w:rsidRDefault="00AD2D6F" w14:paraId="586C2177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E11001">
              <w:rPr>
                <w:rFonts w:ascii="Palatino Linotype" w:hAnsi="Palatino Linotype"/>
                <w:sz w:val="24"/>
                <w:szCs w:val="24"/>
                <w:highlight w:val="yellow"/>
              </w:rPr>
              <w:t>1a</w:t>
            </w:r>
          </w:p>
        </w:tc>
        <w:tc>
          <w:tcPr>
            <w:tcW w:w="1007" w:type="dxa"/>
            <w:tcMar/>
          </w:tcPr>
          <w:p w:rsidRPr="00645402" w:rsidR="00AD2D6F" w:rsidP="00EA33F8" w:rsidRDefault="00AD2D6F" w14:paraId="17AF367E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5402">
              <w:rPr>
                <w:rFonts w:ascii="Palatino Linotype" w:hAnsi="Palatino Linotype"/>
                <w:sz w:val="24"/>
                <w:szCs w:val="24"/>
              </w:rPr>
              <w:t>Val din s</w:t>
            </w:r>
          </w:p>
        </w:tc>
      </w:tr>
      <w:tr xmlns:wp14="http://schemas.microsoft.com/office/word/2010/wordml" w:rsidR="00AD2D6F" w:rsidTr="76FEA4B5" w14:paraId="364E82FA" wp14:textId="77777777">
        <w:tc>
          <w:tcPr>
            <w:tcW w:w="1006" w:type="dxa"/>
            <w:tcMar/>
          </w:tcPr>
          <w:p w:rsidRPr="00645402" w:rsidR="00AD2D6F" w:rsidP="00EA33F8" w:rsidRDefault="00AD2D6F" w14:paraId="6EF4848A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5402">
              <w:rPr>
                <w:rFonts w:ascii="Palatino Linotype" w:hAnsi="Palatino Linotype"/>
                <w:sz w:val="24"/>
                <w:szCs w:val="24"/>
              </w:rPr>
              <w:t>S+0</w:t>
            </w:r>
          </w:p>
        </w:tc>
        <w:tc>
          <w:tcPr>
            <w:tcW w:w="1007" w:type="dxa"/>
            <w:tcMar/>
          </w:tcPr>
          <w:p w:rsidRPr="00645402" w:rsidR="00AD2D6F" w:rsidP="00EA33F8" w:rsidRDefault="00AD2D6F" w14:paraId="1E85CB13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5402">
              <w:rPr>
                <w:rFonts w:ascii="Palatino Linotype" w:hAnsi="Palatino Linotype"/>
                <w:sz w:val="24"/>
                <w:szCs w:val="24"/>
              </w:rPr>
              <w:t>S+1</w:t>
            </w:r>
          </w:p>
        </w:tc>
        <w:tc>
          <w:tcPr>
            <w:tcW w:w="1007" w:type="dxa"/>
            <w:tcMar/>
          </w:tcPr>
          <w:p w:rsidRPr="00645402" w:rsidR="00AD2D6F" w:rsidP="00EA33F8" w:rsidRDefault="00AD2D6F" w14:paraId="4D83F941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5402">
              <w:rPr>
                <w:rFonts w:ascii="Palatino Linotype" w:hAnsi="Palatino Linotype"/>
                <w:sz w:val="24"/>
                <w:szCs w:val="24"/>
              </w:rPr>
              <w:t>S+2</w:t>
            </w:r>
          </w:p>
        </w:tc>
        <w:tc>
          <w:tcPr>
            <w:tcW w:w="1007" w:type="dxa"/>
            <w:tcMar/>
          </w:tcPr>
          <w:p w:rsidRPr="00645402" w:rsidR="00AD2D6F" w:rsidP="00EA33F8" w:rsidRDefault="00AD2D6F" w14:paraId="1078BB39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5402">
              <w:rPr>
                <w:rFonts w:ascii="Palatino Linotype" w:hAnsi="Palatino Linotype"/>
                <w:sz w:val="24"/>
                <w:szCs w:val="24"/>
              </w:rPr>
              <w:t>S+3</w:t>
            </w:r>
          </w:p>
        </w:tc>
        <w:tc>
          <w:tcPr>
            <w:tcW w:w="1007" w:type="dxa"/>
            <w:tcMar/>
          </w:tcPr>
          <w:p w:rsidRPr="00E11001" w:rsidR="00AD2D6F" w:rsidP="00EA33F8" w:rsidRDefault="00AD2D6F" w14:paraId="45FAE878" wp14:textId="77777777">
            <w:pPr>
              <w:rPr>
                <w:rFonts w:ascii="Palatino Linotype" w:hAnsi="Palatino Linotype"/>
                <w:sz w:val="24"/>
                <w:szCs w:val="24"/>
                <w:highlight w:val="cyan"/>
              </w:rPr>
            </w:pPr>
            <w:r w:rsidRPr="00E11001">
              <w:rPr>
                <w:rFonts w:ascii="Palatino Linotype" w:hAnsi="Palatino Linotype"/>
                <w:sz w:val="24"/>
                <w:szCs w:val="24"/>
                <w:highlight w:val="cyan"/>
              </w:rPr>
              <w:t>S+4</w:t>
            </w:r>
          </w:p>
        </w:tc>
        <w:tc>
          <w:tcPr>
            <w:tcW w:w="1007" w:type="dxa"/>
            <w:tcMar/>
          </w:tcPr>
          <w:p w:rsidRPr="00E11001" w:rsidR="00AD2D6F" w:rsidP="00EA33F8" w:rsidRDefault="00AD2D6F" w14:paraId="62D01B7A" wp14:textId="77777777">
            <w:pPr>
              <w:rPr>
                <w:rFonts w:ascii="Palatino Linotype" w:hAnsi="Palatino Linotype"/>
                <w:sz w:val="24"/>
                <w:szCs w:val="24"/>
                <w:highlight w:val="cyan"/>
              </w:rPr>
            </w:pPr>
            <w:r w:rsidRPr="00E11001">
              <w:rPr>
                <w:rFonts w:ascii="Palatino Linotype" w:hAnsi="Palatino Linotype"/>
                <w:sz w:val="24"/>
                <w:szCs w:val="24"/>
                <w:highlight w:val="cyan"/>
              </w:rPr>
              <w:t>S+5</w:t>
            </w:r>
          </w:p>
        </w:tc>
        <w:tc>
          <w:tcPr>
            <w:tcW w:w="1007" w:type="dxa"/>
            <w:tcMar/>
          </w:tcPr>
          <w:p w:rsidRPr="00E11001" w:rsidR="00AD2D6F" w:rsidP="00EA33F8" w:rsidRDefault="00AD2D6F" w14:paraId="6F95884B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E11001">
              <w:rPr>
                <w:rFonts w:ascii="Palatino Linotype" w:hAnsi="Palatino Linotype"/>
                <w:sz w:val="24"/>
                <w:szCs w:val="24"/>
                <w:highlight w:val="yellow"/>
              </w:rPr>
              <w:t>S+6</w:t>
            </w:r>
            <w:r w:rsidR="00516C87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(esi)</w:t>
            </w:r>
          </w:p>
        </w:tc>
        <w:tc>
          <w:tcPr>
            <w:tcW w:w="1007" w:type="dxa"/>
            <w:tcMar/>
          </w:tcPr>
          <w:p w:rsidRPr="00E11001" w:rsidR="00AD2D6F" w:rsidP="00EA33F8" w:rsidRDefault="00AD2D6F" w14:paraId="4E5BFB6D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E11001">
              <w:rPr>
                <w:rFonts w:ascii="Palatino Linotype" w:hAnsi="Palatino Linotype"/>
                <w:sz w:val="24"/>
                <w:szCs w:val="24"/>
                <w:highlight w:val="yellow"/>
              </w:rPr>
              <w:t>S+7</w:t>
            </w:r>
          </w:p>
        </w:tc>
        <w:tc>
          <w:tcPr>
            <w:tcW w:w="1007" w:type="dxa"/>
            <w:tcMar/>
          </w:tcPr>
          <w:p w:rsidR="00AD2D6F" w:rsidP="00EA33F8" w:rsidRDefault="00AD2D6F" w14:paraId="6EC16680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5402">
              <w:rPr>
                <w:rFonts w:ascii="Palatino Linotype" w:hAnsi="Palatino Linotype"/>
                <w:sz w:val="24"/>
                <w:szCs w:val="24"/>
              </w:rPr>
              <w:t>adrese</w:t>
            </w:r>
          </w:p>
        </w:tc>
      </w:tr>
    </w:tbl>
    <w:p w:rsidR="76FEA4B5" w:rsidRDefault="76FEA4B5" w14:paraId="3FEA6E85" w14:textId="155F227D"/>
    <w:p xmlns:wp14="http://schemas.microsoft.com/office/word/2010/wordml" w:rsidR="00AD2D6F" w:rsidP="00EA33F8" w:rsidRDefault="00AD2D6F" w14:paraId="36FEB5B0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516C87" w:rsidP="00EA33F8" w:rsidRDefault="00516C87" w14:paraId="4C4FAD21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mov ebp, s</w:t>
      </w:r>
    </w:p>
    <w:p xmlns:wp14="http://schemas.microsoft.com/office/word/2010/wordml" w:rsidR="00E11001" w:rsidP="00EA33F8" w:rsidRDefault="00516C87" w14:paraId="74AD450B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</w:t>
      </w:r>
      <w:r w:rsidRPr="00516C87">
        <w:rPr>
          <w:rFonts w:ascii="Palatino Linotype" w:hAnsi="Palatino Linotype"/>
          <w:sz w:val="24"/>
          <w:szCs w:val="24"/>
          <w:highlight w:val="cyan"/>
        </w:rPr>
        <w:t>e</w:t>
      </w:r>
      <w:r w:rsidRPr="00516C87" w:rsidR="00E11001">
        <w:rPr>
          <w:rFonts w:ascii="Palatino Linotype" w:hAnsi="Palatino Linotype"/>
          <w:sz w:val="24"/>
          <w:szCs w:val="24"/>
          <w:highlight w:val="cyan"/>
        </w:rPr>
        <w:t>si = s+4 , mov ax, word[s+esi],  ax = 3c4d  =&gt; ax-&gt; [d+edi]= 3c4d</w:t>
      </w:r>
      <w:r w:rsidRPr="00516C87">
        <w:rPr>
          <w:rFonts w:ascii="Palatino Linotype" w:hAnsi="Palatino Linotype"/>
          <w:sz w:val="24"/>
          <w:szCs w:val="24"/>
          <w:highlight w:val="cyan"/>
        </w:rPr>
        <w:t>, edi=edi+2</w:t>
      </w:r>
    </w:p>
    <w:p xmlns:wp14="http://schemas.microsoft.com/office/word/2010/wordml" w:rsidR="00E11001" w:rsidP="00EA33F8" w:rsidRDefault="00516C87" w14:paraId="7B25E487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</w:t>
      </w:r>
      <w:r w:rsidR="00E11001">
        <w:rPr>
          <w:rFonts w:ascii="Palatino Linotype" w:hAnsi="Palatino Linotype"/>
          <w:sz w:val="24"/>
          <w:szCs w:val="24"/>
        </w:rPr>
        <w:t>add esi, 2  , esi = s+6  , mov ax, word[s+esi], ax = 1a2b</w:t>
      </w:r>
      <w:r>
        <w:rPr>
          <w:rFonts w:ascii="Palatino Linotype" w:hAnsi="Palatino Linotype"/>
          <w:sz w:val="24"/>
          <w:szCs w:val="24"/>
        </w:rPr>
        <w:t>, ax =&gt;[d+edi]= 1a2b, edi=edi+2</w:t>
      </w:r>
    </w:p>
    <w:p xmlns:wp14="http://schemas.microsoft.com/office/word/2010/wordml" w:rsidR="00516C87" w:rsidP="00EA33F8" w:rsidRDefault="00516C87" w14:paraId="30D7AA69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516C87" w:rsidP="00EA33F8" w:rsidRDefault="00516C87" w14:paraId="1875DD3C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sub esi, 6</w:t>
      </w:r>
    </w:p>
    <w:p xmlns:wp14="http://schemas.microsoft.com/office/word/2010/wordml" w:rsidR="00516C87" w:rsidP="00EA33F8" w:rsidRDefault="00516C87" w14:paraId="466499FE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%xchg ebp, esi</w:t>
      </w:r>
    </w:p>
    <w:p xmlns:wp14="http://schemas.microsoft.com/office/word/2010/wordml" w:rsidR="00516C87" w:rsidP="00EA33F8" w:rsidRDefault="00516C87" w14:paraId="7196D064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0017D9" w:rsidP="00EA33F8" w:rsidRDefault="000017D9" w14:paraId="34FF1C98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xmlns:wp14="http://schemas.microsoft.com/office/word/2010/wordml" w:rsidR="000017D9" w:rsidTr="76FEA4B5" w14:paraId="53A0244A" wp14:textId="77777777">
        <w:tc>
          <w:tcPr>
            <w:tcW w:w="4531" w:type="dxa"/>
            <w:tcMar/>
          </w:tcPr>
          <w:p w:rsidR="000017D9" w:rsidP="00EA33F8" w:rsidRDefault="00516C87" w14:paraId="36D90698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Code segment</w:t>
            </w:r>
          </w:p>
          <w:p w:rsidR="00516C87" w:rsidP="00EA33F8" w:rsidRDefault="00516C87" w14:paraId="635529AD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esi, ls * 4 – 4 ; 1 dd= 4 bytes</w:t>
            </w:r>
          </w:p>
          <w:p w:rsidR="00516C87" w:rsidP="00EA33F8" w:rsidRDefault="00516C87" w14:paraId="2FD690A8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edi, 0</w:t>
            </w:r>
          </w:p>
          <w:p w:rsidR="00516C87" w:rsidP="00EA33F8" w:rsidRDefault="00516C87" w14:paraId="55C0BF7B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ecx, ls</w:t>
            </w:r>
          </w:p>
          <w:p w:rsidR="00B85DA1" w:rsidP="00EA33F8" w:rsidRDefault="00B85DA1" w14:paraId="236D4A2C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Repeta:</w:t>
            </w:r>
          </w:p>
          <w:p w:rsidR="00B85DA1" w:rsidP="00EA33F8" w:rsidRDefault="00B85DA1" w14:paraId="5075A123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 </w:t>
            </w:r>
            <w:r w:rsidRPr="00500268">
              <w:rPr>
                <w:rFonts w:ascii="Palatino Linotype" w:hAnsi="Palatino Linotype"/>
                <w:sz w:val="24"/>
                <w:szCs w:val="24"/>
                <w:highlight w:val="cyan"/>
              </w:rPr>
              <w:t>Mov ax, word[s+esi]</w:t>
            </w:r>
          </w:p>
          <w:p w:rsidR="00B85DA1" w:rsidP="00EA33F8" w:rsidRDefault="00B85DA1" w14:paraId="71D45662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 </w:t>
            </w:r>
            <w:r w:rsidRPr="00500268">
              <w:rPr>
                <w:rFonts w:ascii="Palatino Linotype" w:hAnsi="Palatino Linotype"/>
                <w:sz w:val="24"/>
                <w:szCs w:val="24"/>
                <w:highlight w:val="yellow"/>
              </w:rPr>
              <w:t>Mov [d+edi], ax</w:t>
            </w:r>
          </w:p>
          <w:p w:rsidR="00B85DA1" w:rsidP="00EA33F8" w:rsidRDefault="00B85DA1" w14:paraId="2979B798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 </w:t>
            </w:r>
            <w:r w:rsidRPr="00500268">
              <w:rPr>
                <w:rFonts w:ascii="Palatino Linotype" w:hAnsi="Palatino Linotype"/>
                <w:sz w:val="24"/>
                <w:szCs w:val="24"/>
                <w:highlight w:val="cyan"/>
              </w:rPr>
              <w:t>Add esi, 2</w:t>
            </w:r>
          </w:p>
          <w:p w:rsidR="00B85DA1" w:rsidP="00EA33F8" w:rsidRDefault="00B85DA1" w14:paraId="34B44D79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 </w:t>
            </w:r>
            <w:r w:rsidRPr="00500268">
              <w:rPr>
                <w:rFonts w:ascii="Palatino Linotype" w:hAnsi="Palatino Linotype"/>
                <w:sz w:val="24"/>
                <w:szCs w:val="24"/>
                <w:highlight w:val="yellow"/>
              </w:rPr>
              <w:t>Add edi, 2</w:t>
            </w:r>
          </w:p>
          <w:p w:rsidR="00B85DA1" w:rsidP="00B85DA1" w:rsidRDefault="00B85DA1" w14:paraId="569E13D3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Mov ax, word[s+esi]</w:t>
            </w:r>
          </w:p>
          <w:p w:rsidRPr="00500268" w:rsidR="00B85DA1" w:rsidP="00B85DA1" w:rsidRDefault="00B85DA1" w14:paraId="4AE36465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 </w:t>
            </w:r>
            <w:r w:rsidRPr="00500268">
              <w:rPr>
                <w:rFonts w:ascii="Palatino Linotype" w:hAnsi="Palatino Linotype"/>
                <w:sz w:val="24"/>
                <w:szCs w:val="24"/>
                <w:highlight w:val="yellow"/>
              </w:rPr>
              <w:t>Mov [d+edi], ax</w:t>
            </w:r>
          </w:p>
          <w:p w:rsidR="00B85DA1" w:rsidP="00B85DA1" w:rsidRDefault="00B85DA1" w14:paraId="1D14FB0C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500268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 Add edi, 2</w:t>
            </w:r>
          </w:p>
          <w:p w:rsidR="00B85DA1" w:rsidP="00EA33F8" w:rsidRDefault="00B85DA1" w14:paraId="6BFCFDD0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  Sub esi, 6</w:t>
            </w:r>
          </w:p>
          <w:p w:rsidR="00B85DA1" w:rsidP="00EA33F8" w:rsidRDefault="00B85DA1" w14:paraId="6DC930D9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Loop repeta</w:t>
            </w:r>
          </w:p>
        </w:tc>
        <w:tc>
          <w:tcPr>
            <w:tcW w:w="4531" w:type="dxa"/>
            <w:tcMar/>
          </w:tcPr>
          <w:p w:rsidR="00500268" w:rsidP="00500268" w:rsidRDefault="00500268" w14:paraId="0CD44429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Code segment</w:t>
            </w:r>
          </w:p>
          <w:p w:rsidR="00500268" w:rsidP="00500268" w:rsidRDefault="00500268" w14:paraId="421C3650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Mov esi, </w:t>
            </w:r>
            <w:r>
              <w:rPr>
                <w:rFonts w:ascii="Palatino Linotype" w:hAnsi="Palatino Linotype"/>
                <w:sz w:val="24"/>
                <w:szCs w:val="24"/>
              </w:rPr>
              <w:t>s</w:t>
            </w:r>
          </w:p>
          <w:p w:rsidR="00500268" w:rsidP="00500268" w:rsidRDefault="00500268" w14:paraId="0229E532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Add esi, </w:t>
            </w:r>
            <w:r>
              <w:rPr>
                <w:rFonts w:ascii="Palatino Linotype" w:hAnsi="Palatino Linotype"/>
                <w:sz w:val="24"/>
                <w:szCs w:val="24"/>
              </w:rPr>
              <w:t>ls * 4 – 4 ; 1 dd= 4 bytes</w:t>
            </w:r>
          </w:p>
          <w:p w:rsidR="00500268" w:rsidP="00500268" w:rsidRDefault="00500268" w14:paraId="48FCFCA7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Mov </w:t>
            </w:r>
            <w:r>
              <w:rPr>
                <w:rFonts w:ascii="Palatino Linotype" w:hAnsi="Palatino Linotype"/>
                <w:sz w:val="24"/>
                <w:szCs w:val="24"/>
              </w:rPr>
              <w:t>edi, d</w:t>
            </w:r>
          </w:p>
          <w:p w:rsidR="00500268" w:rsidP="00500268" w:rsidRDefault="00500268" w14:paraId="2E5B21BB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ecx, ls</w:t>
            </w:r>
          </w:p>
          <w:p w:rsidR="00500268" w:rsidP="00500268" w:rsidRDefault="00500268" w14:paraId="6D072C0D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500268" w:rsidP="00500268" w:rsidRDefault="00500268" w14:paraId="1B567579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; esi si edi sa creasca: adrese mici la adrese mari=&gt; CLD</w:t>
            </w:r>
          </w:p>
          <w:p w:rsidR="00500268" w:rsidP="00500268" w:rsidRDefault="00500268" w14:paraId="48A21919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A113FD" w:rsidP="00EA33F8" w:rsidRDefault="00500268" w14:paraId="3F9B788C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Repeta</w:t>
            </w:r>
          </w:p>
          <w:p w:rsidR="00500268" w:rsidP="00EA33F8" w:rsidRDefault="00500268" w14:paraId="4F56B10A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Lodsw ; esi=esi+2</w:t>
            </w:r>
          </w:p>
          <w:p w:rsidR="00500268" w:rsidP="00EA33F8" w:rsidRDefault="00500268" w14:paraId="0C0CBD5A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Stosw</w:t>
            </w:r>
          </w:p>
          <w:p w:rsidR="00500268" w:rsidP="00EA33F8" w:rsidRDefault="00500268" w14:paraId="1D997F41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Lodsw  ; esi=esi+2</w:t>
            </w:r>
          </w:p>
          <w:p w:rsidR="00500268" w:rsidP="00EA33F8" w:rsidRDefault="00500268" w14:paraId="1F71AE74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stosw</w:t>
            </w:r>
          </w:p>
          <w:p w:rsidR="00500268" w:rsidP="00EA33F8" w:rsidRDefault="00500268" w14:paraId="66F67D16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Sub esi, 8</w:t>
            </w:r>
          </w:p>
          <w:p w:rsidR="00500268" w:rsidP="00EA33F8" w:rsidRDefault="00500268" w14:paraId="4992B4E3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>Loop repeta</w:t>
            </w:r>
          </w:p>
        </w:tc>
      </w:tr>
    </w:tbl>
    <w:p w:rsidR="76FEA4B5" w:rsidRDefault="76FEA4B5" w14:paraId="6A223AC4" w14:textId="792FB5F1"/>
    <w:p w:rsidR="186A511F" w:rsidRDefault="186A511F" w14:paraId="218B8E86" w14:textId="2D687275"/>
    <w:p xmlns:wp14="http://schemas.microsoft.com/office/word/2010/wordml" w:rsidR="00AD2D6F" w:rsidP="00EA33F8" w:rsidRDefault="00AD2D6F" w14:paraId="6BD18F9B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AD2D6F" w:rsidP="00EA33F8" w:rsidRDefault="00AD2D6F" w14:paraId="238601FE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C67F43" w:rsidP="00EA33F8" w:rsidRDefault="00C67F43" w14:paraId="0F3CABC7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186A511F" w:rsidP="186A511F" w:rsidRDefault="186A511F" w14:paraId="37493DFC" w14:textId="51C77B8E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EA33F8" w:rsidP="00EA33F8" w:rsidRDefault="00EA33F8" w14:paraId="34F18F39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3. A strings of </w:t>
      </w:r>
      <w:r w:rsidRPr="00A113FD">
        <w:rPr>
          <w:rFonts w:ascii="Palatino Linotype" w:hAnsi="Palatino Linotype"/>
          <w:b/>
          <w:sz w:val="24"/>
          <w:szCs w:val="24"/>
        </w:rPr>
        <w:t>words is given in hexadecimal.</w:t>
      </w:r>
    </w:p>
    <w:p xmlns:wp14="http://schemas.microsoft.com/office/word/2010/wordml" w:rsidR="00EA33F8" w:rsidP="00EA33F8" w:rsidRDefault="00EA33F8" w14:paraId="50BF47E0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For each </w:t>
      </w:r>
      <w:r w:rsidRPr="00A113FD" w:rsidR="000E3FA4">
        <w:rPr>
          <w:rFonts w:ascii="Palatino Linotype" w:hAnsi="Palatino Linotype"/>
          <w:b/>
          <w:sz w:val="24"/>
          <w:szCs w:val="24"/>
        </w:rPr>
        <w:t xml:space="preserve">higher </w:t>
      </w:r>
      <w:r w:rsidRPr="00A113FD">
        <w:rPr>
          <w:rFonts w:ascii="Palatino Linotype" w:hAnsi="Palatino Linotype"/>
          <w:b/>
          <w:sz w:val="24"/>
          <w:szCs w:val="24"/>
        </w:rPr>
        <w:t>bytes,</w:t>
      </w:r>
      <w:r>
        <w:rPr>
          <w:rFonts w:ascii="Palatino Linotype" w:hAnsi="Palatino Linotype"/>
          <w:sz w:val="24"/>
          <w:szCs w:val="24"/>
        </w:rPr>
        <w:t xml:space="preserve"> compute the numbers of bits</w:t>
      </w:r>
      <w:r w:rsidR="002A0BEF">
        <w:rPr>
          <w:rFonts w:ascii="Palatino Linotype" w:hAnsi="Palatino Linotype"/>
          <w:sz w:val="24"/>
          <w:szCs w:val="24"/>
        </w:rPr>
        <w:t xml:space="preserve"> with value 1</w:t>
      </w:r>
      <w:r>
        <w:rPr>
          <w:rFonts w:ascii="Palatino Linotype" w:hAnsi="Palatino Linotype"/>
          <w:sz w:val="24"/>
          <w:szCs w:val="24"/>
        </w:rPr>
        <w:t xml:space="preserve"> and create a new string with the coressponding number of bits</w:t>
      </w:r>
      <w:r w:rsidR="00645402">
        <w:rPr>
          <w:rFonts w:ascii="Palatino Linotype" w:hAnsi="Palatino Linotype"/>
          <w:sz w:val="24"/>
          <w:szCs w:val="24"/>
        </w:rPr>
        <w:t xml:space="preserve"> with value 1</w:t>
      </w:r>
      <w:r>
        <w:rPr>
          <w:rFonts w:ascii="Palatino Linotype" w:hAnsi="Palatino Linotype"/>
          <w:sz w:val="24"/>
          <w:szCs w:val="24"/>
        </w:rPr>
        <w:t xml:space="preserve"> for each </w:t>
      </w:r>
      <w:r w:rsidRPr="00A113FD" w:rsidR="00A113FD">
        <w:rPr>
          <w:rFonts w:ascii="Palatino Linotype" w:hAnsi="Palatino Linotype"/>
          <w:b/>
          <w:sz w:val="24"/>
          <w:szCs w:val="24"/>
        </w:rPr>
        <w:t xml:space="preserve">higher </w:t>
      </w:r>
      <w:r w:rsidRPr="00A113FD">
        <w:rPr>
          <w:rFonts w:ascii="Palatino Linotype" w:hAnsi="Palatino Linotype"/>
          <w:b/>
          <w:sz w:val="24"/>
          <w:szCs w:val="24"/>
        </w:rPr>
        <w:t>bytes</w:t>
      </w:r>
      <w:r>
        <w:rPr>
          <w:rFonts w:ascii="Palatino Linotype" w:hAnsi="Palatino Linotype"/>
          <w:sz w:val="24"/>
          <w:szCs w:val="24"/>
        </w:rPr>
        <w:t xml:space="preserve"> from the string.</w:t>
      </w:r>
    </w:p>
    <w:p xmlns:wp14="http://schemas.microsoft.com/office/word/2010/wordml" w:rsidRPr="00645402" w:rsidR="00EA33F8" w:rsidP="00EA33F8" w:rsidRDefault="00EA33F8" w14:paraId="30ADC8D6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645402">
        <w:rPr>
          <w:rFonts w:ascii="Palatino Linotype" w:hAnsi="Palatino Linotype"/>
          <w:sz w:val="24"/>
          <w:szCs w:val="24"/>
        </w:rPr>
        <w:t xml:space="preserve">Ex: s = </w:t>
      </w:r>
      <w:r w:rsidRPr="00647C81">
        <w:rPr>
          <w:rFonts w:ascii="Palatino Linotype" w:hAnsi="Palatino Linotype"/>
          <w:sz w:val="24"/>
          <w:szCs w:val="24"/>
          <w:highlight w:val="yellow"/>
        </w:rPr>
        <w:t>12</w:t>
      </w:r>
      <w:r w:rsidRPr="00645402">
        <w:rPr>
          <w:rFonts w:ascii="Palatino Linotype" w:hAnsi="Palatino Linotype"/>
          <w:sz w:val="24"/>
          <w:szCs w:val="24"/>
        </w:rPr>
        <w:t>34h</w:t>
      </w:r>
      <w:r w:rsidRPr="00645402" w:rsidR="007C5C67">
        <w:rPr>
          <w:rFonts w:ascii="Palatino Linotype" w:hAnsi="Palatino Linotype"/>
          <w:sz w:val="24"/>
          <w:szCs w:val="24"/>
        </w:rPr>
        <w:t xml:space="preserve">, </w:t>
      </w:r>
      <w:r w:rsidRPr="00647C81" w:rsidR="007C5C67">
        <w:rPr>
          <w:rFonts w:ascii="Palatino Linotype" w:hAnsi="Palatino Linotype"/>
          <w:sz w:val="24"/>
          <w:szCs w:val="24"/>
          <w:highlight w:val="yellow"/>
        </w:rPr>
        <w:t>1A</w:t>
      </w:r>
      <w:r w:rsidRPr="00645402" w:rsidR="007C5C67">
        <w:rPr>
          <w:rFonts w:ascii="Palatino Linotype" w:hAnsi="Palatino Linotype"/>
          <w:sz w:val="24"/>
          <w:szCs w:val="24"/>
        </w:rPr>
        <w:t xml:space="preserve">28h, </w:t>
      </w:r>
      <w:r w:rsidRPr="00647C81" w:rsidR="007C5C67">
        <w:rPr>
          <w:rFonts w:ascii="Palatino Linotype" w:hAnsi="Palatino Linotype"/>
          <w:sz w:val="24"/>
          <w:szCs w:val="24"/>
          <w:highlight w:val="yellow"/>
        </w:rPr>
        <w:t>0</w:t>
      </w:r>
      <w:r w:rsidRPr="00647C81" w:rsidR="002A0BEF">
        <w:rPr>
          <w:rFonts w:ascii="Palatino Linotype" w:hAnsi="Palatino Linotype"/>
          <w:sz w:val="24"/>
          <w:szCs w:val="24"/>
          <w:highlight w:val="yellow"/>
        </w:rPr>
        <w:t>0</w:t>
      </w:r>
      <w:r w:rsidRPr="00645402" w:rsidR="007C5C67">
        <w:rPr>
          <w:rFonts w:ascii="Palatino Linotype" w:hAnsi="Palatino Linotype"/>
          <w:sz w:val="24"/>
          <w:szCs w:val="24"/>
        </w:rPr>
        <w:t xml:space="preserve">FFh </w:t>
      </w:r>
    </w:p>
    <w:p xmlns:wp14="http://schemas.microsoft.com/office/word/2010/wordml" w:rsidRPr="00645402" w:rsidR="001E4865" w:rsidP="00EA33F8" w:rsidRDefault="001E4865" w14:paraId="5B08B5D1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45402" w:rsidR="001E4865" w:rsidP="00EA33F8" w:rsidRDefault="001E4865" w14:paraId="7D48E2B7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645402">
        <w:rPr>
          <w:rFonts w:ascii="Palatino Linotype" w:hAnsi="Palatino Linotype"/>
          <w:sz w:val="24"/>
          <w:szCs w:val="24"/>
        </w:rPr>
        <w:t>s in memorie:</w:t>
      </w:r>
    </w:p>
    <w:p xmlns:wp14="http://schemas.microsoft.com/office/word/2010/wordml" w:rsidRPr="00645402" w:rsidR="001E4865" w:rsidP="00EA33F8" w:rsidRDefault="001E4865" w14:paraId="16DEB4AB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1521"/>
        <w:gridCol w:w="1521"/>
        <w:gridCol w:w="1522"/>
        <w:gridCol w:w="1505"/>
        <w:gridCol w:w="1472"/>
      </w:tblGrid>
      <w:tr xmlns:wp14="http://schemas.microsoft.com/office/word/2010/wordml" w:rsidRPr="00645402" w:rsidR="001E4865" w:rsidTr="76FEA4B5" w14:paraId="47F49ACA" wp14:textId="77777777">
        <w:tc>
          <w:tcPr>
            <w:tcW w:w="1521" w:type="dxa"/>
            <w:tcMar/>
          </w:tcPr>
          <w:p w:rsidRPr="00645402" w:rsidR="001E4865" w:rsidP="00EA33F8" w:rsidRDefault="001E4865" w14:paraId="1EA9D8CF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5402">
              <w:rPr>
                <w:rFonts w:ascii="Palatino Linotype" w:hAnsi="Palatino Linotype"/>
                <w:sz w:val="24"/>
                <w:szCs w:val="24"/>
              </w:rPr>
              <w:t>34</w:t>
            </w:r>
          </w:p>
        </w:tc>
        <w:tc>
          <w:tcPr>
            <w:tcW w:w="1521" w:type="dxa"/>
            <w:tcMar/>
          </w:tcPr>
          <w:p w:rsidRPr="00647C81" w:rsidR="001E4865" w:rsidP="00EA33F8" w:rsidRDefault="001E4865" w14:paraId="48DF98D7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647C81">
              <w:rPr>
                <w:rFonts w:ascii="Palatino Linotype" w:hAnsi="Palatino Linotype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1521" w:type="dxa"/>
            <w:tcMar/>
          </w:tcPr>
          <w:p w:rsidRPr="00645402" w:rsidR="001E4865" w:rsidP="00EA33F8" w:rsidRDefault="001E4865" w14:paraId="57393B24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5402">
              <w:rPr>
                <w:rFonts w:ascii="Palatino Linotype" w:hAnsi="Palatino Linotype"/>
                <w:sz w:val="24"/>
                <w:szCs w:val="24"/>
              </w:rPr>
              <w:t>28</w:t>
            </w:r>
          </w:p>
        </w:tc>
        <w:tc>
          <w:tcPr>
            <w:tcW w:w="1522" w:type="dxa"/>
            <w:tcMar/>
          </w:tcPr>
          <w:p w:rsidRPr="00647C81" w:rsidR="001E4865" w:rsidP="00EA33F8" w:rsidRDefault="001E4865" w14:paraId="4F30B311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647C81">
              <w:rPr>
                <w:rFonts w:ascii="Palatino Linotype" w:hAnsi="Palatino Linotype"/>
                <w:sz w:val="24"/>
                <w:szCs w:val="24"/>
                <w:highlight w:val="yellow"/>
              </w:rPr>
              <w:t>1a</w:t>
            </w:r>
          </w:p>
        </w:tc>
        <w:tc>
          <w:tcPr>
            <w:tcW w:w="1505" w:type="dxa"/>
            <w:tcMar/>
          </w:tcPr>
          <w:p w:rsidRPr="00645402" w:rsidR="001E4865" w:rsidP="00EA33F8" w:rsidRDefault="001E4865" w14:paraId="57379B24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5402">
              <w:rPr>
                <w:rFonts w:ascii="Palatino Linotype" w:hAnsi="Palatino Linotype"/>
                <w:sz w:val="24"/>
                <w:szCs w:val="24"/>
              </w:rPr>
              <w:t>ff</w:t>
            </w:r>
          </w:p>
        </w:tc>
        <w:tc>
          <w:tcPr>
            <w:tcW w:w="1472" w:type="dxa"/>
            <w:tcMar/>
          </w:tcPr>
          <w:p w:rsidRPr="00647C81" w:rsidR="001E4865" w:rsidP="00EA33F8" w:rsidRDefault="001E4865" w14:paraId="382C3BA8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647C81">
              <w:rPr>
                <w:rFonts w:ascii="Palatino Linotype" w:hAnsi="Palatino Linotype"/>
                <w:sz w:val="24"/>
                <w:szCs w:val="24"/>
                <w:highlight w:val="yellow"/>
              </w:rPr>
              <w:t>00</w:t>
            </w:r>
          </w:p>
        </w:tc>
      </w:tr>
      <w:tr xmlns:wp14="http://schemas.microsoft.com/office/word/2010/wordml" w:rsidRPr="00645402" w:rsidR="001E4865" w:rsidTr="76FEA4B5" w14:paraId="4BC0EFE4" wp14:textId="77777777">
        <w:tc>
          <w:tcPr>
            <w:tcW w:w="1521" w:type="dxa"/>
            <w:tcMar/>
          </w:tcPr>
          <w:p w:rsidRPr="00645402" w:rsidR="001E4865" w:rsidP="00EA33F8" w:rsidRDefault="001E4865" w14:paraId="52374E88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5402">
              <w:rPr>
                <w:rFonts w:ascii="Palatino Linotype" w:hAnsi="Palatino Linotype"/>
                <w:sz w:val="24"/>
                <w:szCs w:val="24"/>
              </w:rPr>
              <w:t>S+0</w:t>
            </w:r>
          </w:p>
        </w:tc>
        <w:tc>
          <w:tcPr>
            <w:tcW w:w="1521" w:type="dxa"/>
            <w:tcMar/>
          </w:tcPr>
          <w:p w:rsidRPr="00647C81" w:rsidR="001E4865" w:rsidP="00EA33F8" w:rsidRDefault="001E4865" w14:paraId="0B6CED85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647C81">
              <w:rPr>
                <w:rFonts w:ascii="Palatino Linotype" w:hAnsi="Palatino Linotype"/>
                <w:sz w:val="24"/>
                <w:szCs w:val="24"/>
                <w:highlight w:val="yellow"/>
              </w:rPr>
              <w:t>S+1</w:t>
            </w:r>
          </w:p>
        </w:tc>
        <w:tc>
          <w:tcPr>
            <w:tcW w:w="1521" w:type="dxa"/>
            <w:tcMar/>
          </w:tcPr>
          <w:p w:rsidRPr="00645402" w:rsidR="001E4865" w:rsidP="00EA33F8" w:rsidRDefault="001E4865" w14:paraId="19F2E345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5402">
              <w:rPr>
                <w:rFonts w:ascii="Palatino Linotype" w:hAnsi="Palatino Linotype"/>
                <w:sz w:val="24"/>
                <w:szCs w:val="24"/>
              </w:rPr>
              <w:t>S+2</w:t>
            </w:r>
          </w:p>
        </w:tc>
        <w:tc>
          <w:tcPr>
            <w:tcW w:w="1522" w:type="dxa"/>
            <w:tcMar/>
          </w:tcPr>
          <w:p w:rsidRPr="00647C81" w:rsidR="001E4865" w:rsidP="00EA33F8" w:rsidRDefault="001E4865" w14:paraId="4DBA4E5E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647C81">
              <w:rPr>
                <w:rFonts w:ascii="Palatino Linotype" w:hAnsi="Palatino Linotype"/>
                <w:sz w:val="24"/>
                <w:szCs w:val="24"/>
                <w:highlight w:val="yellow"/>
              </w:rPr>
              <w:t>S+3</w:t>
            </w:r>
          </w:p>
        </w:tc>
        <w:tc>
          <w:tcPr>
            <w:tcW w:w="1505" w:type="dxa"/>
            <w:tcMar/>
          </w:tcPr>
          <w:p w:rsidRPr="00645402" w:rsidR="001E4865" w:rsidP="00EA33F8" w:rsidRDefault="001E4865" w14:paraId="572CC94E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5402">
              <w:rPr>
                <w:rFonts w:ascii="Palatino Linotype" w:hAnsi="Palatino Linotype"/>
                <w:sz w:val="24"/>
                <w:szCs w:val="24"/>
              </w:rPr>
              <w:t>S+4</w:t>
            </w:r>
          </w:p>
        </w:tc>
        <w:tc>
          <w:tcPr>
            <w:tcW w:w="1472" w:type="dxa"/>
            <w:tcMar/>
          </w:tcPr>
          <w:p w:rsidRPr="00647C81" w:rsidR="001E4865" w:rsidP="00EA33F8" w:rsidRDefault="001E4865" w14:paraId="1EBBD30A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647C81">
              <w:rPr>
                <w:rFonts w:ascii="Palatino Linotype" w:hAnsi="Palatino Linotype"/>
                <w:sz w:val="24"/>
                <w:szCs w:val="24"/>
                <w:highlight w:val="yellow"/>
              </w:rPr>
              <w:t>S+5</w:t>
            </w:r>
          </w:p>
        </w:tc>
      </w:tr>
    </w:tbl>
    <w:p w:rsidR="76FEA4B5" w:rsidRDefault="76FEA4B5" w14:paraId="2D89408F" w14:textId="026F82B8"/>
    <w:p xmlns:wp14="http://schemas.microsoft.com/office/word/2010/wordml" w:rsidR="001E4865" w:rsidP="00EA33F8" w:rsidRDefault="001E4865" w14:paraId="0AD9C6F4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0E3FA4" w:rsidP="007C5C67" w:rsidRDefault="000E3FA4" w14:paraId="42EB36D9" wp14:textId="77777777">
      <w:pPr>
        <w:spacing w:after="0" w:line="240" w:lineRule="auto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Daca convertim:</w:t>
      </w:r>
    </w:p>
    <w:p xmlns:wp14="http://schemas.microsoft.com/office/word/2010/wordml" w:rsidR="00EA33F8" w:rsidP="007C5C67" w:rsidRDefault="00EA33F8" w14:paraId="168E65AF" wp14:textId="77777777">
      <w:pPr>
        <w:spacing w:after="0" w:line="240" w:lineRule="auto"/>
        <w:ind w:left="360"/>
        <w:rPr>
          <w:rFonts w:ascii="Palatino Linotype" w:hAnsi="Palatino Linotype"/>
          <w:sz w:val="24"/>
          <w:szCs w:val="24"/>
        </w:rPr>
      </w:pPr>
      <w:r w:rsidRPr="007C5C67">
        <w:rPr>
          <w:rFonts w:ascii="Palatino Linotype" w:hAnsi="Palatino Linotype"/>
          <w:sz w:val="24"/>
          <w:szCs w:val="24"/>
        </w:rPr>
        <w:t xml:space="preserve">s in binary: </w:t>
      </w:r>
      <w:r w:rsidRPr="00647C81" w:rsidR="007C5C67">
        <w:rPr>
          <w:rFonts w:ascii="Palatino Linotype" w:hAnsi="Palatino Linotype"/>
          <w:sz w:val="24"/>
          <w:szCs w:val="24"/>
          <w:highlight w:val="yellow"/>
        </w:rPr>
        <w:t>000</w:t>
      </w:r>
      <w:r w:rsidRPr="00647C81">
        <w:rPr>
          <w:rFonts w:ascii="Palatino Linotype" w:hAnsi="Palatino Linotype"/>
          <w:sz w:val="24"/>
          <w:szCs w:val="24"/>
          <w:highlight w:val="yellow"/>
        </w:rPr>
        <w:t>1 0010</w:t>
      </w:r>
      <w:r w:rsidRPr="00645402">
        <w:rPr>
          <w:rFonts w:ascii="Palatino Linotype" w:hAnsi="Palatino Linotype"/>
          <w:sz w:val="24"/>
          <w:szCs w:val="24"/>
        </w:rPr>
        <w:t xml:space="preserve"> 0011 0100</w:t>
      </w:r>
      <w:r w:rsidRPr="00645402" w:rsidR="007C5C67">
        <w:rPr>
          <w:rFonts w:ascii="Palatino Linotype" w:hAnsi="Palatino Linotype"/>
          <w:sz w:val="24"/>
          <w:szCs w:val="24"/>
        </w:rPr>
        <w:t xml:space="preserve">b, </w:t>
      </w:r>
      <w:r w:rsidRPr="00647C81" w:rsidR="007C5C67">
        <w:rPr>
          <w:rFonts w:ascii="Palatino Linotype" w:hAnsi="Palatino Linotype"/>
          <w:sz w:val="24"/>
          <w:szCs w:val="24"/>
          <w:highlight w:val="yellow"/>
        </w:rPr>
        <w:t>0001 1010</w:t>
      </w:r>
      <w:r w:rsidRPr="00645402" w:rsidR="007C5C67">
        <w:rPr>
          <w:rFonts w:ascii="Palatino Linotype" w:hAnsi="Palatino Linotype"/>
          <w:sz w:val="24"/>
          <w:szCs w:val="24"/>
        </w:rPr>
        <w:t xml:space="preserve"> 0010 1000b, </w:t>
      </w:r>
      <w:r w:rsidRPr="00647C81" w:rsidR="007C5C67">
        <w:rPr>
          <w:rFonts w:ascii="Palatino Linotype" w:hAnsi="Palatino Linotype"/>
          <w:sz w:val="24"/>
          <w:szCs w:val="24"/>
          <w:highlight w:val="yellow"/>
        </w:rPr>
        <w:t>0000 0000</w:t>
      </w:r>
      <w:r w:rsidRPr="00645402" w:rsidR="007C5C67">
        <w:rPr>
          <w:rFonts w:ascii="Palatino Linotype" w:hAnsi="Palatino Linotype"/>
          <w:sz w:val="24"/>
          <w:szCs w:val="24"/>
        </w:rPr>
        <w:t xml:space="preserve"> 1111 1111b</w:t>
      </w:r>
    </w:p>
    <w:p xmlns:wp14="http://schemas.microsoft.com/office/word/2010/wordml" w:rsidR="007C5C67" w:rsidP="007C5C67" w:rsidRDefault="007C5C67" w14:paraId="3F680518" wp14:textId="77777777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d: </w:t>
      </w:r>
      <w:r w:rsidR="00647C81">
        <w:rPr>
          <w:rFonts w:ascii="Palatino Linotype" w:hAnsi="Palatino Linotype"/>
          <w:sz w:val="24"/>
          <w:szCs w:val="24"/>
        </w:rPr>
        <w:t>2, 3, 0</w:t>
      </w:r>
    </w:p>
    <w:p xmlns:wp14="http://schemas.microsoft.com/office/word/2010/wordml" w:rsidR="002A0BEF" w:rsidP="002A0BEF" w:rsidRDefault="002A0BEF" w14:paraId="4B1F511A" wp14:textId="7777777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xmlns:wp14="http://schemas.microsoft.com/office/word/2010/wordml" w:rsidR="00645402" w:rsidTr="76FEA4B5" w14:paraId="134D4D43" wp14:textId="77777777">
        <w:tc>
          <w:tcPr>
            <w:tcW w:w="4531" w:type="dxa"/>
            <w:tcMar/>
          </w:tcPr>
          <w:p w:rsidRPr="00647C81" w:rsidR="00647C81" w:rsidP="001E4865" w:rsidRDefault="00647C81" w14:paraId="3F8FE493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7C81">
              <w:rPr>
                <w:rFonts w:ascii="Palatino Linotype" w:hAnsi="Palatino Linotype"/>
                <w:sz w:val="24"/>
                <w:szCs w:val="24"/>
              </w:rPr>
              <w:t>Data segement</w:t>
            </w:r>
          </w:p>
          <w:p w:rsidRPr="00647C81" w:rsidR="00647C81" w:rsidP="00647C81" w:rsidRDefault="00647C81" w14:paraId="0B7274D6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7C81">
              <w:rPr>
                <w:rFonts w:ascii="Palatino Linotype" w:hAnsi="Palatino Linotype"/>
                <w:sz w:val="24"/>
                <w:szCs w:val="24"/>
              </w:rPr>
              <w:t xml:space="preserve">s dw </w:t>
            </w:r>
            <w:r w:rsidRPr="00647C81">
              <w:rPr>
                <w:rFonts w:ascii="Palatino Linotype" w:hAnsi="Palatino Linotype"/>
                <w:sz w:val="24"/>
                <w:szCs w:val="24"/>
                <w:highlight w:val="yellow"/>
              </w:rPr>
              <w:t>12</w:t>
            </w:r>
            <w:r w:rsidRPr="00647C81">
              <w:rPr>
                <w:rFonts w:ascii="Palatino Linotype" w:hAnsi="Palatino Linotype"/>
                <w:sz w:val="24"/>
                <w:szCs w:val="24"/>
              </w:rPr>
              <w:t xml:space="preserve">34h, </w:t>
            </w:r>
            <w:r w:rsidRPr="00647C81">
              <w:rPr>
                <w:rFonts w:ascii="Palatino Linotype" w:hAnsi="Palatino Linotype"/>
                <w:sz w:val="24"/>
                <w:szCs w:val="24"/>
                <w:highlight w:val="yellow"/>
              </w:rPr>
              <w:t>1A</w:t>
            </w:r>
            <w:r w:rsidRPr="00647C81">
              <w:rPr>
                <w:rFonts w:ascii="Palatino Linotype" w:hAnsi="Palatino Linotype"/>
                <w:sz w:val="24"/>
                <w:szCs w:val="24"/>
              </w:rPr>
              <w:t xml:space="preserve">28h, </w:t>
            </w:r>
            <w:r w:rsidRPr="00647C81">
              <w:rPr>
                <w:rFonts w:ascii="Palatino Linotype" w:hAnsi="Palatino Linotype"/>
                <w:sz w:val="24"/>
                <w:szCs w:val="24"/>
                <w:highlight w:val="yellow"/>
              </w:rPr>
              <w:t>00</w:t>
            </w:r>
            <w:r w:rsidRPr="00647C81">
              <w:rPr>
                <w:rFonts w:ascii="Palatino Linotype" w:hAnsi="Palatino Linotype"/>
                <w:sz w:val="24"/>
                <w:szCs w:val="24"/>
              </w:rPr>
              <w:t xml:space="preserve">FFh </w:t>
            </w:r>
          </w:p>
          <w:p w:rsidRPr="00647C81" w:rsidR="00647C81" w:rsidP="001E4865" w:rsidRDefault="00647C81" w14:paraId="2994FBDF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7C81">
              <w:rPr>
                <w:rFonts w:ascii="Palatino Linotype" w:hAnsi="Palatino Linotype"/>
                <w:sz w:val="24"/>
                <w:szCs w:val="24"/>
              </w:rPr>
              <w:t>ls equ ($-s)/2</w:t>
            </w:r>
          </w:p>
          <w:p w:rsidR="00647C81" w:rsidP="001E4865" w:rsidRDefault="00647C81" w14:paraId="4585D741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7C81">
              <w:rPr>
                <w:rFonts w:ascii="Palatino Linotype" w:hAnsi="Palatino Linotype"/>
                <w:sz w:val="24"/>
                <w:szCs w:val="24"/>
              </w:rPr>
              <w:t>d times ls db -1</w:t>
            </w:r>
          </w:p>
          <w:p w:rsidRPr="00647C81" w:rsidR="00647C81" w:rsidP="001E4865" w:rsidRDefault="00647C81" w14:paraId="7DAAD86D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copie dd 0</w:t>
            </w:r>
          </w:p>
          <w:p w:rsidR="00647C81" w:rsidP="001E4865" w:rsidRDefault="00647C81" w14:paraId="65F9C3DC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BC2B3D" w:rsidP="001E4865" w:rsidRDefault="00BC2B3D" w14:paraId="5023141B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Pr="00647C81" w:rsidR="00BC2B3D" w:rsidP="186A511F" w:rsidRDefault="00BC2B3D" w14:paraId="16287F21" w14:noSpellErr="1" wp14:textId="1D3DC0D1">
            <w:pPr>
              <w:pStyle w:val="Normal"/>
              <w:rPr>
                <w:rFonts w:ascii="Palatino Linotype" w:hAnsi="Palatino Linotype"/>
                <w:sz w:val="24"/>
                <w:szCs w:val="24"/>
              </w:rPr>
            </w:pPr>
          </w:p>
          <w:p w:rsidRPr="00647C81" w:rsidR="00645402" w:rsidP="001E4865" w:rsidRDefault="00647C81" w14:paraId="16835CB5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7C81">
              <w:rPr>
                <w:rFonts w:ascii="Palatino Linotype" w:hAnsi="Palatino Linotype"/>
                <w:sz w:val="24"/>
                <w:szCs w:val="24"/>
              </w:rPr>
              <w:lastRenderedPageBreak/>
              <w:t>Code segment</w:t>
            </w:r>
          </w:p>
          <w:p w:rsidRPr="00647C81" w:rsidR="00647C81" w:rsidP="001E4865" w:rsidRDefault="00647C81" w14:paraId="67B50A2E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7C81">
              <w:rPr>
                <w:rFonts w:ascii="Palatino Linotype" w:hAnsi="Palatino Linotype"/>
                <w:sz w:val="24"/>
                <w:szCs w:val="24"/>
              </w:rPr>
              <w:t>Mov esi, 0</w:t>
            </w:r>
          </w:p>
          <w:p w:rsidRPr="00647C81" w:rsidR="00647C81" w:rsidP="001E4865" w:rsidRDefault="00647C81" w14:paraId="0CB8DBAB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7C81">
              <w:rPr>
                <w:rFonts w:ascii="Palatino Linotype" w:hAnsi="Palatino Linotype"/>
                <w:sz w:val="24"/>
                <w:szCs w:val="24"/>
              </w:rPr>
              <w:t>Add esi, 1</w:t>
            </w:r>
          </w:p>
          <w:p w:rsidR="00647C81" w:rsidP="001E4865" w:rsidRDefault="00647C81" w14:paraId="327F217F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7C81">
              <w:rPr>
                <w:rFonts w:ascii="Palatino Linotype" w:hAnsi="Palatino Linotype"/>
                <w:sz w:val="24"/>
                <w:szCs w:val="24"/>
              </w:rPr>
              <w:t>Mov ecx, ls</w:t>
            </w:r>
          </w:p>
          <w:p w:rsidR="00BC2B3D" w:rsidP="001E4865" w:rsidRDefault="00BC2B3D" w14:paraId="6C1A3EC4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ebx, 0</w:t>
            </w:r>
          </w:p>
          <w:p w:rsidRPr="00647C81" w:rsidR="00BC2B3D" w:rsidP="001E4865" w:rsidRDefault="00BC2B3D" w14:paraId="345F3E21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edi, 0</w:t>
            </w:r>
          </w:p>
          <w:p w:rsidRPr="00647C81" w:rsidR="00647C81" w:rsidP="001E4865" w:rsidRDefault="00647C81" w14:paraId="2D47E879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7C81">
              <w:rPr>
                <w:rFonts w:ascii="Palatino Linotype" w:hAnsi="Palatino Linotype"/>
                <w:sz w:val="24"/>
                <w:szCs w:val="24"/>
              </w:rPr>
              <w:t>Repeta:</w:t>
            </w:r>
          </w:p>
          <w:p w:rsidRPr="00647C81" w:rsidR="00647C81" w:rsidP="001E4865" w:rsidRDefault="00647C81" w14:paraId="74511336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7C81">
              <w:rPr>
                <w:rFonts w:ascii="Palatino Linotype" w:hAnsi="Palatino Linotype"/>
                <w:sz w:val="24"/>
                <w:szCs w:val="24"/>
              </w:rPr>
              <w:t xml:space="preserve">   Mov al, byte[s+esi]</w:t>
            </w:r>
          </w:p>
          <w:p w:rsidR="00647C81" w:rsidP="001E4865" w:rsidRDefault="00647C81" w14:paraId="05FB8690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7C81">
              <w:rPr>
                <w:rFonts w:ascii="Palatino Linotype" w:hAnsi="Palatino Linotype"/>
                <w:sz w:val="24"/>
                <w:szCs w:val="24"/>
              </w:rPr>
              <w:t xml:space="preserve">    ; pentru al trebuie sa numaram bitii setati</w:t>
            </w:r>
          </w:p>
          <w:p w:rsidR="00647C81" w:rsidP="001E4865" w:rsidRDefault="00647C81" w14:paraId="4E017617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Mov [copie], ecx</w:t>
            </w:r>
          </w:p>
          <w:p w:rsidRPr="00BC2B3D" w:rsidR="00647C81" w:rsidP="001E4865" w:rsidRDefault="00647C81" w14:paraId="5213EAA3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</w:t>
            </w: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>Mov ecx, 8</w:t>
            </w:r>
          </w:p>
          <w:p w:rsidRPr="00BC2B3D" w:rsidR="00647C81" w:rsidP="001E4865" w:rsidRDefault="00647C81" w14:paraId="18E32E88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numara:</w:t>
            </w:r>
          </w:p>
          <w:p w:rsidRPr="00BC2B3D" w:rsidR="00647C81" w:rsidP="001E4865" w:rsidRDefault="00647C81" w14:paraId="09FB754E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 Shl al, 1</w:t>
            </w:r>
          </w:p>
          <w:p w:rsidRPr="00BC2B3D" w:rsidR="00647C81" w:rsidP="001E4865" w:rsidRDefault="00647C81" w14:paraId="295EFF6F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 JC </w:t>
            </w:r>
            <w:r w:rsidRPr="00BC2B3D" w:rsidR="00BC2B3D">
              <w:rPr>
                <w:rFonts w:ascii="Palatino Linotype" w:hAnsi="Palatino Linotype"/>
                <w:sz w:val="24"/>
                <w:szCs w:val="24"/>
                <w:highlight w:val="yellow"/>
              </w:rPr>
              <w:t>calculeazabitiisetati</w:t>
            </w: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 ;JC = JUMP IF CF=1</w:t>
            </w:r>
          </w:p>
          <w:p w:rsidRPr="00BC2B3D" w:rsidR="00BC2B3D" w:rsidP="001E4865" w:rsidRDefault="00BC2B3D" w14:paraId="75AF65F1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 JNC end_numara</w:t>
            </w:r>
          </w:p>
          <w:p w:rsidRPr="00BC2B3D" w:rsidR="00BC2B3D" w:rsidP="001E4865" w:rsidRDefault="00BC2B3D" w14:paraId="11D1E215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c</w:t>
            </w: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>alculeazabitiisetati</w:t>
            </w: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>:</w:t>
            </w:r>
          </w:p>
          <w:p w:rsidRPr="00BC2B3D" w:rsidR="00BC2B3D" w:rsidP="001E4865" w:rsidRDefault="00BC2B3D" w14:paraId="4B257686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    inc bl</w:t>
            </w:r>
            <w:r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; nr de biti setati pt al</w:t>
            </w:r>
          </w:p>
          <w:p w:rsidRPr="00BC2B3D" w:rsidR="00647C81" w:rsidP="001E4865" w:rsidRDefault="00BC2B3D" w14:paraId="5B0C57A0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end_numara:</w:t>
            </w:r>
          </w:p>
          <w:p w:rsidR="00647C81" w:rsidP="001E4865" w:rsidRDefault="00647C81" w14:paraId="60E53D59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Loop numara</w:t>
            </w:r>
          </w:p>
          <w:p w:rsidR="00647C81" w:rsidP="001E4865" w:rsidRDefault="00647C81" w14:paraId="52CCE1D0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Mov ecx, [copie]</w:t>
            </w:r>
          </w:p>
          <w:p w:rsidR="00BC2B3D" w:rsidP="001E4865" w:rsidRDefault="00BC2B3D" w14:paraId="5BE93A62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BC2B3D" w:rsidP="001E4865" w:rsidRDefault="00BC2B3D" w14:paraId="176134D6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[d+edi], bl</w:t>
            </w:r>
          </w:p>
          <w:p w:rsidR="00BC2B3D" w:rsidP="001E4865" w:rsidRDefault="00BC2B3D" w14:paraId="79539FB7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Add edi, 1</w:t>
            </w:r>
          </w:p>
          <w:p w:rsidRPr="00647C81" w:rsidR="00647C81" w:rsidP="001E4865" w:rsidRDefault="00BC2B3D" w14:paraId="716D8843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Add esi, 2</w:t>
            </w:r>
          </w:p>
          <w:p w:rsidR="00647C81" w:rsidP="001E4865" w:rsidRDefault="00647C81" w14:paraId="275DDC9D" wp14:textId="77777777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647C81">
              <w:rPr>
                <w:rFonts w:ascii="Palatino Linotype" w:hAnsi="Palatino Linotype"/>
                <w:sz w:val="24"/>
                <w:szCs w:val="24"/>
              </w:rPr>
              <w:t>Loop repeta</w:t>
            </w:r>
          </w:p>
        </w:tc>
        <w:tc>
          <w:tcPr>
            <w:tcW w:w="4531" w:type="dxa"/>
            <w:tcMar/>
          </w:tcPr>
          <w:p w:rsidR="00645402" w:rsidP="001E4865" w:rsidRDefault="00645402" w14:paraId="384BA73E" wp14:textId="77777777">
            <w:pPr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BC2B3D" w:rsidP="001E4865" w:rsidRDefault="00BC2B3D" w14:paraId="34B3F2EB" wp14:textId="77777777">
            <w:pPr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BC2B3D" w:rsidP="001E4865" w:rsidRDefault="00BC2B3D" w14:paraId="7D34F5C7" wp14:textId="77777777">
            <w:pPr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BC2B3D" w:rsidP="001E4865" w:rsidRDefault="00BC2B3D" w14:paraId="0B4020A7" wp14:textId="77777777">
            <w:pPr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BC2B3D" w:rsidP="001E4865" w:rsidRDefault="00BC2B3D" w14:paraId="1D7B270A" wp14:textId="77777777">
            <w:pPr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BC2B3D" w:rsidP="001E4865" w:rsidRDefault="00BC2B3D" w14:paraId="4F904CB7" wp14:textId="77777777">
            <w:pPr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BC2B3D" w:rsidP="001E4865" w:rsidRDefault="00BC2B3D" w14:paraId="06971CD3" wp14:textId="77777777">
            <w:pPr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BC2B3D" w:rsidP="186A511F" w:rsidRDefault="00BC2B3D" w14:paraId="1A81F0B1" w14:noSpellErr="1" wp14:textId="1600052E">
            <w:pPr>
              <w:pStyle w:val="Normal"/>
              <w:rPr>
                <w:rFonts w:ascii="Palatino Linotype" w:hAnsi="Palatino Linotype"/>
                <w:b w:val="1"/>
                <w:bCs w:val="1"/>
                <w:sz w:val="24"/>
                <w:szCs w:val="24"/>
              </w:rPr>
            </w:pPr>
          </w:p>
          <w:p w:rsidRPr="00647C81" w:rsidR="00BC2B3D" w:rsidP="00BC2B3D" w:rsidRDefault="00BC2B3D" w14:paraId="25585B14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7C81">
              <w:rPr>
                <w:rFonts w:ascii="Palatino Linotype" w:hAnsi="Palatino Linotype"/>
                <w:sz w:val="24"/>
                <w:szCs w:val="24"/>
              </w:rPr>
              <w:lastRenderedPageBreak/>
              <w:t>Code segment</w:t>
            </w:r>
          </w:p>
          <w:p w:rsidRPr="00647C81" w:rsidR="00BC2B3D" w:rsidP="00BC2B3D" w:rsidRDefault="00BC2B3D" w14:paraId="096DDAF4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7C81">
              <w:rPr>
                <w:rFonts w:ascii="Palatino Linotype" w:hAnsi="Palatino Linotype"/>
                <w:sz w:val="24"/>
                <w:szCs w:val="24"/>
              </w:rPr>
              <w:t xml:space="preserve">Mov </w:t>
            </w:r>
            <w:r>
              <w:rPr>
                <w:rFonts w:ascii="Palatino Linotype" w:hAnsi="Palatino Linotype"/>
                <w:sz w:val="24"/>
                <w:szCs w:val="24"/>
              </w:rPr>
              <w:t>esi, s</w:t>
            </w:r>
          </w:p>
          <w:p w:rsidRPr="00647C81" w:rsidR="00BC2B3D" w:rsidP="00BC2B3D" w:rsidRDefault="00BC2B3D" w14:paraId="25E3207B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7C81">
              <w:rPr>
                <w:rFonts w:ascii="Palatino Linotype" w:hAnsi="Palatino Linotype"/>
                <w:sz w:val="24"/>
                <w:szCs w:val="24"/>
              </w:rPr>
              <w:t>Add esi, 1</w:t>
            </w:r>
          </w:p>
          <w:p w:rsidR="00BC2B3D" w:rsidP="00BC2B3D" w:rsidRDefault="00BC2B3D" w14:paraId="713A65F7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7C81">
              <w:rPr>
                <w:rFonts w:ascii="Palatino Linotype" w:hAnsi="Palatino Linotype"/>
                <w:sz w:val="24"/>
                <w:szCs w:val="24"/>
              </w:rPr>
              <w:t>Mov ecx, ls</w:t>
            </w:r>
          </w:p>
          <w:p w:rsidR="00BC2B3D" w:rsidP="00BC2B3D" w:rsidRDefault="00BC2B3D" w14:paraId="242FC2C6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ebx, 0</w:t>
            </w:r>
          </w:p>
          <w:p w:rsidR="00BC2B3D" w:rsidP="00BC2B3D" w:rsidRDefault="00BC2B3D" w14:paraId="29DB6421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edi, d</w:t>
            </w:r>
          </w:p>
          <w:p w:rsidRPr="00647C81" w:rsidR="00BC2B3D" w:rsidP="00BC2B3D" w:rsidRDefault="00BC2B3D" w14:paraId="004029F4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CLD</w:t>
            </w:r>
          </w:p>
          <w:p w:rsidRPr="00647C81" w:rsidR="00BC2B3D" w:rsidP="00BC2B3D" w:rsidRDefault="00BC2B3D" w14:paraId="624976E1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7C81">
              <w:rPr>
                <w:rFonts w:ascii="Palatino Linotype" w:hAnsi="Palatino Linotype"/>
                <w:sz w:val="24"/>
                <w:szCs w:val="24"/>
              </w:rPr>
              <w:t>Repeta:</w:t>
            </w:r>
          </w:p>
          <w:p w:rsidR="00BC2B3D" w:rsidP="00BC2B3D" w:rsidRDefault="00BC2B3D" w14:paraId="6B60244D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losdb</w:t>
            </w:r>
            <w:r w:rsidRPr="00647C81">
              <w:rPr>
                <w:rFonts w:ascii="Palatino Linotype" w:hAnsi="Palatino Linotype"/>
                <w:sz w:val="24"/>
                <w:szCs w:val="24"/>
              </w:rPr>
              <w:t xml:space="preserve">   </w:t>
            </w:r>
          </w:p>
          <w:p w:rsidR="00BC2B3D" w:rsidP="00BC2B3D" w:rsidRDefault="00BC2B3D" w14:paraId="1FE92A28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647C81">
              <w:rPr>
                <w:rFonts w:ascii="Palatino Linotype" w:hAnsi="Palatino Linotype"/>
                <w:sz w:val="24"/>
                <w:szCs w:val="24"/>
              </w:rPr>
              <w:t xml:space="preserve">    ; pentru al trebuie sa numaram bitii setati</w:t>
            </w:r>
          </w:p>
          <w:p w:rsidR="00BC2B3D" w:rsidP="00BC2B3D" w:rsidRDefault="00BC2B3D" w14:paraId="43A79E04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Mov [copie], ecx</w:t>
            </w:r>
          </w:p>
          <w:p w:rsidRPr="00BC2B3D" w:rsidR="00BC2B3D" w:rsidP="00BC2B3D" w:rsidRDefault="00BC2B3D" w14:paraId="39546E96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</w:t>
            </w: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>Mov ecx, 8</w:t>
            </w:r>
          </w:p>
          <w:p w:rsidRPr="00BC2B3D" w:rsidR="00BC2B3D" w:rsidP="00BC2B3D" w:rsidRDefault="00BC2B3D" w14:paraId="4EC5C772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numara:</w:t>
            </w:r>
          </w:p>
          <w:p w:rsidRPr="00BC2B3D" w:rsidR="00BC2B3D" w:rsidP="00BC2B3D" w:rsidRDefault="00BC2B3D" w14:paraId="1EAC6FB5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 Shl al, 1</w:t>
            </w:r>
          </w:p>
          <w:p w:rsidRPr="00BC2B3D" w:rsidR="00BC2B3D" w:rsidP="00BC2B3D" w:rsidRDefault="00BC2B3D" w14:paraId="68F4564B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 JC calculeazabitiisetati   ;JC = JUMP IF CF=1</w:t>
            </w:r>
          </w:p>
          <w:p w:rsidRPr="00BC2B3D" w:rsidR="00BC2B3D" w:rsidP="00BC2B3D" w:rsidRDefault="00BC2B3D" w14:paraId="7F684B32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 JNC end_numara</w:t>
            </w:r>
          </w:p>
          <w:p w:rsidRPr="00BC2B3D" w:rsidR="00BC2B3D" w:rsidP="00BC2B3D" w:rsidRDefault="00BC2B3D" w14:paraId="5F809A81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calculeazabitiisetati:</w:t>
            </w:r>
          </w:p>
          <w:p w:rsidRPr="00BC2B3D" w:rsidR="00BC2B3D" w:rsidP="00BC2B3D" w:rsidRDefault="00BC2B3D" w14:paraId="57E708F9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    inc bl</w:t>
            </w:r>
            <w:r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; nr de biti setati pt al</w:t>
            </w:r>
          </w:p>
          <w:p w:rsidRPr="00BC2B3D" w:rsidR="00BC2B3D" w:rsidP="00BC2B3D" w:rsidRDefault="00BC2B3D" w14:paraId="54DD38B7" wp14:textId="77777777">
            <w:pPr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end_numara:</w:t>
            </w:r>
          </w:p>
          <w:p w:rsidR="00BC2B3D" w:rsidP="00BC2B3D" w:rsidRDefault="00BC2B3D" w14:paraId="5CBFD50A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 w:rsidRPr="00BC2B3D">
              <w:rPr>
                <w:rFonts w:ascii="Palatino Linotype" w:hAnsi="Palatino Linotype"/>
                <w:sz w:val="24"/>
                <w:szCs w:val="24"/>
                <w:highlight w:val="yellow"/>
              </w:rPr>
              <w:t xml:space="preserve">  Loop numara</w:t>
            </w:r>
          </w:p>
          <w:p w:rsidR="00BC2B3D" w:rsidP="00BC2B3D" w:rsidRDefault="00BC2B3D" w14:paraId="6367CE56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Mov ecx, [copie]</w:t>
            </w:r>
          </w:p>
          <w:p w:rsidR="00BC2B3D" w:rsidP="00BC2B3D" w:rsidRDefault="00BC2B3D" w14:paraId="717AAFBA" wp14:textId="77777777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BC2B3D" w:rsidP="00BC2B3D" w:rsidRDefault="00BC2B3D" w14:paraId="5C1AA35F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al, bl</w:t>
            </w:r>
          </w:p>
          <w:p w:rsidR="00BC2B3D" w:rsidP="00BC2B3D" w:rsidRDefault="00BC2B3D" w14:paraId="0C25CFBF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Stosb</w:t>
            </w:r>
          </w:p>
          <w:p w:rsidR="00BC2B3D" w:rsidP="00BC2B3D" w:rsidRDefault="00BC2B3D" w14:paraId="56EE48EE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bookmarkStart w:name="_GoBack" w:id="0"/>
            <w:bookmarkEnd w:id="0"/>
          </w:p>
          <w:p w:rsidRPr="00647C81" w:rsidR="00BC2B3D" w:rsidP="00BC2B3D" w:rsidRDefault="00BC2B3D" w14:paraId="027020F2" wp14:textId="77777777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Add </w:t>
            </w:r>
            <w:r>
              <w:rPr>
                <w:rFonts w:ascii="Palatino Linotype" w:hAnsi="Palatino Linotype"/>
                <w:sz w:val="24"/>
                <w:szCs w:val="24"/>
              </w:rPr>
              <w:t>esi, 1</w:t>
            </w:r>
          </w:p>
          <w:p w:rsidR="00BC2B3D" w:rsidP="00BC2B3D" w:rsidRDefault="00BC2B3D" w14:paraId="143A90C6" wp14:textId="77777777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647C81">
              <w:rPr>
                <w:rFonts w:ascii="Palatino Linotype" w:hAnsi="Palatino Linotype"/>
                <w:sz w:val="24"/>
                <w:szCs w:val="24"/>
              </w:rPr>
              <w:t>Loop repeta</w:t>
            </w:r>
          </w:p>
          <w:p w:rsidR="00BC2B3D" w:rsidP="001E4865" w:rsidRDefault="00BC2B3D" w14:paraId="2908EB2C" wp14:textId="77777777">
            <w:pPr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BC2B3D" w:rsidP="001E4865" w:rsidRDefault="00BC2B3D" w14:paraId="121FD38A" wp14:textId="77777777">
            <w:pPr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</w:tbl>
    <w:p w:rsidR="76FEA4B5" w:rsidRDefault="76FEA4B5" w14:paraId="35350191" w14:textId="229DF1B3"/>
    <w:p xmlns:wp14="http://schemas.microsoft.com/office/word/2010/wordml" w:rsidR="001E4865" w:rsidP="001E4865" w:rsidRDefault="001E4865" w14:paraId="1FE2DD96" wp14:textId="77777777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sectPr w:rsidR="001E486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4383"/>
    <w:multiLevelType w:val="hybridMultilevel"/>
    <w:tmpl w:val="6204C122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367CB2"/>
    <w:multiLevelType w:val="hybridMultilevel"/>
    <w:tmpl w:val="F7E6D70C"/>
    <w:lvl w:ilvl="0" w:tplc="0418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3A97648"/>
    <w:multiLevelType w:val="hybridMultilevel"/>
    <w:tmpl w:val="9A703172"/>
    <w:lvl w:ilvl="0" w:tplc="E5E88826">
      <w:start w:val="3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BC07CB"/>
    <w:multiLevelType w:val="hybridMultilevel"/>
    <w:tmpl w:val="9C2813D6"/>
    <w:lvl w:ilvl="0" w:tplc="E7BCD784">
      <w:start w:val="3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855CFA"/>
    <w:multiLevelType w:val="hybridMultilevel"/>
    <w:tmpl w:val="6D48CB42"/>
    <w:lvl w:ilvl="0" w:tplc="23BA1E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1E34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6241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E260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765B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8A47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4202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FABC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14EC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1683A3D"/>
    <w:multiLevelType w:val="hybridMultilevel"/>
    <w:tmpl w:val="F9468FCC"/>
    <w:lvl w:ilvl="0" w:tplc="0418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72100D1A"/>
    <w:multiLevelType w:val="hybridMultilevel"/>
    <w:tmpl w:val="A8B6FB90"/>
    <w:lvl w:ilvl="0" w:tplc="44ECA6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D0A3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EA47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9AEA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CE24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4293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4868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F41D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3290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9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76"/>
    <w:rsid w:val="000017D9"/>
    <w:rsid w:val="000E3FA4"/>
    <w:rsid w:val="001E4865"/>
    <w:rsid w:val="00256212"/>
    <w:rsid w:val="002A0BEF"/>
    <w:rsid w:val="0032144C"/>
    <w:rsid w:val="00384BCD"/>
    <w:rsid w:val="004241FB"/>
    <w:rsid w:val="00500268"/>
    <w:rsid w:val="00516C87"/>
    <w:rsid w:val="00555301"/>
    <w:rsid w:val="005D46CA"/>
    <w:rsid w:val="006037C5"/>
    <w:rsid w:val="00645402"/>
    <w:rsid w:val="00647C81"/>
    <w:rsid w:val="00665BBD"/>
    <w:rsid w:val="007955C7"/>
    <w:rsid w:val="007C5C67"/>
    <w:rsid w:val="00832327"/>
    <w:rsid w:val="0096573F"/>
    <w:rsid w:val="00A113FD"/>
    <w:rsid w:val="00AD2D6F"/>
    <w:rsid w:val="00B62576"/>
    <w:rsid w:val="00B85DA1"/>
    <w:rsid w:val="00BC2B3D"/>
    <w:rsid w:val="00C67F43"/>
    <w:rsid w:val="00D37269"/>
    <w:rsid w:val="00E11001"/>
    <w:rsid w:val="00E6073C"/>
    <w:rsid w:val="00EA33F8"/>
    <w:rsid w:val="00F4416F"/>
    <w:rsid w:val="04841D5F"/>
    <w:rsid w:val="08FC3AC3"/>
    <w:rsid w:val="186A511F"/>
    <w:rsid w:val="21498B2A"/>
    <w:rsid w:val="25F6A36D"/>
    <w:rsid w:val="33830F53"/>
    <w:rsid w:val="5D2BD5F9"/>
    <w:rsid w:val="6604E102"/>
    <w:rsid w:val="76FEA4B5"/>
    <w:rsid w:val="7E53C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579A"/>
  <w15:chartTrackingRefBased/>
  <w15:docId w15:val="{222E5FF0-E494-4A24-A2FC-A00085F91B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5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6257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06DC6D176CA45ACE89D517D843066" ma:contentTypeVersion="4" ma:contentTypeDescription="Create a new document." ma:contentTypeScope="" ma:versionID="ae79199ce668763b75529dd4a126efbf">
  <xsd:schema xmlns:xsd="http://www.w3.org/2001/XMLSchema" xmlns:xs="http://www.w3.org/2001/XMLSchema" xmlns:p="http://schemas.microsoft.com/office/2006/metadata/properties" xmlns:ns2="9423b7de-1c1b-4a00-bba8-92d61259f795" targetNamespace="http://schemas.microsoft.com/office/2006/metadata/properties" ma:root="true" ma:fieldsID="9d33bfb9140145a60a2e35255b1af6a0" ns2:_="">
    <xsd:import namespace="9423b7de-1c1b-4a00-bba8-92d61259f7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3b7de-1c1b-4a00-bba8-92d61259f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2BD7B-27CA-4909-896A-9682B1847371}"/>
</file>

<file path=customXml/itemProps2.xml><?xml version="1.0" encoding="utf-8"?>
<ds:datastoreItem xmlns:ds="http://schemas.openxmlformats.org/officeDocument/2006/customXml" ds:itemID="{148CD0A9-1A51-43CF-B8C5-83BBA5015912}"/>
</file>

<file path=customXml/itemProps3.xml><?xml version="1.0" encoding="utf-8"?>
<ds:datastoreItem xmlns:ds="http://schemas.openxmlformats.org/officeDocument/2006/customXml" ds:itemID="{74AC6235-B5B7-46B6-BEFF-F5DC1A8525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ANDREEA-MARIA BARBU</cp:lastModifiedBy>
  <cp:revision>13</cp:revision>
  <dcterms:created xsi:type="dcterms:W3CDTF">2020-11-23T18:24:00Z</dcterms:created>
  <dcterms:modified xsi:type="dcterms:W3CDTF">2020-12-26T16:38:14Z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0x01010043606DC6D176CA45ACE89D517D843066</vt:lpwstr>
  </property>
  <property fmtid="{D5CDD505-2E9C-101B-9397-08002B2CF9AE}" pid="3" name="MediaServiceImageTags">
    <vt:lpwstr/>
  </property>
</Properties>
</file>