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00B13" w:rsidR="00A00B13" w:rsidP="73359209" w:rsidRDefault="00A00B13" w14:paraId="700365C0" w14:textId="77777777" w14:noSpellErr="1">
      <w:pPr>
        <w:spacing w:after="100" w:afterAutospacing="on" w:line="240" w:lineRule="auto"/>
        <w:outlineLvl w:val="1"/>
        <w:rPr>
          <w:rFonts w:ascii="Segoe UI" w:hAnsi="Segoe UI" w:eastAsia="Times New Roman" w:cs="Segoe UI"/>
          <w:color w:val="1D2125"/>
          <w:kern w:val="0"/>
          <w:sz w:val="36"/>
          <w:szCs w:val="36"/>
          <w:lang w:val="en-US" w:eastAsia="en-GB"/>
          <w14:ligatures w14:val="none"/>
        </w:rPr>
      </w:pPr>
      <w:r w:rsidRPr="73359209" w:rsidR="00A00B13">
        <w:rPr>
          <w:rFonts w:ascii="Segoe UI" w:hAnsi="Segoe UI" w:eastAsia="Times New Roman" w:cs="Segoe UI"/>
          <w:color w:val="1D2125"/>
          <w:kern w:val="0"/>
          <w:sz w:val="36"/>
          <w:szCs w:val="36"/>
          <w:lang w:val="en-US" w:eastAsia="en-GB"/>
          <w14:ligatures w14:val="none"/>
        </w:rPr>
        <w:t>Lab 2 - Lexical scanner</w:t>
      </w:r>
    </w:p>
    <w:p w:rsidR="00A00B13" w:rsidP="00A00B13" w:rsidRDefault="00A00B13" w14:paraId="7A2DD386" w14:textId="27AD4A5F">
      <w:pPr>
        <w:shd w:val="clear" w:color="auto" w:fill="F8F9FA"/>
        <w:spacing w:after="0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A00B13">
        <w:rPr>
          <w:rFonts w:ascii="Segoe UI" w:hAnsi="Segoe UI" w:eastAsia="Times New Roman" w:cs="Segoe UI"/>
          <w:b/>
          <w:bCs/>
          <w:color w:val="1D2125"/>
          <w:kern w:val="0"/>
          <w:sz w:val="23"/>
          <w:szCs w:val="23"/>
          <w:lang w:val="en-RO" w:eastAsia="en-GB"/>
          <w14:ligatures w14:val="none"/>
        </w:rPr>
        <w:t>Due:</w:t>
      </w:r>
      <w:r w:rsidRPr="00A00B13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 </w:t>
      </w:r>
      <w:r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week ¾</w:t>
      </w:r>
    </w:p>
    <w:p w:rsidRPr="00A00B13" w:rsidR="00A00B13" w:rsidP="7466D635" w:rsidRDefault="00A00B13" w14:paraId="1F6CADAB" w14:noSpellErr="1" w14:textId="0A67194C">
      <w:pPr>
        <w:shd w:val="clear" w:color="auto" w:fill="F8F9FA"/>
        <w:spacing w:after="0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</w:p>
    <w:p w:rsidRPr="00A00B13" w:rsidR="00A00B13" w:rsidP="00A00B13" w:rsidRDefault="00A00B13" w14:paraId="0F513A40" w14:textId="24D761F7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A00B13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Statement: Use lex to perform scanning for your programming language</w:t>
      </w:r>
    </w:p>
    <w:p w:rsidRPr="00A00B13" w:rsidR="00A00B13" w:rsidP="00A00B13" w:rsidRDefault="00A00B13" w14:paraId="3A34657E" w14:textId="77777777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A00B13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The scanner input will be a text file containing the source program, and will produce as output the following:</w:t>
      </w:r>
    </w:p>
    <w:p w:rsidRPr="00A00B13" w:rsidR="00A00B13" w:rsidP="00A00B13" w:rsidRDefault="00A00B13" w14:paraId="07266E1D" w14:textId="77777777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A00B13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- PIF - Program Internal Form</w:t>
      </w:r>
    </w:p>
    <w:p w:rsidRPr="00A00B13" w:rsidR="00A00B13" w:rsidP="00A00B13" w:rsidRDefault="00A00B13" w14:paraId="685B121E" w14:textId="77777777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A00B13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- ST  - Symbol Table</w:t>
      </w:r>
    </w:p>
    <w:p w:rsidRPr="00A00B13" w:rsidR="00A00B13" w:rsidP="7466D635" w:rsidRDefault="00A00B13" w14:paraId="3686BD36" w14:noSpellErr="1" w14:textId="10D95C13">
      <w:pPr>
        <w:shd w:val="clear" w:color="auto" w:fill="F8F9FA"/>
        <w:spacing w:after="0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  <w:r w:rsidRPr="7466D635" w:rsidR="48F6DDAC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 xml:space="preserve">In addition, the program should be able to </w:t>
      </w:r>
      <w:r w:rsidRPr="7466D635" w:rsidR="48F6DDAC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determine</w:t>
      </w:r>
      <w:r w:rsidRPr="7466D635" w:rsidR="48F6DDAC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 xml:space="preserve"> the lexical errors, specifying the location, and, if possible, the type of </w:t>
      </w:r>
      <w:r w:rsidRPr="7466D635" w:rsidR="48F6DDAC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the error</w:t>
      </w:r>
      <w:r w:rsidRPr="7466D635" w:rsidR="48F6DDAC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.</w:t>
      </w:r>
    </w:p>
    <w:sectPr w:rsidR="002904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13"/>
    <w:rsid w:val="002904A1"/>
    <w:rsid w:val="0030175C"/>
    <w:rsid w:val="00A00B13"/>
    <w:rsid w:val="00AF2978"/>
    <w:rsid w:val="48F6DDAC"/>
    <w:rsid w:val="6CC0F4FF"/>
    <w:rsid w:val="72EE8EB9"/>
    <w:rsid w:val="73359209"/>
    <w:rsid w:val="7466D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6C35A7"/>
  <w15:chartTrackingRefBased/>
  <w15:docId w15:val="{33844FAD-892C-7048-8093-297171D4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B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B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00B13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A00B13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00B1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00B13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00B13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0B13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00B13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00B13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00B1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00B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00B13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00B1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00B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00B1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0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0B1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00B13"/>
    <w:rPr>
      <w:b/>
      <w:bCs/>
      <w:smallCaps/>
      <w:color w:val="0F4761" w:themeColor="accent1" w:themeShade="BF"/>
      <w:spacing w:val="5"/>
    </w:rPr>
  </w:style>
  <w:style w:type="character" w:styleId="visually-hidden" w:customStyle="1">
    <w:name w:val="visually-hidden"/>
    <w:basedOn w:val="DefaultParagraphFont"/>
    <w:rsid w:val="00A00B13"/>
  </w:style>
  <w:style w:type="character" w:styleId="Strong">
    <w:name w:val="Strong"/>
    <w:basedOn w:val="DefaultParagraphFont"/>
    <w:uiPriority w:val="22"/>
    <w:qFormat/>
    <w:rsid w:val="00A00B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0B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RO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4" ma:contentTypeDescription="Create a new document." ma:contentTypeScope="" ma:versionID="8137ae32f947f2f1314c9a0e665f4650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26188ec4398140236c7ae5a83bc056ef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20318dc-3d35-49b4-8d5f-60d3736f957e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4FE379F3-C79C-4F13-B940-35EDCCDA4F86}"/>
</file>

<file path=customXml/itemProps2.xml><?xml version="1.0" encoding="utf-8"?>
<ds:datastoreItem xmlns:ds="http://schemas.openxmlformats.org/officeDocument/2006/customXml" ds:itemID="{603A5A0C-8D4D-4B63-8378-F03B81F02A2C}"/>
</file>

<file path=customXml/itemProps3.xml><?xml version="1.0" encoding="utf-8"?>
<ds:datastoreItem xmlns:ds="http://schemas.openxmlformats.org/officeDocument/2006/customXml" ds:itemID="{D4F11987-14ED-460E-A8C9-3C1B02B52A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ALINA BULIGA</cp:lastModifiedBy>
  <cp:revision>3</cp:revision>
  <dcterms:created xsi:type="dcterms:W3CDTF">2025-09-09T13:47:00Z</dcterms:created>
  <dcterms:modified xsi:type="dcterms:W3CDTF">2025-10-27T14:03:52Z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