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91E95" w:rsidR="00991E95" w:rsidP="00991E95" w:rsidRDefault="00991E95" w14:paraId="5F3F7450" w14:textId="77777777">
      <w:pPr>
        <w:spacing w:after="100" w:afterAutospacing="1" w:line="240" w:lineRule="auto"/>
        <w:outlineLvl w:val="1"/>
        <w:rPr>
          <w:rFonts w:ascii="Segoe UI" w:hAnsi="Segoe UI" w:eastAsia="Times New Roman" w:cs="Segoe UI"/>
          <w:color w:val="1D2125"/>
          <w:kern w:val="0"/>
          <w:sz w:val="36"/>
          <w:szCs w:val="36"/>
          <w:lang w:val="en-RO" w:eastAsia="en-GB"/>
          <w14:ligatures w14:val="none"/>
        </w:rPr>
      </w:pPr>
      <w:r w:rsidRPr="00991E95">
        <w:rPr>
          <w:rFonts w:ascii="Segoe UI" w:hAnsi="Segoe UI" w:eastAsia="Times New Roman" w:cs="Segoe UI"/>
          <w:color w:val="1D2125"/>
          <w:kern w:val="0"/>
          <w:sz w:val="36"/>
          <w:szCs w:val="36"/>
          <w:lang w:val="en-RO" w:eastAsia="en-GB"/>
          <w14:ligatures w14:val="none"/>
        </w:rPr>
        <w:t>Lab 4- Minilanguage Grammar Definition</w:t>
      </w:r>
    </w:p>
    <w:p w:rsidRPr="00991E95" w:rsidR="00991E95" w:rsidP="0A5BB317" w:rsidRDefault="00991E95" w14:paraId="557147E9" w14:textId="46390E65" w14:noSpellErr="1">
      <w:pPr>
        <w:shd w:val="clear" w:color="auto" w:fill="F8F9FA"/>
        <w:spacing w:after="0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</w:pPr>
      <w:r w:rsidRPr="0A5BB317" w:rsidR="755D1F59">
        <w:rPr>
          <w:rFonts w:ascii="Segoe UI" w:hAnsi="Segoe UI" w:eastAsia="Times New Roman" w:cs="Segoe UI"/>
          <w:b w:val="1"/>
          <w:bCs w:val="1"/>
          <w:color w:val="1D2125"/>
          <w:kern w:val="0"/>
          <w:sz w:val="23"/>
          <w:szCs w:val="23"/>
          <w:lang w:val="en-US" w:eastAsia="en-GB"/>
          <w14:ligatures w14:val="none"/>
        </w:rPr>
        <w:t>Deadline: week 7/8</w:t>
      </w:r>
    </w:p>
    <w:p w:rsidRPr="00991E95" w:rsidR="00991E95" w:rsidP="61A1A7B8" w:rsidRDefault="00991E95" w14:paraId="75E0927A" w14:textId="6623A77A">
      <w:pPr>
        <w:shd w:val="clear" w:color="auto" w:fill="F8F9FA"/>
        <w:spacing w:after="100" w:afterAutospacing="on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</w:pPr>
      <w:r w:rsidRPr="710597BF" w:rsidR="16A55B96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>S</w:t>
      </w:r>
      <w:r w:rsidRPr="61A1A7B8" w:rsidR="16A55B96">
        <w:rPr>
          <w:rFonts w:ascii="Segoe UI" w:hAnsi="Segoe UI" w:eastAsia="Times New Roman" w:cs="Segoe UI"/>
          <w:color w:val="1D2125"/>
          <w:kern w:val="0"/>
          <w:sz w:val="23"/>
          <w:szCs w:val="23"/>
          <w:lang w:val="ro-RO" w:eastAsia="en-GB"/>
          <w14:ligatures w14:val="none"/>
        </w:rPr>
        <w:t>tarting from the BNF description of the minilanguage syntax, construct the context free grammar (cfg) for parsing.</w:t>
      </w:r>
    </w:p>
    <w:p w:rsidRPr="00991E95" w:rsidR="00991E95" w:rsidP="710597BF" w:rsidRDefault="00991E95" w14:paraId="4360548C" w14:textId="77777777" w14:noSpellErr="1">
      <w:pPr>
        <w:shd w:val="clear" w:color="auto" w:fill="F8F9FA"/>
        <w:spacing w:after="100" w:afterAutospacing="on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</w:pPr>
      <w:r w:rsidRPr="710597BF" w:rsidR="755D1F59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>Deliver file grammar.txt;</w:t>
      </w:r>
    </w:p>
    <w:p w:rsidRPr="00991E95" w:rsidR="00991E95" w:rsidP="710597BF" w:rsidRDefault="00991E95" w14:paraId="61984CDC" w14:textId="77777777" w14:noSpellErr="1">
      <w:pPr>
        <w:shd w:val="clear" w:color="auto" w:fill="F8F9FA"/>
        <w:spacing w:after="100" w:afterAutospacing="on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</w:pPr>
      <w:r w:rsidRPr="710597BF" w:rsidR="755D1F59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 xml:space="preserve">Documentation should explain </w:t>
      </w:r>
      <w:r w:rsidRPr="710597BF" w:rsidR="755D1F59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>structure</w:t>
      </w:r>
      <w:r w:rsidRPr="710597BF" w:rsidR="755D1F59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 xml:space="preserve"> of </w:t>
      </w:r>
      <w:r w:rsidRPr="710597BF" w:rsidR="755D1F59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>file</w:t>
      </w:r>
      <w:r w:rsidRPr="710597BF" w:rsidR="755D1F59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>.</w:t>
      </w:r>
    </w:p>
    <w:p w:rsidRPr="00991E95" w:rsidR="00991E95" w:rsidP="00991E95" w:rsidRDefault="00991E95" w14:paraId="2AC97122" w14:textId="77777777">
      <w:pPr>
        <w:shd w:val="clear" w:color="auto" w:fill="F8F9FA"/>
        <w:spacing w:after="0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</w:pPr>
    </w:p>
    <w:p w:rsidR="002904A1" w:rsidRDefault="002904A1" w14:paraId="445A27E0" w14:textId="77777777"/>
    <w:sectPr w:rsidR="002904A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95"/>
    <w:rsid w:val="002904A1"/>
    <w:rsid w:val="0030175C"/>
    <w:rsid w:val="00991E95"/>
    <w:rsid w:val="00AF2978"/>
    <w:rsid w:val="0A5BB317"/>
    <w:rsid w:val="16A55B96"/>
    <w:rsid w:val="3E3001BE"/>
    <w:rsid w:val="55C97633"/>
    <w:rsid w:val="61A1A7B8"/>
    <w:rsid w:val="710597BF"/>
    <w:rsid w:val="755D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CFBE2D"/>
  <w15:chartTrackingRefBased/>
  <w15:docId w15:val="{FF89FF01-7866-484C-95F6-C3092BEC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1E95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991E95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1E9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1E95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1E95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1E95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1E95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1E95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1E9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91E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1E95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1E9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91E9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1E9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9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1E9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91E95"/>
    <w:rPr>
      <w:b/>
      <w:bCs/>
      <w:smallCaps/>
      <w:color w:val="0F4761" w:themeColor="accent1" w:themeShade="BF"/>
      <w:spacing w:val="5"/>
    </w:rPr>
  </w:style>
  <w:style w:type="character" w:styleId="visually-hidden" w:customStyle="1">
    <w:name w:val="visually-hidden"/>
    <w:basedOn w:val="DefaultParagraphFont"/>
    <w:rsid w:val="00991E95"/>
  </w:style>
  <w:style w:type="character" w:styleId="Strong">
    <w:name w:val="Strong"/>
    <w:basedOn w:val="DefaultParagraphFont"/>
    <w:uiPriority w:val="22"/>
    <w:qFormat/>
    <w:rsid w:val="00991E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E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RO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4" ma:contentTypeDescription="Create a new document." ma:contentTypeScope="" ma:versionID="1b44f17b0e3997dce81ae7f236870ade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9981d37c534e98ba587f7bc81688fcaa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20318dc-3d35-49b4-8d5f-60d3736f957e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DE524BA0-6762-4962-92D0-A14AAEBF941C}"/>
</file>

<file path=customXml/itemProps2.xml><?xml version="1.0" encoding="utf-8"?>
<ds:datastoreItem xmlns:ds="http://schemas.openxmlformats.org/officeDocument/2006/customXml" ds:itemID="{0A85191C-DE01-4F9E-96A8-E8FBD80E599E}"/>
</file>

<file path=customXml/itemProps3.xml><?xml version="1.0" encoding="utf-8"?>
<ds:datastoreItem xmlns:ds="http://schemas.openxmlformats.org/officeDocument/2006/customXml" ds:itemID="{BF048413-157E-4545-81CC-E917ADF34B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Simona-Claudia Motogna</dc:creator>
  <keywords/>
  <dc:description/>
  <lastModifiedBy>ANISIA BÂNȚU</lastModifiedBy>
  <revision>4</revision>
  <dcterms:created xsi:type="dcterms:W3CDTF">2025-09-09T13:51:00.0000000Z</dcterms:created>
  <dcterms:modified xsi:type="dcterms:W3CDTF">2025-11-24T15:01:11.1907780Z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  <property fmtid="{D5CDD505-2E9C-101B-9397-08002B2CF9AE}" pid="3" name="MediaServiceImageTags">
    <vt:lpwstr/>
  </property>
</Properties>
</file>