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A7590" w14:textId="77777777" w:rsidR="006309D7" w:rsidRDefault="006309D7" w:rsidP="006309D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51A07" wp14:editId="6E04718E">
                <wp:simplePos x="0" y="0"/>
                <wp:positionH relativeFrom="column">
                  <wp:posOffset>415290</wp:posOffset>
                </wp:positionH>
                <wp:positionV relativeFrom="paragraph">
                  <wp:posOffset>-642620</wp:posOffset>
                </wp:positionV>
                <wp:extent cx="4943475" cy="923925"/>
                <wp:effectExtent l="0" t="0" r="9525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BA4741" w14:textId="77777777" w:rsidR="000D1848" w:rsidRPr="003C11EC" w:rsidRDefault="000D1848" w:rsidP="006309D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C11EC"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  <w:t>Instituto Politécnico Nacional.</w:t>
                            </w:r>
                          </w:p>
                          <w:p w14:paraId="324C3FB0" w14:textId="77777777" w:rsidR="000D1848" w:rsidRPr="003C11EC" w:rsidRDefault="000D1848" w:rsidP="006309D7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C11EC">
                              <w:rPr>
                                <w:rFonts w:ascii="Courier New" w:hAnsi="Courier New" w:cs="Courier New"/>
                                <w:b/>
                                <w:bCs/>
                                <w:sz w:val="40"/>
                                <w:szCs w:val="40"/>
                              </w:rPr>
                              <w:t>Escuela Superior De Cómputo.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51A07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2.7pt;margin-top:-50.6pt;width:389.25pt;height:7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" fillcolor="white [3201]" stroked="f" strokeweight=".5pt">
                <v:textbox>
                  <w:txbxContent>
                    <w:p w14:paraId="11BA4741" w14:textId="77777777" w:rsidR="000D1848" w:rsidRPr="003C11EC" w:rsidRDefault="000D1848" w:rsidP="006309D7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</w:pPr>
                      <w:r w:rsidRPr="003C11EC"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  <w:t>Instituto Politécnico Nacional.</w:t>
                      </w:r>
                    </w:p>
                    <w:p w14:paraId="324C3FB0" w14:textId="77777777" w:rsidR="000D1848" w:rsidRPr="003C11EC" w:rsidRDefault="000D1848" w:rsidP="006309D7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</w:pPr>
                      <w:r w:rsidRPr="003C11EC">
                        <w:rPr>
                          <w:rFonts w:ascii="Courier New" w:hAnsi="Courier New" w:cs="Courier New"/>
                          <w:b/>
                          <w:bCs/>
                          <w:sz w:val="40"/>
                          <w:szCs w:val="40"/>
                        </w:rPr>
                        <w:t>Escuela Superior De Cómputo.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54DD2" wp14:editId="0407473C">
                <wp:simplePos x="0" y="0"/>
                <wp:positionH relativeFrom="column">
                  <wp:posOffset>5434965</wp:posOffset>
                </wp:positionH>
                <wp:positionV relativeFrom="paragraph">
                  <wp:posOffset>-537845</wp:posOffset>
                </wp:positionV>
                <wp:extent cx="942975" cy="628650"/>
                <wp:effectExtent l="0" t="0" r="952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6990B0" w14:textId="77777777" w:rsidR="000D1848" w:rsidRDefault="000D1848" w:rsidP="006309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470030" wp14:editId="2BDF05CF">
                                  <wp:extent cx="748344" cy="523875"/>
                                  <wp:effectExtent l="0" t="0" r="0" b="0"/>
                                  <wp:docPr id="6" name="Imagen 6" descr="Resultado de imagen para logo escom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sultado de imagen para logo escom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412" cy="555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4DD2" id="Cuadro de texto 4" o:spid="_x0000_s1027" type="#_x0000_t202" style="position:absolute;margin-left:427.95pt;margin-top:-42.35pt;width:74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" fillcolor="white [3201]" stroked="f" strokeweight=".5pt">
                <v:textbox>
                  <w:txbxContent>
                    <w:p w14:paraId="116990B0" w14:textId="77777777" w:rsidR="000D1848" w:rsidRDefault="000D1848" w:rsidP="006309D7">
                      <w:r>
                        <w:rPr>
                          <w:noProof/>
                        </w:rPr>
                        <w:drawing>
                          <wp:inline distT="0" distB="0" distL="0" distR="0" wp14:anchorId="51470030" wp14:editId="2BDF05CF">
                            <wp:extent cx="748344" cy="523875"/>
                            <wp:effectExtent l="0" t="0" r="0" b="0"/>
                            <wp:docPr id="6" name="Imagen 6" descr="Resultado de imagen para logo escom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esultado de imagen para logo escom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412" cy="555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48963" wp14:editId="2E576479">
                <wp:simplePos x="0" y="0"/>
                <wp:positionH relativeFrom="column">
                  <wp:posOffset>-632460</wp:posOffset>
                </wp:positionH>
                <wp:positionV relativeFrom="paragraph">
                  <wp:posOffset>-642620</wp:posOffset>
                </wp:positionV>
                <wp:extent cx="657225" cy="9048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EE9DE8" w14:textId="77777777" w:rsidR="000D1848" w:rsidRDefault="000D1848" w:rsidP="006309D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1A0D30" wp14:editId="7F78AAB9">
                                  <wp:extent cx="461169" cy="790575"/>
                                  <wp:effectExtent l="0" t="0" r="0" b="0"/>
                                  <wp:docPr id="5" name="Imagen 5" descr="Resultado de imagen para logo ipn vecto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logo ipn vecto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583" cy="8015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48963" id="Cuadro de texto 2" o:spid="_x0000_s1028" type="#_x0000_t202" style="position:absolute;margin-left:-49.8pt;margin-top:-50.6pt;width:51.7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" fillcolor="white [3201]" stroked="f" strokeweight=".5pt">
                <v:textbox>
                  <w:txbxContent>
                    <w:p w14:paraId="25EE9DE8" w14:textId="77777777" w:rsidR="000D1848" w:rsidRDefault="000D1848" w:rsidP="006309D7">
                      <w:r>
                        <w:rPr>
                          <w:noProof/>
                        </w:rPr>
                        <w:drawing>
                          <wp:inline distT="0" distB="0" distL="0" distR="0" wp14:anchorId="211A0D30" wp14:editId="7F78AAB9">
                            <wp:extent cx="461169" cy="790575"/>
                            <wp:effectExtent l="0" t="0" r="0" b="0"/>
                            <wp:docPr id="5" name="Imagen 5" descr="Resultado de imagen para logo ipn vecto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sultado de imagen para logo ipn vecto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583" cy="801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BD06FC" w14:textId="77777777" w:rsidR="006309D7" w:rsidRPr="003C11EC" w:rsidRDefault="006309D7" w:rsidP="006309D7"/>
    <w:p w14:paraId="62C193B6" w14:textId="77777777" w:rsidR="006309D7" w:rsidRPr="003C11EC" w:rsidRDefault="006309D7" w:rsidP="006309D7"/>
    <w:p w14:paraId="374CA6BA" w14:textId="1CF7F1FE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Materia: </w:t>
      </w:r>
    </w:p>
    <w:p w14:paraId="6F0B5FF5" w14:textId="74860FF9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Administración de Servicios en Red.</w:t>
      </w:r>
    </w:p>
    <w:p w14:paraId="12A4FFD8" w14:textId="77777777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5EF7C5E0" w14:textId="561FB6EC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Tema:</w:t>
      </w:r>
    </w:p>
    <w:p w14:paraId="19B95221" w14:textId="545DF99C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Auto configuración de SSH.</w:t>
      </w:r>
    </w:p>
    <w:p w14:paraId="626F1C5B" w14:textId="77777777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5B9FC42C" w14:textId="343DA758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Profesor:</w:t>
      </w:r>
    </w:p>
    <w:p w14:paraId="3C49B45C" w14:textId="0CFD87D7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Ricardo Martínez Rosales.</w:t>
      </w:r>
    </w:p>
    <w:p w14:paraId="1B35A228" w14:textId="77777777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739A87A9" w14:textId="77777777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Alumno: </w:t>
      </w:r>
    </w:p>
    <w:p w14:paraId="0A5341E7" w14:textId="77777777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Mario Alberto Miranda Sandoval.</w:t>
      </w:r>
    </w:p>
    <w:p w14:paraId="3713F6C9" w14:textId="77777777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13EF5BE2" w14:textId="77777777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Grupo:</w:t>
      </w:r>
    </w:p>
    <w:p w14:paraId="2671E249" w14:textId="0A9471D3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4CM1</w:t>
      </w:r>
    </w:p>
    <w:p w14:paraId="7BDF56E2" w14:textId="421514E3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3DCF1AD0" w14:textId="4D4468F1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547AB50C" w14:textId="028082DA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1728917B" w14:textId="0A61DC94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6757C96B" w14:textId="770D97F3" w:rsidR="006309D7" w:rsidRDefault="006309D7" w:rsidP="006309D7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lastRenderedPageBreak/>
        <w:t>Objetivo.</w:t>
      </w:r>
    </w:p>
    <w:p w14:paraId="288BC358" w14:textId="77777777" w:rsidR="006309D7" w:rsidRDefault="006309D7" w:rsidP="006309D7">
      <w:pPr>
        <w:pStyle w:val="Default"/>
      </w:pPr>
    </w:p>
    <w:p w14:paraId="14D1CEFA" w14:textId="19491C45" w:rsidR="006309D7" w:rsidRDefault="006309D7" w:rsidP="006309D7">
      <w:pPr>
        <w:pStyle w:val="Default"/>
        <w:jc w:val="both"/>
        <w:rPr>
          <w:rFonts w:ascii="Courier New" w:hAnsi="Courier New" w:cs="Courier New"/>
          <w:color w:val="000000" w:themeColor="text1"/>
        </w:rPr>
      </w:pPr>
      <w:r w:rsidRPr="006309D7">
        <w:rPr>
          <w:rFonts w:ascii="Courier New" w:hAnsi="Courier New" w:cs="Courier New"/>
          <w:color w:val="000000" w:themeColor="text1"/>
        </w:rPr>
        <w:t>Realizar la configuración automática de SSH en los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6309D7">
        <w:rPr>
          <w:rFonts w:ascii="Courier New" w:hAnsi="Courier New" w:cs="Courier New"/>
          <w:color w:val="000000" w:themeColor="text1"/>
        </w:rPr>
        <w:t xml:space="preserve">dispositivos de la red mediante un programa en Python. </w:t>
      </w:r>
    </w:p>
    <w:p w14:paraId="24CE34E6" w14:textId="77777777" w:rsidR="006309D7" w:rsidRPr="006309D7" w:rsidRDefault="006309D7" w:rsidP="006309D7">
      <w:pPr>
        <w:pStyle w:val="Default"/>
        <w:jc w:val="both"/>
        <w:rPr>
          <w:rFonts w:ascii="Courier New" w:hAnsi="Courier New" w:cs="Courier New"/>
          <w:color w:val="000000" w:themeColor="text1"/>
        </w:rPr>
      </w:pPr>
    </w:p>
    <w:p w14:paraId="4FFE15A6" w14:textId="77777777" w:rsidR="006309D7" w:rsidRPr="006309D7" w:rsidRDefault="006309D7" w:rsidP="006309D7">
      <w:pPr>
        <w:pStyle w:val="Default"/>
        <w:rPr>
          <w:rFonts w:ascii="Courier New" w:hAnsi="Courier New" w:cs="Courier New"/>
          <w:color w:val="000000" w:themeColor="text1"/>
        </w:rPr>
      </w:pPr>
      <w:r w:rsidRPr="006309D7">
        <w:rPr>
          <w:rFonts w:ascii="Courier New" w:hAnsi="Courier New" w:cs="Courier New"/>
          <w:color w:val="000000" w:themeColor="text1"/>
        </w:rPr>
        <w:t xml:space="preserve">Ejecutar una configuración básica de SSH a partir de una conexión remota de TELNET. </w:t>
      </w:r>
    </w:p>
    <w:p w14:paraId="6A632190" w14:textId="77777777" w:rsidR="006309D7" w:rsidRDefault="006309D7" w:rsidP="006309D7">
      <w:pPr>
        <w:pStyle w:val="Default"/>
        <w:rPr>
          <w:rFonts w:ascii="Cambria" w:hAnsi="Cambria" w:cs="Cambria"/>
          <w:b/>
          <w:bCs/>
          <w:color w:val="365F91"/>
          <w:sz w:val="28"/>
          <w:szCs w:val="28"/>
        </w:rPr>
      </w:pPr>
    </w:p>
    <w:p w14:paraId="6191706C" w14:textId="6BF05825" w:rsidR="006309D7" w:rsidRPr="006309D7" w:rsidRDefault="006309D7" w:rsidP="006309D7">
      <w:pPr>
        <w:pStyle w:val="Default"/>
        <w:jc w:val="center"/>
        <w:rPr>
          <w:rFonts w:ascii="Courier New" w:hAnsi="Courier New" w:cs="Courier New"/>
          <w:color w:val="000000" w:themeColor="text1"/>
          <w:sz w:val="40"/>
          <w:szCs w:val="40"/>
        </w:rPr>
      </w:pPr>
      <w:r w:rsidRPr="006309D7">
        <w:rPr>
          <w:rFonts w:ascii="Courier New" w:hAnsi="Courier New" w:cs="Courier New"/>
          <w:b/>
          <w:bCs/>
          <w:color w:val="000000" w:themeColor="text1"/>
          <w:sz w:val="40"/>
          <w:szCs w:val="40"/>
        </w:rPr>
        <w:t>Requerimientos.</w:t>
      </w:r>
    </w:p>
    <w:p w14:paraId="35813722" w14:textId="236523D7" w:rsidR="006309D7" w:rsidRDefault="006309D7" w:rsidP="006309D7">
      <w:pPr>
        <w:pStyle w:val="Default"/>
        <w:numPr>
          <w:ilvl w:val="0"/>
          <w:numId w:val="1"/>
        </w:numPr>
        <w:rPr>
          <w:rFonts w:ascii="Courier New" w:hAnsi="Courier New" w:cs="Courier New"/>
        </w:rPr>
      </w:pPr>
      <w:r w:rsidRPr="006309D7">
        <w:rPr>
          <w:rFonts w:ascii="Courier New" w:hAnsi="Courier New" w:cs="Courier New"/>
        </w:rPr>
        <w:t>Una computadora personal</w:t>
      </w:r>
      <w:r>
        <w:rPr>
          <w:rFonts w:ascii="Courier New" w:hAnsi="Courier New" w:cs="Courier New"/>
        </w:rPr>
        <w:t>.</w:t>
      </w:r>
    </w:p>
    <w:p w14:paraId="7A1CAC3E" w14:textId="77777777" w:rsidR="006309D7" w:rsidRPr="006309D7" w:rsidRDefault="006309D7" w:rsidP="006309D7">
      <w:pPr>
        <w:pStyle w:val="Default"/>
        <w:ind w:left="720"/>
        <w:rPr>
          <w:rFonts w:ascii="Courier New" w:hAnsi="Courier New" w:cs="Courier New"/>
        </w:rPr>
      </w:pPr>
    </w:p>
    <w:p w14:paraId="50F7E6DF" w14:textId="77777777" w:rsidR="006309D7" w:rsidRPr="006309D7" w:rsidRDefault="006309D7" w:rsidP="006309D7">
      <w:pPr>
        <w:pStyle w:val="Default"/>
        <w:numPr>
          <w:ilvl w:val="0"/>
          <w:numId w:val="1"/>
        </w:numPr>
        <w:rPr>
          <w:rFonts w:ascii="Courier New" w:hAnsi="Courier New" w:cs="Courier New"/>
        </w:rPr>
      </w:pPr>
      <w:r w:rsidRPr="006309D7">
        <w:rPr>
          <w:rFonts w:ascii="Courier New" w:hAnsi="Courier New" w:cs="Courier New"/>
        </w:rPr>
        <w:t xml:space="preserve">Software para emulación de redes. </w:t>
      </w:r>
    </w:p>
    <w:p w14:paraId="7A02CB7B" w14:textId="046609FE" w:rsidR="006309D7" w:rsidRDefault="006309D7" w:rsidP="006309D7">
      <w:pPr>
        <w:pStyle w:val="Default"/>
        <w:jc w:val="center"/>
        <w:rPr>
          <w:rFonts w:ascii="Cambria" w:hAnsi="Cambria" w:cs="Cambria"/>
          <w:b/>
          <w:bCs/>
          <w:color w:val="365F91"/>
          <w:sz w:val="28"/>
          <w:szCs w:val="28"/>
        </w:rPr>
      </w:pPr>
    </w:p>
    <w:p w14:paraId="599A0813" w14:textId="55A1E603" w:rsidR="006309D7" w:rsidRDefault="006309D7" w:rsidP="006309D7">
      <w:pPr>
        <w:pStyle w:val="Default"/>
        <w:jc w:val="center"/>
        <w:rPr>
          <w:rFonts w:ascii="Courier New" w:hAnsi="Courier New" w:cs="Courier New"/>
          <w:b/>
          <w:bCs/>
          <w:color w:val="000000" w:themeColor="text1"/>
          <w:sz w:val="40"/>
          <w:szCs w:val="40"/>
        </w:rPr>
      </w:pPr>
      <w:r>
        <w:rPr>
          <w:rFonts w:ascii="Courier New" w:hAnsi="Courier New" w:cs="Courier New"/>
          <w:b/>
          <w:bCs/>
          <w:color w:val="000000" w:themeColor="text1"/>
          <w:sz w:val="40"/>
          <w:szCs w:val="40"/>
        </w:rPr>
        <w:t>Objetivo visual de la actividad.</w:t>
      </w:r>
    </w:p>
    <w:p w14:paraId="3F01EA4A" w14:textId="752BE2A6" w:rsidR="006309D7" w:rsidRDefault="006309D7" w:rsidP="006309D7">
      <w:pPr>
        <w:pStyle w:val="Default"/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  <w:r w:rsidRPr="006309D7">
        <w:rPr>
          <w:rFonts w:ascii="Courier New" w:hAnsi="Courier New" w:cs="Courier New"/>
          <w:color w:val="000000" w:themeColor="text1"/>
          <w:sz w:val="28"/>
          <w:szCs w:val="28"/>
        </w:rPr>
        <w:drawing>
          <wp:inline distT="0" distB="0" distL="0" distR="0" wp14:anchorId="75B906DD" wp14:editId="16D6266F">
            <wp:extent cx="5612130" cy="3982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FFE7" w14:textId="1B4015AA" w:rsidR="00EF7636" w:rsidRDefault="00EF7636" w:rsidP="006309D7">
      <w:pPr>
        <w:pStyle w:val="Default"/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048BDEF2" w14:textId="04F4A8A2" w:rsidR="00EF7636" w:rsidRDefault="00EF7636" w:rsidP="006309D7">
      <w:pPr>
        <w:pStyle w:val="Default"/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8F6039A" w14:textId="50F4FFFD" w:rsidR="00EF7636" w:rsidRDefault="00EF7636" w:rsidP="006309D7">
      <w:pPr>
        <w:pStyle w:val="Default"/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20D6CF7" w14:textId="381A3AB0" w:rsidR="00EF7636" w:rsidRDefault="00EF7636" w:rsidP="006309D7">
      <w:pPr>
        <w:pStyle w:val="Default"/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614A4E8C" w14:textId="77777777" w:rsidR="00EF7636" w:rsidRDefault="00EF7636" w:rsidP="006309D7">
      <w:pPr>
        <w:pStyle w:val="Default"/>
        <w:jc w:val="center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33D0E80E" w14:textId="1E94B089" w:rsidR="006309D7" w:rsidRDefault="00EF7636" w:rsidP="006309D7">
      <w:pPr>
        <w:pStyle w:val="Default"/>
        <w:jc w:val="center"/>
        <w:rPr>
          <w:rFonts w:ascii="Courier New" w:hAnsi="Courier New" w:cs="Courier New"/>
          <w:b/>
          <w:bCs/>
          <w:color w:val="000000" w:themeColor="text1"/>
          <w:sz w:val="40"/>
          <w:szCs w:val="40"/>
        </w:rPr>
      </w:pPr>
      <w:r>
        <w:rPr>
          <w:rFonts w:ascii="Courier New" w:hAnsi="Courier New" w:cs="Courier New"/>
          <w:b/>
          <w:bCs/>
          <w:color w:val="000000" w:themeColor="text1"/>
          <w:sz w:val="40"/>
          <w:szCs w:val="40"/>
        </w:rPr>
        <w:lastRenderedPageBreak/>
        <w:t>Desarrollo de la práctica.</w:t>
      </w:r>
    </w:p>
    <w:p w14:paraId="49454626" w14:textId="797817E9" w:rsidR="00EF7636" w:rsidRPr="00EF7636" w:rsidRDefault="005660E9" w:rsidP="00EF7636">
      <w:pPr>
        <w:pStyle w:val="Default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Primeramente,</w:t>
      </w:r>
      <w:r w:rsidR="00EF7636">
        <w:rPr>
          <w:rFonts w:ascii="Courier New" w:hAnsi="Courier New" w:cs="Courier New"/>
          <w:color w:val="000000" w:themeColor="text1"/>
        </w:rPr>
        <w:t xml:space="preserve"> armamos la topología en GNS3.</w:t>
      </w:r>
    </w:p>
    <w:p w14:paraId="6C4B8571" w14:textId="28D933A1" w:rsidR="00EF7636" w:rsidRPr="00EF7636" w:rsidRDefault="00EF7636" w:rsidP="006309D7">
      <w:pPr>
        <w:pStyle w:val="Default"/>
        <w:jc w:val="center"/>
        <w:rPr>
          <w:rFonts w:ascii="Courier New" w:hAnsi="Courier New" w:cs="Courier New"/>
          <w:color w:val="000000" w:themeColor="text1"/>
          <w:sz w:val="36"/>
          <w:szCs w:val="36"/>
        </w:rPr>
      </w:pPr>
      <w:r>
        <w:rPr>
          <w:rFonts w:ascii="Courier New" w:hAnsi="Courier New" w:cs="Courier New"/>
          <w:noProof/>
          <w:color w:val="000000" w:themeColor="text1"/>
          <w:sz w:val="36"/>
          <w:szCs w:val="36"/>
        </w:rPr>
        <w:drawing>
          <wp:inline distT="0" distB="0" distL="0" distR="0" wp14:anchorId="2F9E6BD3" wp14:editId="0294B948">
            <wp:extent cx="4909896" cy="2943225"/>
            <wp:effectExtent l="0" t="0" r="5080" b="0"/>
            <wp:docPr id="3" name="Imagen 3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Diagram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22339" r="14630" b="12156"/>
                    <a:stretch/>
                  </pic:blipFill>
                  <pic:spPr bwMode="auto">
                    <a:xfrm>
                      <a:off x="0" y="0"/>
                      <a:ext cx="4918812" cy="294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DCF77" w14:textId="1BC2AB08" w:rsidR="001E30DB" w:rsidRDefault="00EF7636" w:rsidP="00EF763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Ahora describiré las tablas de enrutamiento para cada componente.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F7636" w14:paraId="0343F0FE" w14:textId="77777777" w:rsidTr="000D1848">
        <w:tc>
          <w:tcPr>
            <w:tcW w:w="8828" w:type="dxa"/>
            <w:gridSpan w:val="3"/>
          </w:tcPr>
          <w:p w14:paraId="12092101" w14:textId="34B29A24" w:rsidR="00EF7636" w:rsidRPr="00EF7636" w:rsidRDefault="00EF7636" w:rsidP="00EF7636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Máquina Virtual.</w:t>
            </w:r>
          </w:p>
        </w:tc>
      </w:tr>
      <w:tr w:rsidR="00EF7636" w14:paraId="113F494E" w14:textId="77777777" w:rsidTr="00EF7636">
        <w:tc>
          <w:tcPr>
            <w:tcW w:w="2942" w:type="dxa"/>
          </w:tcPr>
          <w:p w14:paraId="6080FAA4" w14:textId="420C029A" w:rsidR="00EF7636" w:rsidRPr="00EF7636" w:rsidRDefault="00EF7636" w:rsidP="00EF7636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Interfaz</w:t>
            </w:r>
          </w:p>
        </w:tc>
        <w:tc>
          <w:tcPr>
            <w:tcW w:w="2943" w:type="dxa"/>
          </w:tcPr>
          <w:p w14:paraId="4F1C5287" w14:textId="6AF4D946" w:rsidR="00EF7636" w:rsidRPr="00194505" w:rsidRDefault="00194505" w:rsidP="00EF7636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943" w:type="dxa"/>
          </w:tcPr>
          <w:p w14:paraId="0C96D392" w14:textId="418AC11F" w:rsidR="00EF7636" w:rsidRPr="00194505" w:rsidRDefault="00194505" w:rsidP="0019450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Máscara.</w:t>
            </w:r>
          </w:p>
        </w:tc>
      </w:tr>
      <w:tr w:rsidR="00EF7636" w14:paraId="7C00CD5B" w14:textId="77777777" w:rsidTr="00EF7636">
        <w:tc>
          <w:tcPr>
            <w:tcW w:w="2942" w:type="dxa"/>
          </w:tcPr>
          <w:p w14:paraId="43EBF0D4" w14:textId="1B63EE64" w:rsidR="00EF7636" w:rsidRDefault="00194505" w:rsidP="00EF763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e0</w:t>
            </w:r>
          </w:p>
        </w:tc>
        <w:tc>
          <w:tcPr>
            <w:tcW w:w="2943" w:type="dxa"/>
          </w:tcPr>
          <w:p w14:paraId="4D82D765" w14:textId="5464F9B6" w:rsidR="00EF7636" w:rsidRDefault="00194505" w:rsidP="00EF763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192.168.122.100</w:t>
            </w:r>
          </w:p>
        </w:tc>
        <w:tc>
          <w:tcPr>
            <w:tcW w:w="2943" w:type="dxa"/>
          </w:tcPr>
          <w:p w14:paraId="2F8E2A7D" w14:textId="318879A5" w:rsidR="00EF7636" w:rsidRDefault="00194505" w:rsidP="00EF763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255.255.255.192</w:t>
            </w:r>
          </w:p>
        </w:tc>
      </w:tr>
    </w:tbl>
    <w:p w14:paraId="76B5029F" w14:textId="765797B9" w:rsidR="00194505" w:rsidRDefault="00194505" w:rsidP="0019450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 puerta de enlace de la máquina virtual será la red 192.168.122.56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D1848" w14:paraId="69F131DD" w14:textId="77777777" w:rsidTr="000D1848">
        <w:tc>
          <w:tcPr>
            <w:tcW w:w="8828" w:type="dxa"/>
            <w:gridSpan w:val="3"/>
          </w:tcPr>
          <w:p w14:paraId="1C2C48CA" w14:textId="4BD27A14" w:rsidR="000D1848" w:rsidRPr="000D1848" w:rsidRDefault="000D1848" w:rsidP="0019450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R1 (configuración)</w:t>
            </w:r>
          </w:p>
        </w:tc>
      </w:tr>
      <w:tr w:rsidR="000D1848" w14:paraId="2C879F12" w14:textId="77777777" w:rsidTr="000D1848">
        <w:tc>
          <w:tcPr>
            <w:tcW w:w="2942" w:type="dxa"/>
          </w:tcPr>
          <w:p w14:paraId="6512EC3C" w14:textId="6FBD191D" w:rsidR="000D1848" w:rsidRPr="000D1848" w:rsidRDefault="000D1848" w:rsidP="0019450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Interfaz</w:t>
            </w:r>
          </w:p>
        </w:tc>
        <w:tc>
          <w:tcPr>
            <w:tcW w:w="2943" w:type="dxa"/>
          </w:tcPr>
          <w:p w14:paraId="21FDAACA" w14:textId="1F295283" w:rsidR="000D1848" w:rsidRPr="000D1848" w:rsidRDefault="000D1848" w:rsidP="0019450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943" w:type="dxa"/>
          </w:tcPr>
          <w:p w14:paraId="1B8DDDED" w14:textId="62945510" w:rsidR="000D1848" w:rsidRPr="000D1848" w:rsidRDefault="000D1848" w:rsidP="0019450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Máscara</w:t>
            </w:r>
          </w:p>
        </w:tc>
      </w:tr>
      <w:tr w:rsidR="000D1848" w14:paraId="2D45D2F8" w14:textId="77777777" w:rsidTr="000D1848">
        <w:tc>
          <w:tcPr>
            <w:tcW w:w="2942" w:type="dxa"/>
          </w:tcPr>
          <w:p w14:paraId="69EE4470" w14:textId="61FF1F67" w:rsidR="000D1848" w:rsidRDefault="00446562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f0/0</w:t>
            </w:r>
          </w:p>
        </w:tc>
        <w:tc>
          <w:tcPr>
            <w:tcW w:w="2943" w:type="dxa"/>
          </w:tcPr>
          <w:p w14:paraId="74C460CA" w14:textId="34881402" w:rsidR="000D1848" w:rsidRDefault="00446562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192.168.122.65</w:t>
            </w:r>
          </w:p>
        </w:tc>
        <w:tc>
          <w:tcPr>
            <w:tcW w:w="2943" w:type="dxa"/>
          </w:tcPr>
          <w:p w14:paraId="2CC21900" w14:textId="175D36BF" w:rsidR="000D1848" w:rsidRDefault="00446562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255.255.255.192</w:t>
            </w:r>
          </w:p>
        </w:tc>
      </w:tr>
      <w:tr w:rsidR="000D1848" w14:paraId="062BD7F6" w14:textId="77777777" w:rsidTr="000D1848">
        <w:tc>
          <w:tcPr>
            <w:tcW w:w="2942" w:type="dxa"/>
          </w:tcPr>
          <w:p w14:paraId="6ABB2FE2" w14:textId="67696C91" w:rsidR="000D1848" w:rsidRDefault="00446562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f0/1</w:t>
            </w:r>
          </w:p>
        </w:tc>
        <w:tc>
          <w:tcPr>
            <w:tcW w:w="2943" w:type="dxa"/>
          </w:tcPr>
          <w:p w14:paraId="2A28EF5B" w14:textId="7CDCB38F" w:rsidR="000D1848" w:rsidRDefault="00446562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192.168.122.133</w:t>
            </w:r>
          </w:p>
        </w:tc>
        <w:tc>
          <w:tcPr>
            <w:tcW w:w="2943" w:type="dxa"/>
          </w:tcPr>
          <w:p w14:paraId="7F73525E" w14:textId="5564B8D5" w:rsidR="000D1848" w:rsidRDefault="00446562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255.255.255.252</w:t>
            </w:r>
          </w:p>
        </w:tc>
      </w:tr>
      <w:tr w:rsidR="000D1848" w14:paraId="1698C521" w14:textId="77777777" w:rsidTr="000D1848">
        <w:tc>
          <w:tcPr>
            <w:tcW w:w="2942" w:type="dxa"/>
          </w:tcPr>
          <w:p w14:paraId="5B08BCED" w14:textId="417E4090" w:rsidR="000D1848" w:rsidRDefault="00446562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f1/0</w:t>
            </w:r>
          </w:p>
        </w:tc>
        <w:tc>
          <w:tcPr>
            <w:tcW w:w="2943" w:type="dxa"/>
          </w:tcPr>
          <w:p w14:paraId="7944B1A7" w14:textId="664C18C2" w:rsidR="000D1848" w:rsidRDefault="00446562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192.168.122.137</w:t>
            </w:r>
          </w:p>
        </w:tc>
        <w:tc>
          <w:tcPr>
            <w:tcW w:w="2943" w:type="dxa"/>
          </w:tcPr>
          <w:p w14:paraId="5B60408A" w14:textId="4CC13AC9" w:rsidR="000D1848" w:rsidRDefault="00446562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255.255.255.252</w:t>
            </w:r>
          </w:p>
        </w:tc>
      </w:tr>
      <w:tr w:rsidR="000D1848" w14:paraId="643A908A" w14:textId="77777777" w:rsidTr="000D1848">
        <w:tc>
          <w:tcPr>
            <w:tcW w:w="2942" w:type="dxa"/>
          </w:tcPr>
          <w:p w14:paraId="0330F86A" w14:textId="6E959536" w:rsidR="000D1848" w:rsidRDefault="00446562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f2/0</w:t>
            </w:r>
          </w:p>
        </w:tc>
        <w:tc>
          <w:tcPr>
            <w:tcW w:w="2943" w:type="dxa"/>
          </w:tcPr>
          <w:p w14:paraId="08B6AF7C" w14:textId="025F2138" w:rsidR="000D1848" w:rsidRDefault="00446562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192.168.122.129</w:t>
            </w:r>
          </w:p>
        </w:tc>
        <w:tc>
          <w:tcPr>
            <w:tcW w:w="2943" w:type="dxa"/>
          </w:tcPr>
          <w:p w14:paraId="6376EBA2" w14:textId="1F4CC19E" w:rsidR="000D1848" w:rsidRDefault="00446562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255.255.255.252</w:t>
            </w:r>
          </w:p>
        </w:tc>
      </w:tr>
    </w:tbl>
    <w:p w14:paraId="19647910" w14:textId="5EAC99F9" w:rsidR="00194505" w:rsidRDefault="00194505" w:rsidP="00194505">
      <w:pPr>
        <w:jc w:val="center"/>
        <w:rPr>
          <w:rFonts w:ascii="Courier New" w:hAnsi="Courier New" w:cs="Courier Ne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46562" w14:paraId="1CBD3272" w14:textId="77777777" w:rsidTr="00301A2E">
        <w:tc>
          <w:tcPr>
            <w:tcW w:w="8828" w:type="dxa"/>
            <w:gridSpan w:val="3"/>
          </w:tcPr>
          <w:p w14:paraId="36B36F2F" w14:textId="6CC13D8F" w:rsidR="00446562" w:rsidRPr="00446562" w:rsidRDefault="00446562" w:rsidP="0019450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R1 (enrutamiento)</w:t>
            </w:r>
          </w:p>
        </w:tc>
      </w:tr>
      <w:tr w:rsidR="00446562" w14:paraId="2F4C9FD3" w14:textId="77777777" w:rsidTr="00446562">
        <w:tc>
          <w:tcPr>
            <w:tcW w:w="2942" w:type="dxa"/>
          </w:tcPr>
          <w:p w14:paraId="21451296" w14:textId="2F2B0EC8" w:rsidR="00446562" w:rsidRPr="00446562" w:rsidRDefault="00446562" w:rsidP="0019450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IP origen </w:t>
            </w:r>
          </w:p>
        </w:tc>
        <w:tc>
          <w:tcPr>
            <w:tcW w:w="2943" w:type="dxa"/>
          </w:tcPr>
          <w:p w14:paraId="71E6CFCB" w14:textId="5CC9943F" w:rsidR="00446562" w:rsidRPr="00446562" w:rsidRDefault="00446562" w:rsidP="0019450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Máscara</w:t>
            </w:r>
          </w:p>
        </w:tc>
        <w:tc>
          <w:tcPr>
            <w:tcW w:w="2943" w:type="dxa"/>
          </w:tcPr>
          <w:p w14:paraId="3EBE8DA4" w14:textId="3B1786F8" w:rsidR="00446562" w:rsidRPr="00446562" w:rsidRDefault="00446562" w:rsidP="0019450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IP destino</w:t>
            </w:r>
          </w:p>
        </w:tc>
      </w:tr>
      <w:tr w:rsidR="00446562" w14:paraId="37A16F57" w14:textId="77777777" w:rsidTr="00446562">
        <w:tc>
          <w:tcPr>
            <w:tcW w:w="2942" w:type="dxa"/>
          </w:tcPr>
          <w:p w14:paraId="647176ED" w14:textId="52F9B135" w:rsidR="00446562" w:rsidRPr="00446562" w:rsidRDefault="00446562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192.168.122.0</w:t>
            </w:r>
          </w:p>
        </w:tc>
        <w:tc>
          <w:tcPr>
            <w:tcW w:w="2943" w:type="dxa"/>
          </w:tcPr>
          <w:p w14:paraId="6FEC44ED" w14:textId="7C0FE024" w:rsidR="00446562" w:rsidRPr="00446562" w:rsidRDefault="00446562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255.255.255.192</w:t>
            </w:r>
          </w:p>
        </w:tc>
        <w:tc>
          <w:tcPr>
            <w:tcW w:w="2943" w:type="dxa"/>
          </w:tcPr>
          <w:p w14:paraId="561D2857" w14:textId="314EAB52" w:rsidR="00446562" w:rsidRPr="00446562" w:rsidRDefault="00446562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192.168.122.138</w:t>
            </w:r>
          </w:p>
        </w:tc>
      </w:tr>
      <w:tr w:rsidR="00446562" w14:paraId="58733095" w14:textId="77777777" w:rsidTr="00446562">
        <w:tc>
          <w:tcPr>
            <w:tcW w:w="2942" w:type="dxa"/>
          </w:tcPr>
          <w:p w14:paraId="299C33ED" w14:textId="3FCEC937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192.168.122.132</w:t>
            </w:r>
          </w:p>
        </w:tc>
        <w:tc>
          <w:tcPr>
            <w:tcW w:w="2943" w:type="dxa"/>
          </w:tcPr>
          <w:p w14:paraId="6880CF81" w14:textId="419787ED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255.255.255.252</w:t>
            </w:r>
          </w:p>
        </w:tc>
        <w:tc>
          <w:tcPr>
            <w:tcW w:w="2943" w:type="dxa"/>
          </w:tcPr>
          <w:p w14:paraId="30A581D9" w14:textId="31B05E1F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192.168.122.134</w:t>
            </w:r>
          </w:p>
        </w:tc>
      </w:tr>
      <w:tr w:rsidR="00446562" w14:paraId="49EDB782" w14:textId="77777777" w:rsidTr="00446562">
        <w:tc>
          <w:tcPr>
            <w:tcW w:w="2942" w:type="dxa"/>
          </w:tcPr>
          <w:p w14:paraId="561B9A4C" w14:textId="31F5AD2F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192.168.122.128</w:t>
            </w:r>
          </w:p>
        </w:tc>
        <w:tc>
          <w:tcPr>
            <w:tcW w:w="2943" w:type="dxa"/>
          </w:tcPr>
          <w:p w14:paraId="7BFB2B19" w14:textId="73CC0E75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255.255.255.252</w:t>
            </w:r>
          </w:p>
        </w:tc>
        <w:tc>
          <w:tcPr>
            <w:tcW w:w="2943" w:type="dxa"/>
          </w:tcPr>
          <w:p w14:paraId="6DB167F3" w14:textId="6B666D0A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192.168.122.130</w:t>
            </w:r>
          </w:p>
        </w:tc>
      </w:tr>
      <w:tr w:rsidR="00446562" w14:paraId="493FE1B8" w14:textId="77777777" w:rsidTr="00446562">
        <w:tc>
          <w:tcPr>
            <w:tcW w:w="2942" w:type="dxa"/>
          </w:tcPr>
          <w:p w14:paraId="3FA5D529" w14:textId="27049948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192.168.122.64</w:t>
            </w:r>
          </w:p>
        </w:tc>
        <w:tc>
          <w:tcPr>
            <w:tcW w:w="2943" w:type="dxa"/>
          </w:tcPr>
          <w:p w14:paraId="57EF650D" w14:textId="030B54A7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255.255.255.192</w:t>
            </w:r>
          </w:p>
        </w:tc>
        <w:tc>
          <w:tcPr>
            <w:tcW w:w="2943" w:type="dxa"/>
          </w:tcPr>
          <w:p w14:paraId="160497CA" w14:textId="6DDB00CC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192.168.122.137</w:t>
            </w:r>
          </w:p>
        </w:tc>
      </w:tr>
      <w:tr w:rsidR="00446562" w14:paraId="6F696C92" w14:textId="77777777" w:rsidTr="00446562">
        <w:tc>
          <w:tcPr>
            <w:tcW w:w="2942" w:type="dxa"/>
          </w:tcPr>
          <w:p w14:paraId="32C338AB" w14:textId="6DA7B7C9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192.168.122.64</w:t>
            </w:r>
          </w:p>
        </w:tc>
        <w:tc>
          <w:tcPr>
            <w:tcW w:w="2943" w:type="dxa"/>
          </w:tcPr>
          <w:p w14:paraId="0661D662" w14:textId="457E9999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255.255.255.192</w:t>
            </w:r>
          </w:p>
        </w:tc>
        <w:tc>
          <w:tcPr>
            <w:tcW w:w="2943" w:type="dxa"/>
          </w:tcPr>
          <w:p w14:paraId="726A3468" w14:textId="1673F02E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192.168.122.13</w:t>
            </w: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446562" w14:paraId="2ED51C47" w14:textId="77777777" w:rsidTr="00446562">
        <w:tc>
          <w:tcPr>
            <w:tcW w:w="2942" w:type="dxa"/>
          </w:tcPr>
          <w:p w14:paraId="3A77015E" w14:textId="56427F3F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192.168.122.64</w:t>
            </w:r>
          </w:p>
        </w:tc>
        <w:tc>
          <w:tcPr>
            <w:tcW w:w="2943" w:type="dxa"/>
          </w:tcPr>
          <w:p w14:paraId="027C5562" w14:textId="24D758D4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255.255.255.192</w:t>
            </w:r>
          </w:p>
        </w:tc>
        <w:tc>
          <w:tcPr>
            <w:tcW w:w="2943" w:type="dxa"/>
          </w:tcPr>
          <w:p w14:paraId="76E44918" w14:textId="2280F08B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192.168.122.13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446562" w14:paraId="518D5C80" w14:textId="77777777" w:rsidTr="00446562">
        <w:tc>
          <w:tcPr>
            <w:tcW w:w="2942" w:type="dxa"/>
          </w:tcPr>
          <w:p w14:paraId="40AA9241" w14:textId="50187D03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192.168.122.64</w:t>
            </w:r>
          </w:p>
        </w:tc>
        <w:tc>
          <w:tcPr>
            <w:tcW w:w="2943" w:type="dxa"/>
          </w:tcPr>
          <w:p w14:paraId="6AB9A5DF" w14:textId="7477731C" w:rsidR="00446562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255.255.255.192</w:t>
            </w:r>
          </w:p>
        </w:tc>
        <w:tc>
          <w:tcPr>
            <w:tcW w:w="2943" w:type="dxa"/>
          </w:tcPr>
          <w:p w14:paraId="6F1D492E" w14:textId="266E8F60" w:rsidR="00446562" w:rsidRPr="00C17BCA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</w:t>
            </w: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</w:tr>
    </w:tbl>
    <w:p w14:paraId="1E9BBB8D" w14:textId="7A7F0E71" w:rsidR="00446562" w:rsidRDefault="00446562" w:rsidP="00194505">
      <w:pPr>
        <w:jc w:val="center"/>
        <w:rPr>
          <w:rFonts w:ascii="Courier New" w:hAnsi="Courier New" w:cs="Courier Ne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17BCA" w14:paraId="553A9402" w14:textId="77777777" w:rsidTr="000254E8">
        <w:tc>
          <w:tcPr>
            <w:tcW w:w="8828" w:type="dxa"/>
            <w:gridSpan w:val="3"/>
          </w:tcPr>
          <w:p w14:paraId="6549A48D" w14:textId="433BD38E" w:rsidR="00C17BCA" w:rsidRPr="00C17BCA" w:rsidRDefault="00C17BCA" w:rsidP="0019450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lastRenderedPageBreak/>
              <w:t>R2 (configuración)</w:t>
            </w:r>
          </w:p>
        </w:tc>
      </w:tr>
      <w:tr w:rsidR="00C17BCA" w14:paraId="642A1143" w14:textId="77777777" w:rsidTr="00C17BCA">
        <w:tc>
          <w:tcPr>
            <w:tcW w:w="2942" w:type="dxa"/>
          </w:tcPr>
          <w:p w14:paraId="434CE1F3" w14:textId="608B09F2" w:rsidR="00C17BCA" w:rsidRPr="00C17BCA" w:rsidRDefault="00C17BCA" w:rsidP="0019450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Interfaz</w:t>
            </w:r>
          </w:p>
        </w:tc>
        <w:tc>
          <w:tcPr>
            <w:tcW w:w="2943" w:type="dxa"/>
          </w:tcPr>
          <w:p w14:paraId="7784FD38" w14:textId="24F50B1C" w:rsidR="00C17BCA" w:rsidRPr="00C17BCA" w:rsidRDefault="00C17BCA" w:rsidP="0019450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943" w:type="dxa"/>
          </w:tcPr>
          <w:p w14:paraId="43F3344C" w14:textId="60D1F6A4" w:rsidR="00C17BCA" w:rsidRPr="00C17BCA" w:rsidRDefault="00C17BCA" w:rsidP="0019450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Máscara.</w:t>
            </w:r>
          </w:p>
        </w:tc>
      </w:tr>
      <w:tr w:rsidR="00C17BCA" w14:paraId="72592AE1" w14:textId="77777777" w:rsidTr="00C17BCA">
        <w:tc>
          <w:tcPr>
            <w:tcW w:w="2942" w:type="dxa"/>
          </w:tcPr>
          <w:p w14:paraId="3CE52662" w14:textId="186AE801" w:rsidR="00C17BCA" w:rsidRPr="00C17BCA" w:rsidRDefault="00C17BCA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f2/0</w:t>
            </w:r>
          </w:p>
        </w:tc>
        <w:tc>
          <w:tcPr>
            <w:tcW w:w="2943" w:type="dxa"/>
          </w:tcPr>
          <w:p w14:paraId="3DFE5EC9" w14:textId="6947C1AD" w:rsidR="00C17BCA" w:rsidRDefault="001966FE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192.168.122.130</w:t>
            </w:r>
          </w:p>
        </w:tc>
        <w:tc>
          <w:tcPr>
            <w:tcW w:w="2943" w:type="dxa"/>
          </w:tcPr>
          <w:p w14:paraId="62870F0C" w14:textId="4D8C188C" w:rsidR="00C17BCA" w:rsidRDefault="001966FE" w:rsidP="0019450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255.255.255.252</w:t>
            </w:r>
          </w:p>
        </w:tc>
      </w:tr>
    </w:tbl>
    <w:p w14:paraId="775A0A92" w14:textId="52C14952" w:rsidR="00C17BCA" w:rsidRDefault="00C17BCA" w:rsidP="00194505">
      <w:pPr>
        <w:jc w:val="center"/>
        <w:rPr>
          <w:rFonts w:ascii="Courier New" w:hAnsi="Courier New" w:cs="Courier Ne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966FE" w14:paraId="0A283314" w14:textId="77777777" w:rsidTr="003A155E">
        <w:tc>
          <w:tcPr>
            <w:tcW w:w="8828" w:type="dxa"/>
            <w:gridSpan w:val="3"/>
          </w:tcPr>
          <w:p w14:paraId="029430FE" w14:textId="132F39A3" w:rsidR="001966FE" w:rsidRPr="00446562" w:rsidRDefault="001966FE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(enrutamiento)</w:t>
            </w:r>
          </w:p>
        </w:tc>
      </w:tr>
      <w:tr w:rsidR="001966FE" w14:paraId="64F85785" w14:textId="77777777" w:rsidTr="003A155E">
        <w:tc>
          <w:tcPr>
            <w:tcW w:w="2942" w:type="dxa"/>
          </w:tcPr>
          <w:p w14:paraId="433C3F97" w14:textId="77777777" w:rsidR="001966FE" w:rsidRPr="00446562" w:rsidRDefault="001966FE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IP origen </w:t>
            </w:r>
          </w:p>
        </w:tc>
        <w:tc>
          <w:tcPr>
            <w:tcW w:w="2943" w:type="dxa"/>
          </w:tcPr>
          <w:p w14:paraId="79604C99" w14:textId="77777777" w:rsidR="001966FE" w:rsidRPr="00446562" w:rsidRDefault="001966FE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Máscara</w:t>
            </w:r>
          </w:p>
        </w:tc>
        <w:tc>
          <w:tcPr>
            <w:tcW w:w="2943" w:type="dxa"/>
          </w:tcPr>
          <w:p w14:paraId="7E6788CF" w14:textId="77777777" w:rsidR="001966FE" w:rsidRPr="00446562" w:rsidRDefault="001966FE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IP destino</w:t>
            </w:r>
          </w:p>
        </w:tc>
      </w:tr>
      <w:tr w:rsidR="001966FE" w14:paraId="7F60B93D" w14:textId="77777777" w:rsidTr="003A155E">
        <w:tc>
          <w:tcPr>
            <w:tcW w:w="2942" w:type="dxa"/>
          </w:tcPr>
          <w:p w14:paraId="26427FEE" w14:textId="0A1C65BE" w:rsidR="001966FE" w:rsidRPr="00446562" w:rsidRDefault="001966FE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</w:t>
            </w:r>
            <w:r>
              <w:rPr>
                <w:rFonts w:ascii="Courier New" w:hAnsi="Courier New" w:cs="Courier New"/>
                <w:sz w:val="24"/>
                <w:szCs w:val="24"/>
              </w:rPr>
              <w:t>64</w:t>
            </w:r>
          </w:p>
        </w:tc>
        <w:tc>
          <w:tcPr>
            <w:tcW w:w="2943" w:type="dxa"/>
          </w:tcPr>
          <w:p w14:paraId="6032958A" w14:textId="77777777" w:rsidR="001966FE" w:rsidRPr="00446562" w:rsidRDefault="001966FE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255.255.255.192</w:t>
            </w:r>
          </w:p>
        </w:tc>
        <w:tc>
          <w:tcPr>
            <w:tcW w:w="2943" w:type="dxa"/>
          </w:tcPr>
          <w:p w14:paraId="0F9FC54C" w14:textId="667FF7E3" w:rsidR="001966FE" w:rsidRPr="00446562" w:rsidRDefault="001966FE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</w:t>
            </w: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</w:tr>
      <w:tr w:rsidR="001966FE" w14:paraId="7BC5740C" w14:textId="77777777" w:rsidTr="003A155E">
        <w:tc>
          <w:tcPr>
            <w:tcW w:w="2942" w:type="dxa"/>
          </w:tcPr>
          <w:p w14:paraId="3CAF680D" w14:textId="30D14976" w:rsidR="001966FE" w:rsidRDefault="001966FE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43" w:type="dxa"/>
          </w:tcPr>
          <w:p w14:paraId="30377D2F" w14:textId="049EB8BF" w:rsidR="001966FE" w:rsidRDefault="001966FE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</w:t>
            </w:r>
            <w:r>
              <w:rPr>
                <w:rFonts w:ascii="Courier New" w:hAnsi="Courier New" w:cs="Courier New"/>
                <w:sz w:val="24"/>
                <w:szCs w:val="24"/>
              </w:rPr>
              <w:t>192</w:t>
            </w:r>
          </w:p>
        </w:tc>
        <w:tc>
          <w:tcPr>
            <w:tcW w:w="2943" w:type="dxa"/>
          </w:tcPr>
          <w:p w14:paraId="5BCA5255" w14:textId="5AC04014" w:rsidR="001966FE" w:rsidRDefault="001966FE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</w:t>
            </w: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</w:tr>
      <w:tr w:rsidR="001966FE" w14:paraId="777B5A1D" w14:textId="77777777" w:rsidTr="003A155E">
        <w:tc>
          <w:tcPr>
            <w:tcW w:w="2942" w:type="dxa"/>
          </w:tcPr>
          <w:p w14:paraId="6101E326" w14:textId="1515A8EA" w:rsidR="001966FE" w:rsidRDefault="001966FE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</w:t>
            </w:r>
            <w:r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2943" w:type="dxa"/>
          </w:tcPr>
          <w:p w14:paraId="20740D23" w14:textId="77777777" w:rsidR="001966FE" w:rsidRDefault="001966FE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255.255.255.252</w:t>
            </w:r>
          </w:p>
        </w:tc>
        <w:tc>
          <w:tcPr>
            <w:tcW w:w="2943" w:type="dxa"/>
          </w:tcPr>
          <w:p w14:paraId="1F28B383" w14:textId="2664DD47" w:rsidR="001966FE" w:rsidRDefault="001966FE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</w:t>
            </w: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</w:tr>
      <w:tr w:rsidR="001966FE" w14:paraId="445F6FFC" w14:textId="77777777" w:rsidTr="003A155E">
        <w:tc>
          <w:tcPr>
            <w:tcW w:w="2942" w:type="dxa"/>
          </w:tcPr>
          <w:p w14:paraId="523D0D36" w14:textId="6FFC40C7" w:rsidR="001966FE" w:rsidRDefault="001966FE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</w:t>
            </w:r>
            <w:r>
              <w:rPr>
                <w:rFonts w:ascii="Courier New" w:hAnsi="Courier New" w:cs="Courier New"/>
                <w:sz w:val="24"/>
                <w:szCs w:val="24"/>
              </w:rPr>
              <w:t>132</w:t>
            </w:r>
          </w:p>
        </w:tc>
        <w:tc>
          <w:tcPr>
            <w:tcW w:w="2943" w:type="dxa"/>
          </w:tcPr>
          <w:p w14:paraId="0B30A211" w14:textId="0C80013C" w:rsidR="001966FE" w:rsidRDefault="001966FE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</w:t>
            </w:r>
            <w:r>
              <w:rPr>
                <w:rFonts w:ascii="Courier New" w:hAnsi="Courier New" w:cs="Courier New"/>
                <w:sz w:val="24"/>
                <w:szCs w:val="24"/>
              </w:rPr>
              <w:t>252</w:t>
            </w:r>
          </w:p>
        </w:tc>
        <w:tc>
          <w:tcPr>
            <w:tcW w:w="2943" w:type="dxa"/>
          </w:tcPr>
          <w:p w14:paraId="63C62AA9" w14:textId="4D7ABC3B" w:rsidR="001966FE" w:rsidRDefault="001966FE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</w:t>
            </w: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</w:tr>
    </w:tbl>
    <w:p w14:paraId="5C26C074" w14:textId="789407FC" w:rsidR="001966FE" w:rsidRDefault="001966FE" w:rsidP="00194505">
      <w:pPr>
        <w:jc w:val="center"/>
        <w:rPr>
          <w:rFonts w:ascii="Courier New" w:hAnsi="Courier New" w:cs="Courier Ne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966FE" w14:paraId="52C7435F" w14:textId="77777777" w:rsidTr="003A155E">
        <w:tc>
          <w:tcPr>
            <w:tcW w:w="8828" w:type="dxa"/>
            <w:gridSpan w:val="3"/>
          </w:tcPr>
          <w:p w14:paraId="5E49DD9A" w14:textId="5966D741" w:rsidR="001966FE" w:rsidRPr="00C17BCA" w:rsidRDefault="001966FE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(configuración)</w:t>
            </w:r>
          </w:p>
        </w:tc>
      </w:tr>
      <w:tr w:rsidR="001966FE" w14:paraId="4B303DC9" w14:textId="77777777" w:rsidTr="003A155E">
        <w:tc>
          <w:tcPr>
            <w:tcW w:w="2942" w:type="dxa"/>
          </w:tcPr>
          <w:p w14:paraId="417078F7" w14:textId="77777777" w:rsidR="001966FE" w:rsidRPr="00C17BCA" w:rsidRDefault="001966FE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Interfaz</w:t>
            </w:r>
          </w:p>
        </w:tc>
        <w:tc>
          <w:tcPr>
            <w:tcW w:w="2943" w:type="dxa"/>
          </w:tcPr>
          <w:p w14:paraId="12DD7353" w14:textId="77777777" w:rsidR="001966FE" w:rsidRPr="00C17BCA" w:rsidRDefault="001966FE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943" w:type="dxa"/>
          </w:tcPr>
          <w:p w14:paraId="549DF797" w14:textId="77777777" w:rsidR="001966FE" w:rsidRPr="00C17BCA" w:rsidRDefault="001966FE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Máscara.</w:t>
            </w:r>
          </w:p>
        </w:tc>
      </w:tr>
      <w:tr w:rsidR="001966FE" w14:paraId="73659EDE" w14:textId="77777777" w:rsidTr="003A155E">
        <w:tc>
          <w:tcPr>
            <w:tcW w:w="2942" w:type="dxa"/>
          </w:tcPr>
          <w:p w14:paraId="14BF315F" w14:textId="153B2261" w:rsidR="001966FE" w:rsidRPr="00C17BCA" w:rsidRDefault="00C120CB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f0</w:t>
            </w:r>
            <w:r w:rsidR="001966FE">
              <w:rPr>
                <w:rFonts w:ascii="Courier New" w:hAnsi="Courier New" w:cs="Courier New"/>
                <w:sz w:val="24"/>
                <w:szCs w:val="24"/>
              </w:rPr>
              <w:t>/0</w:t>
            </w:r>
          </w:p>
        </w:tc>
        <w:tc>
          <w:tcPr>
            <w:tcW w:w="2943" w:type="dxa"/>
          </w:tcPr>
          <w:p w14:paraId="05D5CBD4" w14:textId="3203AA91" w:rsidR="001966FE" w:rsidRDefault="001966FE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</w:t>
            </w:r>
          </w:p>
        </w:tc>
        <w:tc>
          <w:tcPr>
            <w:tcW w:w="2943" w:type="dxa"/>
          </w:tcPr>
          <w:p w14:paraId="75F92DF9" w14:textId="70456BB2" w:rsidR="001966FE" w:rsidRDefault="001966FE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</w:t>
            </w:r>
            <w:r w:rsidR="00C120CB">
              <w:rPr>
                <w:rFonts w:ascii="Courier New" w:hAnsi="Courier New" w:cs="Courier New"/>
                <w:sz w:val="24"/>
                <w:szCs w:val="24"/>
              </w:rPr>
              <w:t>19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120CB" w14:paraId="6B5485BF" w14:textId="77777777" w:rsidTr="003A155E">
        <w:tc>
          <w:tcPr>
            <w:tcW w:w="2942" w:type="dxa"/>
          </w:tcPr>
          <w:p w14:paraId="7C269E93" w14:textId="261A6D2C" w:rsidR="00C120CB" w:rsidRDefault="00C120CB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f1/0</w:t>
            </w:r>
          </w:p>
        </w:tc>
        <w:tc>
          <w:tcPr>
            <w:tcW w:w="2943" w:type="dxa"/>
          </w:tcPr>
          <w:p w14:paraId="709E69EE" w14:textId="48CA2136" w:rsidR="00C120CB" w:rsidRDefault="00C120CB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192.168.122.138</w:t>
            </w:r>
          </w:p>
        </w:tc>
        <w:tc>
          <w:tcPr>
            <w:tcW w:w="2943" w:type="dxa"/>
          </w:tcPr>
          <w:p w14:paraId="0852CB79" w14:textId="754F9891" w:rsidR="00C120CB" w:rsidRDefault="00C120CB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255.255.255.252</w:t>
            </w:r>
          </w:p>
        </w:tc>
      </w:tr>
    </w:tbl>
    <w:p w14:paraId="6203459B" w14:textId="3F4F62FC" w:rsidR="001966FE" w:rsidRDefault="001966FE" w:rsidP="00194505">
      <w:pPr>
        <w:jc w:val="center"/>
        <w:rPr>
          <w:rFonts w:ascii="Courier New" w:hAnsi="Courier New" w:cs="Courier Ne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120CB" w14:paraId="2D1C038E" w14:textId="77777777" w:rsidTr="003A155E">
        <w:tc>
          <w:tcPr>
            <w:tcW w:w="8828" w:type="dxa"/>
            <w:gridSpan w:val="3"/>
          </w:tcPr>
          <w:p w14:paraId="6CBD16AE" w14:textId="7F2DD402" w:rsidR="00C120CB" w:rsidRPr="00446562" w:rsidRDefault="00C120CB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(enrutamiento)</w:t>
            </w:r>
          </w:p>
        </w:tc>
      </w:tr>
      <w:tr w:rsidR="00C120CB" w14:paraId="4DDD2961" w14:textId="77777777" w:rsidTr="003A155E">
        <w:tc>
          <w:tcPr>
            <w:tcW w:w="2942" w:type="dxa"/>
          </w:tcPr>
          <w:p w14:paraId="26C11942" w14:textId="77777777" w:rsidR="00C120CB" w:rsidRPr="00446562" w:rsidRDefault="00C120CB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IP origen </w:t>
            </w:r>
          </w:p>
        </w:tc>
        <w:tc>
          <w:tcPr>
            <w:tcW w:w="2943" w:type="dxa"/>
          </w:tcPr>
          <w:p w14:paraId="58F2B511" w14:textId="77777777" w:rsidR="00C120CB" w:rsidRPr="00446562" w:rsidRDefault="00C120CB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Máscara</w:t>
            </w:r>
          </w:p>
        </w:tc>
        <w:tc>
          <w:tcPr>
            <w:tcW w:w="2943" w:type="dxa"/>
          </w:tcPr>
          <w:p w14:paraId="721940F0" w14:textId="77777777" w:rsidR="00C120CB" w:rsidRPr="00446562" w:rsidRDefault="00C120CB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IP destino</w:t>
            </w:r>
          </w:p>
        </w:tc>
      </w:tr>
      <w:tr w:rsidR="00C120CB" w14:paraId="5A3A7156" w14:textId="77777777" w:rsidTr="003A155E">
        <w:tc>
          <w:tcPr>
            <w:tcW w:w="2942" w:type="dxa"/>
          </w:tcPr>
          <w:p w14:paraId="3889412F" w14:textId="77777777" w:rsidR="00C120CB" w:rsidRPr="00446562" w:rsidRDefault="00C120CB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192.168.122.64</w:t>
            </w:r>
          </w:p>
        </w:tc>
        <w:tc>
          <w:tcPr>
            <w:tcW w:w="2943" w:type="dxa"/>
          </w:tcPr>
          <w:p w14:paraId="049684D7" w14:textId="77777777" w:rsidR="00C120CB" w:rsidRPr="00446562" w:rsidRDefault="00C120CB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255.255.255.192</w:t>
            </w:r>
          </w:p>
        </w:tc>
        <w:tc>
          <w:tcPr>
            <w:tcW w:w="2943" w:type="dxa"/>
          </w:tcPr>
          <w:p w14:paraId="1D72DAA3" w14:textId="237C1FF5" w:rsidR="00C120CB" w:rsidRPr="00446562" w:rsidRDefault="00C120CB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</w:t>
            </w:r>
            <w:r>
              <w:rPr>
                <w:rFonts w:ascii="Courier New" w:hAnsi="Courier New" w:cs="Courier New"/>
                <w:sz w:val="24"/>
                <w:szCs w:val="24"/>
              </w:rPr>
              <w:t>137</w:t>
            </w:r>
          </w:p>
        </w:tc>
      </w:tr>
      <w:tr w:rsidR="00C120CB" w14:paraId="1ECF1E20" w14:textId="77777777" w:rsidTr="003A155E">
        <w:tc>
          <w:tcPr>
            <w:tcW w:w="2942" w:type="dxa"/>
          </w:tcPr>
          <w:p w14:paraId="0F1ACD15" w14:textId="11B6324A" w:rsidR="00C120CB" w:rsidRDefault="00C120CB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</w:t>
            </w:r>
            <w:r>
              <w:rPr>
                <w:rFonts w:ascii="Courier New" w:hAnsi="Courier New" w:cs="Courier New"/>
                <w:sz w:val="24"/>
                <w:szCs w:val="24"/>
              </w:rPr>
              <w:t>132</w:t>
            </w:r>
          </w:p>
        </w:tc>
        <w:tc>
          <w:tcPr>
            <w:tcW w:w="2943" w:type="dxa"/>
          </w:tcPr>
          <w:p w14:paraId="123A5421" w14:textId="5B3B2B38" w:rsidR="00C120CB" w:rsidRDefault="00C120CB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</w:t>
            </w: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943" w:type="dxa"/>
          </w:tcPr>
          <w:p w14:paraId="62BA43FD" w14:textId="254832FF" w:rsidR="00C120CB" w:rsidRDefault="00C120CB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</w:t>
            </w:r>
            <w:r>
              <w:rPr>
                <w:rFonts w:ascii="Courier New" w:hAnsi="Courier New" w:cs="Courier New"/>
                <w:sz w:val="24"/>
                <w:szCs w:val="24"/>
              </w:rPr>
              <w:t>137</w:t>
            </w:r>
          </w:p>
        </w:tc>
      </w:tr>
      <w:tr w:rsidR="00C120CB" w14:paraId="7D72410D" w14:textId="77777777" w:rsidTr="003A155E">
        <w:tc>
          <w:tcPr>
            <w:tcW w:w="2942" w:type="dxa"/>
          </w:tcPr>
          <w:p w14:paraId="0AC3639B" w14:textId="266934D1" w:rsidR="00C120CB" w:rsidRDefault="00C120CB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</w:t>
            </w:r>
            <w:r>
              <w:rPr>
                <w:rFonts w:ascii="Courier New" w:hAnsi="Courier New" w:cs="Courier New"/>
                <w:sz w:val="24"/>
                <w:szCs w:val="24"/>
              </w:rPr>
              <w:t>128</w:t>
            </w:r>
          </w:p>
        </w:tc>
        <w:tc>
          <w:tcPr>
            <w:tcW w:w="2943" w:type="dxa"/>
          </w:tcPr>
          <w:p w14:paraId="04D0EAB5" w14:textId="77777777" w:rsidR="00C120CB" w:rsidRDefault="00C120CB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255.255.255.252</w:t>
            </w:r>
          </w:p>
        </w:tc>
        <w:tc>
          <w:tcPr>
            <w:tcW w:w="2943" w:type="dxa"/>
          </w:tcPr>
          <w:p w14:paraId="5DC8DA79" w14:textId="25ABCEC5" w:rsidR="00C120CB" w:rsidRDefault="00C120CB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</w:t>
            </w:r>
            <w:r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</w:tc>
      </w:tr>
    </w:tbl>
    <w:p w14:paraId="63952BC5" w14:textId="352A807C" w:rsidR="00C120CB" w:rsidRDefault="00C120CB" w:rsidP="00194505">
      <w:pPr>
        <w:jc w:val="center"/>
        <w:rPr>
          <w:rFonts w:ascii="Courier New" w:hAnsi="Courier New" w:cs="Courier Ne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120CB" w14:paraId="113EBC40" w14:textId="77777777" w:rsidTr="003A155E">
        <w:tc>
          <w:tcPr>
            <w:tcW w:w="8828" w:type="dxa"/>
            <w:gridSpan w:val="3"/>
          </w:tcPr>
          <w:p w14:paraId="3EFD29F0" w14:textId="3576A278" w:rsidR="00C120CB" w:rsidRPr="00C17BCA" w:rsidRDefault="00C120CB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4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(configuración)</w:t>
            </w:r>
          </w:p>
        </w:tc>
      </w:tr>
      <w:tr w:rsidR="00C120CB" w14:paraId="02498F0B" w14:textId="77777777" w:rsidTr="003A155E">
        <w:tc>
          <w:tcPr>
            <w:tcW w:w="2942" w:type="dxa"/>
          </w:tcPr>
          <w:p w14:paraId="2EC8917B" w14:textId="77777777" w:rsidR="00C120CB" w:rsidRPr="00C17BCA" w:rsidRDefault="00C120CB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Interfaz</w:t>
            </w:r>
          </w:p>
        </w:tc>
        <w:tc>
          <w:tcPr>
            <w:tcW w:w="2943" w:type="dxa"/>
          </w:tcPr>
          <w:p w14:paraId="5F81F84B" w14:textId="77777777" w:rsidR="00C120CB" w:rsidRPr="00C17BCA" w:rsidRDefault="00C120CB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943" w:type="dxa"/>
          </w:tcPr>
          <w:p w14:paraId="181F4292" w14:textId="77777777" w:rsidR="00C120CB" w:rsidRPr="00C17BCA" w:rsidRDefault="00C120CB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Máscara.</w:t>
            </w:r>
          </w:p>
        </w:tc>
      </w:tr>
      <w:tr w:rsidR="00C120CB" w14:paraId="3B112058" w14:textId="77777777" w:rsidTr="003A155E">
        <w:tc>
          <w:tcPr>
            <w:tcW w:w="2942" w:type="dxa"/>
          </w:tcPr>
          <w:p w14:paraId="5B014EB8" w14:textId="63A184E2" w:rsidR="00C120CB" w:rsidRPr="00C17BCA" w:rsidRDefault="00C120CB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f1</w:t>
            </w: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943" w:type="dxa"/>
          </w:tcPr>
          <w:p w14:paraId="5C35CBC0" w14:textId="3DF11059" w:rsidR="00C120CB" w:rsidRDefault="00C120CB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192.168.122.13</w:t>
            </w:r>
            <w:r w:rsidR="005660E9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943" w:type="dxa"/>
          </w:tcPr>
          <w:p w14:paraId="16D66C9A" w14:textId="77777777" w:rsidR="00C120CB" w:rsidRDefault="00C120CB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255.255.255.252</w:t>
            </w:r>
          </w:p>
        </w:tc>
      </w:tr>
    </w:tbl>
    <w:p w14:paraId="3A8FF029" w14:textId="640CEB7D" w:rsidR="00C120CB" w:rsidRDefault="00C120CB" w:rsidP="00194505">
      <w:pPr>
        <w:jc w:val="center"/>
        <w:rPr>
          <w:rFonts w:ascii="Courier New" w:hAnsi="Courier New" w:cs="Courier Ne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660E9" w14:paraId="7117844B" w14:textId="77777777" w:rsidTr="003A155E">
        <w:tc>
          <w:tcPr>
            <w:tcW w:w="8828" w:type="dxa"/>
            <w:gridSpan w:val="3"/>
          </w:tcPr>
          <w:p w14:paraId="243DC767" w14:textId="38CC2B88" w:rsidR="005660E9" w:rsidRPr="00446562" w:rsidRDefault="005660E9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4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(enrutamiento)</w:t>
            </w:r>
          </w:p>
        </w:tc>
      </w:tr>
      <w:tr w:rsidR="005660E9" w14:paraId="34EE1EE0" w14:textId="77777777" w:rsidTr="003A155E">
        <w:tc>
          <w:tcPr>
            <w:tcW w:w="2942" w:type="dxa"/>
          </w:tcPr>
          <w:p w14:paraId="2E3B3532" w14:textId="77777777" w:rsidR="005660E9" w:rsidRPr="00446562" w:rsidRDefault="005660E9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IP origen </w:t>
            </w:r>
          </w:p>
        </w:tc>
        <w:tc>
          <w:tcPr>
            <w:tcW w:w="2943" w:type="dxa"/>
          </w:tcPr>
          <w:p w14:paraId="3074940F" w14:textId="77777777" w:rsidR="005660E9" w:rsidRPr="00446562" w:rsidRDefault="005660E9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Máscara</w:t>
            </w:r>
          </w:p>
        </w:tc>
        <w:tc>
          <w:tcPr>
            <w:tcW w:w="2943" w:type="dxa"/>
          </w:tcPr>
          <w:p w14:paraId="0360D593" w14:textId="77777777" w:rsidR="005660E9" w:rsidRPr="00446562" w:rsidRDefault="005660E9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IP destino</w:t>
            </w:r>
          </w:p>
        </w:tc>
      </w:tr>
      <w:tr w:rsidR="005660E9" w14:paraId="31B23F26" w14:textId="77777777" w:rsidTr="003A155E">
        <w:tc>
          <w:tcPr>
            <w:tcW w:w="2942" w:type="dxa"/>
          </w:tcPr>
          <w:p w14:paraId="2E23533D" w14:textId="5F07BF33" w:rsidR="005660E9" w:rsidRPr="00446562" w:rsidRDefault="005660E9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943" w:type="dxa"/>
          </w:tcPr>
          <w:p w14:paraId="1C3D192A" w14:textId="77777777" w:rsidR="005660E9" w:rsidRPr="00446562" w:rsidRDefault="005660E9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255.255.255.192</w:t>
            </w:r>
          </w:p>
        </w:tc>
        <w:tc>
          <w:tcPr>
            <w:tcW w:w="2943" w:type="dxa"/>
          </w:tcPr>
          <w:p w14:paraId="6EFB171A" w14:textId="2F6DC97A" w:rsidR="005660E9" w:rsidRPr="00446562" w:rsidRDefault="005660E9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</w:t>
            </w:r>
            <w:r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</w:tc>
      </w:tr>
      <w:tr w:rsidR="005660E9" w14:paraId="61595D0B" w14:textId="77777777" w:rsidTr="003A155E">
        <w:tc>
          <w:tcPr>
            <w:tcW w:w="2942" w:type="dxa"/>
          </w:tcPr>
          <w:p w14:paraId="1E2D74A4" w14:textId="455E55BC" w:rsidR="005660E9" w:rsidRDefault="005660E9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</w:t>
            </w:r>
            <w:r>
              <w:rPr>
                <w:rFonts w:ascii="Courier New" w:hAnsi="Courier New" w:cs="Courier New"/>
                <w:sz w:val="24"/>
                <w:szCs w:val="24"/>
              </w:rPr>
              <w:t>136</w:t>
            </w:r>
          </w:p>
        </w:tc>
        <w:tc>
          <w:tcPr>
            <w:tcW w:w="2943" w:type="dxa"/>
          </w:tcPr>
          <w:p w14:paraId="50E07744" w14:textId="79B99DEA" w:rsidR="005660E9" w:rsidRDefault="005660E9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</w:t>
            </w:r>
            <w:r>
              <w:rPr>
                <w:rFonts w:ascii="Courier New" w:hAnsi="Courier New" w:cs="Courier New"/>
                <w:sz w:val="24"/>
                <w:szCs w:val="24"/>
              </w:rPr>
              <w:t>252</w:t>
            </w:r>
          </w:p>
        </w:tc>
        <w:tc>
          <w:tcPr>
            <w:tcW w:w="2943" w:type="dxa"/>
          </w:tcPr>
          <w:p w14:paraId="4E4C54AD" w14:textId="008B9445" w:rsidR="005660E9" w:rsidRDefault="005660E9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</w:t>
            </w: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</w:tr>
      <w:tr w:rsidR="005660E9" w14:paraId="0D3535CB" w14:textId="77777777" w:rsidTr="003A155E">
        <w:tc>
          <w:tcPr>
            <w:tcW w:w="2942" w:type="dxa"/>
          </w:tcPr>
          <w:p w14:paraId="3C5353ED" w14:textId="616543DA" w:rsidR="005660E9" w:rsidRDefault="005660E9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</w:t>
            </w:r>
            <w:r>
              <w:rPr>
                <w:rFonts w:ascii="Courier New" w:hAnsi="Courier New" w:cs="Courier New"/>
                <w:sz w:val="24"/>
                <w:szCs w:val="24"/>
              </w:rPr>
              <w:t>128</w:t>
            </w:r>
          </w:p>
        </w:tc>
        <w:tc>
          <w:tcPr>
            <w:tcW w:w="2943" w:type="dxa"/>
          </w:tcPr>
          <w:p w14:paraId="63C77846" w14:textId="77777777" w:rsidR="005660E9" w:rsidRDefault="005660E9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255.255.255.252</w:t>
            </w:r>
          </w:p>
        </w:tc>
        <w:tc>
          <w:tcPr>
            <w:tcW w:w="2943" w:type="dxa"/>
          </w:tcPr>
          <w:p w14:paraId="765DF2B6" w14:textId="75CA2679" w:rsidR="005660E9" w:rsidRDefault="005660E9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</w:t>
            </w: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</w:tr>
      <w:tr w:rsidR="005660E9" w14:paraId="164F2995" w14:textId="77777777" w:rsidTr="003A155E">
        <w:tc>
          <w:tcPr>
            <w:tcW w:w="2942" w:type="dxa"/>
          </w:tcPr>
          <w:p w14:paraId="4D5D6205" w14:textId="579EFB79" w:rsidR="005660E9" w:rsidRDefault="005660E9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</w:t>
            </w:r>
            <w:r>
              <w:rPr>
                <w:rFonts w:ascii="Courier New" w:hAnsi="Courier New" w:cs="Courier New"/>
                <w:sz w:val="24"/>
                <w:szCs w:val="24"/>
              </w:rPr>
              <w:t>64</w:t>
            </w:r>
          </w:p>
        </w:tc>
        <w:tc>
          <w:tcPr>
            <w:tcW w:w="2943" w:type="dxa"/>
          </w:tcPr>
          <w:p w14:paraId="12863947" w14:textId="1D5566FD" w:rsidR="005660E9" w:rsidRDefault="005660E9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</w:t>
            </w:r>
            <w:r>
              <w:rPr>
                <w:rFonts w:ascii="Courier New" w:hAnsi="Courier New" w:cs="Courier New"/>
                <w:sz w:val="24"/>
                <w:szCs w:val="24"/>
              </w:rPr>
              <w:t>192</w:t>
            </w:r>
          </w:p>
        </w:tc>
        <w:tc>
          <w:tcPr>
            <w:tcW w:w="2943" w:type="dxa"/>
          </w:tcPr>
          <w:p w14:paraId="42501C01" w14:textId="33D3A259" w:rsidR="005660E9" w:rsidRPr="005660E9" w:rsidRDefault="005660E9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192.168.122.1</w:t>
            </w: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</w:tr>
    </w:tbl>
    <w:p w14:paraId="5EB30D59" w14:textId="52F08F6E" w:rsidR="005660E9" w:rsidRDefault="005660E9" w:rsidP="00194505">
      <w:pPr>
        <w:jc w:val="center"/>
        <w:rPr>
          <w:rFonts w:ascii="Courier New" w:hAnsi="Courier New" w:cs="Courier New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660E9" w14:paraId="67CCEAD4" w14:textId="77777777" w:rsidTr="003A155E">
        <w:tc>
          <w:tcPr>
            <w:tcW w:w="8828" w:type="dxa"/>
            <w:gridSpan w:val="3"/>
          </w:tcPr>
          <w:p w14:paraId="391B4FB0" w14:textId="2FA51B3C" w:rsidR="005660E9" w:rsidRPr="00EF7636" w:rsidRDefault="005660E9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PC1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.</w:t>
            </w:r>
          </w:p>
        </w:tc>
      </w:tr>
      <w:tr w:rsidR="005660E9" w14:paraId="49EFCEB8" w14:textId="77777777" w:rsidTr="003A155E">
        <w:tc>
          <w:tcPr>
            <w:tcW w:w="2942" w:type="dxa"/>
          </w:tcPr>
          <w:p w14:paraId="3B59A354" w14:textId="77777777" w:rsidR="005660E9" w:rsidRPr="00EF7636" w:rsidRDefault="005660E9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Interfaz</w:t>
            </w:r>
          </w:p>
        </w:tc>
        <w:tc>
          <w:tcPr>
            <w:tcW w:w="2943" w:type="dxa"/>
          </w:tcPr>
          <w:p w14:paraId="78DB9EF6" w14:textId="77777777" w:rsidR="005660E9" w:rsidRPr="00194505" w:rsidRDefault="005660E9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Dirección IP</w:t>
            </w:r>
          </w:p>
        </w:tc>
        <w:tc>
          <w:tcPr>
            <w:tcW w:w="2943" w:type="dxa"/>
          </w:tcPr>
          <w:p w14:paraId="1C6E2E38" w14:textId="77777777" w:rsidR="005660E9" w:rsidRPr="00194505" w:rsidRDefault="005660E9" w:rsidP="003A155E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Máscara.</w:t>
            </w:r>
          </w:p>
        </w:tc>
      </w:tr>
      <w:tr w:rsidR="005660E9" w14:paraId="1BB4ED93" w14:textId="77777777" w:rsidTr="003A155E">
        <w:tc>
          <w:tcPr>
            <w:tcW w:w="2942" w:type="dxa"/>
          </w:tcPr>
          <w:p w14:paraId="0FDA416A" w14:textId="77777777" w:rsidR="005660E9" w:rsidRDefault="005660E9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e0</w:t>
            </w:r>
          </w:p>
        </w:tc>
        <w:tc>
          <w:tcPr>
            <w:tcW w:w="2943" w:type="dxa"/>
          </w:tcPr>
          <w:p w14:paraId="430C2772" w14:textId="53074116" w:rsidR="005660E9" w:rsidRDefault="005660E9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192.168.122.</w:t>
            </w:r>
            <w:r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  <w:tc>
          <w:tcPr>
            <w:tcW w:w="2943" w:type="dxa"/>
          </w:tcPr>
          <w:p w14:paraId="44521323" w14:textId="77777777" w:rsidR="005660E9" w:rsidRDefault="005660E9" w:rsidP="003A155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255.255.255.192</w:t>
            </w:r>
          </w:p>
        </w:tc>
      </w:tr>
    </w:tbl>
    <w:p w14:paraId="61ACE63D" w14:textId="645AAC31" w:rsidR="005660E9" w:rsidRDefault="005660E9" w:rsidP="005660E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 puerta de enlace de la</w:t>
      </w:r>
      <w:r>
        <w:rPr>
          <w:rFonts w:ascii="Courier New" w:hAnsi="Courier New" w:cs="Courier New"/>
          <w:sz w:val="24"/>
          <w:szCs w:val="24"/>
        </w:rPr>
        <w:t xml:space="preserve"> PC1</w:t>
      </w:r>
      <w:r>
        <w:rPr>
          <w:rFonts w:ascii="Courier New" w:hAnsi="Courier New" w:cs="Courier New"/>
          <w:sz w:val="24"/>
          <w:szCs w:val="24"/>
        </w:rPr>
        <w:t xml:space="preserve"> será la red 192.168.122.</w:t>
      </w:r>
      <w:r>
        <w:rPr>
          <w:rFonts w:ascii="Courier New" w:hAnsi="Courier New" w:cs="Courier New"/>
          <w:sz w:val="24"/>
          <w:szCs w:val="24"/>
        </w:rPr>
        <w:t>1</w:t>
      </w:r>
    </w:p>
    <w:p w14:paraId="058CC0AD" w14:textId="03C85D68" w:rsidR="005660E9" w:rsidRDefault="005660E9" w:rsidP="005660E9">
      <w:pPr>
        <w:jc w:val="center"/>
        <w:rPr>
          <w:rFonts w:ascii="Courier New" w:hAnsi="Courier New" w:cs="Courier New"/>
          <w:sz w:val="24"/>
          <w:szCs w:val="24"/>
        </w:rPr>
      </w:pPr>
    </w:p>
    <w:p w14:paraId="38B406DE" w14:textId="6D78534E" w:rsidR="005660E9" w:rsidRDefault="005660E9" w:rsidP="005660E9">
      <w:pPr>
        <w:jc w:val="center"/>
        <w:rPr>
          <w:rFonts w:ascii="Courier New" w:hAnsi="Courier New" w:cs="Courier New"/>
          <w:sz w:val="24"/>
          <w:szCs w:val="24"/>
        </w:rPr>
      </w:pPr>
    </w:p>
    <w:p w14:paraId="3C20BD50" w14:textId="4F0B8825" w:rsidR="005660E9" w:rsidRDefault="005660E9" w:rsidP="005660E9">
      <w:pPr>
        <w:jc w:val="center"/>
        <w:rPr>
          <w:rFonts w:ascii="Courier New" w:hAnsi="Courier New" w:cs="Courier New"/>
          <w:sz w:val="24"/>
          <w:szCs w:val="24"/>
        </w:rPr>
      </w:pPr>
    </w:p>
    <w:p w14:paraId="2C712D24" w14:textId="25197B74" w:rsidR="005660E9" w:rsidRDefault="005660E9" w:rsidP="005660E9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Ahora la configuración de los </w:t>
      </w:r>
      <w:proofErr w:type="spellStart"/>
      <w:r>
        <w:rPr>
          <w:rFonts w:ascii="Courier New" w:hAnsi="Courier New" w:cs="Courier New"/>
          <w:sz w:val="24"/>
          <w:szCs w:val="24"/>
        </w:rPr>
        <w:t>routers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será de la siguiente manera, esta aplica para el </w:t>
      </w:r>
      <w:proofErr w:type="spellStart"/>
      <w:r>
        <w:rPr>
          <w:rFonts w:ascii="Courier New" w:hAnsi="Courier New" w:cs="Courier New"/>
          <w:sz w:val="24"/>
          <w:szCs w:val="24"/>
        </w:rPr>
        <w:t>router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 pero los demás </w:t>
      </w:r>
      <w:proofErr w:type="spellStart"/>
      <w:r>
        <w:rPr>
          <w:rFonts w:ascii="Courier New" w:hAnsi="Courier New" w:cs="Courier New"/>
          <w:sz w:val="24"/>
          <w:szCs w:val="24"/>
        </w:rPr>
        <w:t>routers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será de manera similar.</w:t>
      </w:r>
    </w:p>
    <w:p w14:paraId="1F230160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conf</w:t>
      </w:r>
      <w:proofErr w:type="spellEnd"/>
      <w:r>
        <w:rPr>
          <w:color w:val="333333"/>
        </w:rPr>
        <w:t xml:space="preserve"> t</w:t>
      </w:r>
    </w:p>
    <w:p w14:paraId="1CF8918D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enable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secret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1234</w:t>
      </w:r>
    </w:p>
    <w:p w14:paraId="06F48141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service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password</w:t>
      </w:r>
      <w:proofErr w:type="gramEnd"/>
      <w:r>
        <w:rPr>
          <w:color w:val="333333"/>
        </w:rPr>
        <w:t>-encryption</w:t>
      </w:r>
      <w:proofErr w:type="spellEnd"/>
    </w:p>
    <w:p w14:paraId="6D0F4279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interface</w:t>
      </w:r>
      <w:proofErr w:type="gramEnd"/>
      <w:r>
        <w:rPr>
          <w:color w:val="333333"/>
        </w:rPr>
        <w:t xml:space="preserve"> f0/</w:t>
      </w:r>
      <w:r>
        <w:rPr>
          <w:b/>
          <w:bCs/>
          <w:color w:val="0000DD"/>
        </w:rPr>
        <w:t>0</w:t>
      </w:r>
    </w:p>
    <w:p w14:paraId="7D760E12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ip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address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122.65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255.255</w:t>
      </w:r>
      <w:r>
        <w:rPr>
          <w:color w:val="333333"/>
        </w:rPr>
        <w:t>.</w:t>
      </w:r>
      <w:r>
        <w:rPr>
          <w:b/>
          <w:bCs/>
          <w:color w:val="6600EE"/>
        </w:rPr>
        <w:t>255.192</w:t>
      </w:r>
    </w:p>
    <w:p w14:paraId="3506BAF5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no </w:t>
      </w:r>
      <w:proofErr w:type="spellStart"/>
      <w:r>
        <w:rPr>
          <w:color w:val="333333"/>
        </w:rPr>
        <w:t>shutdown</w:t>
      </w:r>
      <w:proofErr w:type="spellEnd"/>
    </w:p>
    <w:p w14:paraId="5E3F0A91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interface</w:t>
      </w:r>
      <w:proofErr w:type="gramEnd"/>
      <w:r>
        <w:rPr>
          <w:color w:val="333333"/>
        </w:rPr>
        <w:t xml:space="preserve"> fa2/</w:t>
      </w:r>
      <w:r>
        <w:rPr>
          <w:b/>
          <w:bCs/>
          <w:color w:val="0000DD"/>
        </w:rPr>
        <w:t>0</w:t>
      </w:r>
    </w:p>
    <w:p w14:paraId="3385340B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ip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address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122.129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255.255</w:t>
      </w:r>
      <w:r>
        <w:rPr>
          <w:color w:val="333333"/>
        </w:rPr>
        <w:t>.</w:t>
      </w:r>
      <w:r>
        <w:rPr>
          <w:b/>
          <w:bCs/>
          <w:color w:val="6600EE"/>
        </w:rPr>
        <w:t>255.252</w:t>
      </w:r>
    </w:p>
    <w:p w14:paraId="182A5BE5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no </w:t>
      </w:r>
      <w:proofErr w:type="spellStart"/>
      <w:r>
        <w:rPr>
          <w:color w:val="333333"/>
        </w:rPr>
        <w:t>shutdown</w:t>
      </w:r>
      <w:proofErr w:type="spellEnd"/>
    </w:p>
    <w:p w14:paraId="2C142820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interface</w:t>
      </w:r>
      <w:proofErr w:type="gramEnd"/>
      <w:r>
        <w:rPr>
          <w:color w:val="333333"/>
        </w:rPr>
        <w:t xml:space="preserve"> f1/</w:t>
      </w:r>
      <w:r>
        <w:rPr>
          <w:b/>
          <w:bCs/>
          <w:color w:val="0000DD"/>
        </w:rPr>
        <w:t>1</w:t>
      </w:r>
    </w:p>
    <w:p w14:paraId="1C54157D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ip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address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122.133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255.255</w:t>
      </w:r>
      <w:r>
        <w:rPr>
          <w:color w:val="333333"/>
        </w:rPr>
        <w:t>.</w:t>
      </w:r>
      <w:r>
        <w:rPr>
          <w:b/>
          <w:bCs/>
          <w:color w:val="6600EE"/>
        </w:rPr>
        <w:t>255.252</w:t>
      </w:r>
    </w:p>
    <w:p w14:paraId="60C92949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no </w:t>
      </w:r>
      <w:proofErr w:type="spellStart"/>
      <w:r>
        <w:rPr>
          <w:color w:val="333333"/>
        </w:rPr>
        <w:t>shutdown</w:t>
      </w:r>
      <w:proofErr w:type="spellEnd"/>
    </w:p>
    <w:p w14:paraId="2041BD4C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interface</w:t>
      </w:r>
      <w:proofErr w:type="gramEnd"/>
      <w:r>
        <w:rPr>
          <w:color w:val="333333"/>
        </w:rPr>
        <w:t xml:space="preserve"> f1/</w:t>
      </w:r>
      <w:r>
        <w:rPr>
          <w:b/>
          <w:bCs/>
          <w:color w:val="0000DD"/>
        </w:rPr>
        <w:t>0</w:t>
      </w:r>
    </w:p>
    <w:p w14:paraId="1507D60B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ip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address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122.137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255.255</w:t>
      </w:r>
      <w:r>
        <w:rPr>
          <w:color w:val="333333"/>
        </w:rPr>
        <w:t>.</w:t>
      </w:r>
      <w:r>
        <w:rPr>
          <w:b/>
          <w:bCs/>
          <w:color w:val="6600EE"/>
        </w:rPr>
        <w:t>255.252</w:t>
      </w:r>
    </w:p>
    <w:p w14:paraId="68AB17C5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no </w:t>
      </w:r>
      <w:proofErr w:type="spellStart"/>
      <w:r>
        <w:rPr>
          <w:color w:val="333333"/>
        </w:rPr>
        <w:t>shutdown</w:t>
      </w:r>
      <w:proofErr w:type="spellEnd"/>
    </w:p>
    <w:p w14:paraId="06BBCE1E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exit</w:t>
      </w:r>
      <w:proofErr w:type="spellEnd"/>
    </w:p>
    <w:p w14:paraId="6DDEF770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line </w:t>
      </w:r>
      <w:proofErr w:type="spellStart"/>
      <w:r>
        <w:rPr>
          <w:color w:val="333333"/>
        </w:rPr>
        <w:t>vty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</w:t>
      </w:r>
      <w:r>
        <w:rPr>
          <w:b/>
          <w:bCs/>
          <w:color w:val="0000DD"/>
        </w:rPr>
        <w:t>15</w:t>
      </w:r>
    </w:p>
    <w:p w14:paraId="1DC779C7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password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12345678</w:t>
      </w:r>
    </w:p>
    <w:p w14:paraId="089784F6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login</w:t>
      </w:r>
      <w:proofErr w:type="spellEnd"/>
      <w:r>
        <w:rPr>
          <w:color w:val="333333"/>
        </w:rPr>
        <w:t xml:space="preserve"> local</w:t>
      </w:r>
    </w:p>
    <w:p w14:paraId="37D497A7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transport</w:t>
      </w:r>
      <w:proofErr w:type="spellEnd"/>
      <w:r>
        <w:rPr>
          <w:color w:val="333333"/>
        </w:rPr>
        <w:t xml:space="preserve"> input telnet</w:t>
      </w:r>
    </w:p>
    <w:p w14:paraId="71CAA3AD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</w:t>
      </w:r>
      <w:proofErr w:type="spellStart"/>
      <w:r>
        <w:rPr>
          <w:color w:val="333333"/>
        </w:rPr>
        <w:t>exit</w:t>
      </w:r>
      <w:proofErr w:type="spellEnd"/>
    </w:p>
    <w:p w14:paraId="05F62507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username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admin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password</w:t>
      </w:r>
      <w:proofErr w:type="spellEnd"/>
      <w:proofErr w:type="gramEnd"/>
      <w:r>
        <w:rPr>
          <w:color w:val="333333"/>
        </w:rPr>
        <w:t xml:space="preserve"> admin01</w:t>
      </w:r>
    </w:p>
    <w:p w14:paraId="4EF736B6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exit</w:t>
      </w:r>
      <w:proofErr w:type="spellEnd"/>
    </w:p>
    <w:p w14:paraId="7CFAD4A8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conf</w:t>
      </w:r>
      <w:proofErr w:type="spellEnd"/>
      <w:r>
        <w:rPr>
          <w:color w:val="333333"/>
        </w:rPr>
        <w:t xml:space="preserve"> t</w:t>
      </w:r>
    </w:p>
    <w:p w14:paraId="3DBD2A7E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ip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route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122.0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255.255</w:t>
      </w:r>
      <w:r>
        <w:rPr>
          <w:color w:val="333333"/>
        </w:rPr>
        <w:t>.</w:t>
      </w:r>
      <w:r>
        <w:rPr>
          <w:b/>
          <w:bCs/>
          <w:color w:val="6600EE"/>
        </w:rPr>
        <w:t>255.192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122.138</w:t>
      </w:r>
    </w:p>
    <w:p w14:paraId="1D13E82F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ip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route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122.132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255.255</w:t>
      </w:r>
      <w:r>
        <w:rPr>
          <w:color w:val="333333"/>
        </w:rPr>
        <w:t>.</w:t>
      </w:r>
      <w:r>
        <w:rPr>
          <w:b/>
          <w:bCs/>
          <w:color w:val="6600EE"/>
        </w:rPr>
        <w:t>255.252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122.134</w:t>
      </w:r>
    </w:p>
    <w:p w14:paraId="1FBF26B2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ip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route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122.128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255.255</w:t>
      </w:r>
      <w:r>
        <w:rPr>
          <w:color w:val="333333"/>
        </w:rPr>
        <w:t>.</w:t>
      </w:r>
      <w:r>
        <w:rPr>
          <w:b/>
          <w:bCs/>
          <w:color w:val="6600EE"/>
        </w:rPr>
        <w:t>255.252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122.130</w:t>
      </w:r>
    </w:p>
    <w:p w14:paraId="033C496B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ip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route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122.64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255.255</w:t>
      </w:r>
      <w:r>
        <w:rPr>
          <w:color w:val="333333"/>
        </w:rPr>
        <w:t>.</w:t>
      </w:r>
      <w:r>
        <w:rPr>
          <w:b/>
          <w:bCs/>
          <w:color w:val="6600EE"/>
        </w:rPr>
        <w:t>255.192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122.137</w:t>
      </w:r>
    </w:p>
    <w:p w14:paraId="3AD93DAD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ip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route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122.64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255.255</w:t>
      </w:r>
      <w:r>
        <w:rPr>
          <w:color w:val="333333"/>
        </w:rPr>
        <w:t>.</w:t>
      </w:r>
      <w:r>
        <w:rPr>
          <w:b/>
          <w:bCs/>
          <w:color w:val="6600EE"/>
        </w:rPr>
        <w:t>255.192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122.136</w:t>
      </w:r>
    </w:p>
    <w:p w14:paraId="3B1FEB58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ip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route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122.64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255.255</w:t>
      </w:r>
      <w:r>
        <w:rPr>
          <w:color w:val="333333"/>
        </w:rPr>
        <w:t>.</w:t>
      </w:r>
      <w:r>
        <w:rPr>
          <w:b/>
          <w:bCs/>
          <w:color w:val="6600EE"/>
        </w:rPr>
        <w:t>255.192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122.132</w:t>
      </w:r>
    </w:p>
    <w:p w14:paraId="5294631D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ip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route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122.64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255.255</w:t>
      </w:r>
      <w:r>
        <w:rPr>
          <w:color w:val="333333"/>
        </w:rPr>
        <w:t>.</w:t>
      </w:r>
      <w:r>
        <w:rPr>
          <w:b/>
          <w:bCs/>
          <w:color w:val="6600EE"/>
        </w:rPr>
        <w:t>255.192</w:t>
      </w:r>
      <w:r>
        <w:rPr>
          <w:color w:val="333333"/>
        </w:rPr>
        <w:t xml:space="preserve"> </w:t>
      </w:r>
      <w:r>
        <w:rPr>
          <w:b/>
          <w:bCs/>
          <w:color w:val="6600EE"/>
        </w:rPr>
        <w:t>192.168</w:t>
      </w:r>
      <w:r>
        <w:rPr>
          <w:color w:val="333333"/>
        </w:rPr>
        <w:t>.</w:t>
      </w:r>
      <w:r>
        <w:rPr>
          <w:b/>
          <w:bCs/>
          <w:color w:val="6600EE"/>
        </w:rPr>
        <w:t>122.128</w:t>
      </w:r>
    </w:p>
    <w:p w14:paraId="21AB28B4" w14:textId="77777777" w:rsidR="005660E9" w:rsidRDefault="005660E9" w:rsidP="005660E9">
      <w:pPr>
        <w:pStyle w:val="HTMLconformatoprevio"/>
        <w:spacing w:line="244" w:lineRule="atLeast"/>
        <w:rPr>
          <w:color w:val="333333"/>
        </w:rPr>
      </w:pPr>
      <w:proofErr w:type="spellStart"/>
      <w:r>
        <w:rPr>
          <w:color w:val="333333"/>
        </w:rPr>
        <w:t>write</w:t>
      </w:r>
      <w:proofErr w:type="spellEnd"/>
    </w:p>
    <w:p w14:paraId="71BB4A39" w14:textId="6FD185C6" w:rsidR="005660E9" w:rsidRDefault="005660E9" w:rsidP="00194505">
      <w:pPr>
        <w:jc w:val="center"/>
        <w:rPr>
          <w:rFonts w:ascii="Courier New" w:hAnsi="Courier New" w:cs="Courier New"/>
          <w:sz w:val="24"/>
          <w:szCs w:val="24"/>
        </w:rPr>
      </w:pPr>
    </w:p>
    <w:p w14:paraId="5405FF14" w14:textId="2FEBF2B2" w:rsidR="00605DA3" w:rsidRDefault="00605DA3" w:rsidP="00605DA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Ahora pasamos a hacer las pruebas.</w:t>
      </w:r>
    </w:p>
    <w:p w14:paraId="09CA6950" w14:textId="670E30E5" w:rsidR="00605DA3" w:rsidRDefault="00605DA3" w:rsidP="00605DA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8BB22A8" wp14:editId="2C3ACE6F">
            <wp:extent cx="5612130" cy="784225"/>
            <wp:effectExtent l="0" t="0" r="7620" b="0"/>
            <wp:docPr id="8" name="Imagen 8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computador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A05A" w14:textId="5761A2F5" w:rsidR="00605DA3" w:rsidRDefault="00605DA3" w:rsidP="00605DA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Aquí hacemos un ping de la PC1 a la máquina virtual.</w:t>
      </w:r>
    </w:p>
    <w:p w14:paraId="57B57854" w14:textId="67D61ADC" w:rsidR="00605DA3" w:rsidRDefault="00605DA3" w:rsidP="00605DA3">
      <w:pPr>
        <w:jc w:val="both"/>
        <w:rPr>
          <w:rFonts w:ascii="Courier New" w:hAnsi="Courier New" w:cs="Courier New"/>
          <w:sz w:val="24"/>
          <w:szCs w:val="24"/>
        </w:rPr>
      </w:pPr>
    </w:p>
    <w:p w14:paraId="1BD15CCA" w14:textId="49E17651" w:rsidR="00605DA3" w:rsidRDefault="00605DA3" w:rsidP="00605DA3">
      <w:pPr>
        <w:jc w:val="both"/>
        <w:rPr>
          <w:rFonts w:ascii="Courier New" w:hAnsi="Courier New" w:cs="Courier New"/>
          <w:sz w:val="24"/>
          <w:szCs w:val="24"/>
        </w:rPr>
      </w:pPr>
    </w:p>
    <w:p w14:paraId="50291324" w14:textId="52D02F48" w:rsidR="00605DA3" w:rsidRDefault="00605DA3" w:rsidP="00605DA3">
      <w:pPr>
        <w:jc w:val="both"/>
        <w:rPr>
          <w:rFonts w:ascii="Courier New" w:hAnsi="Courier New" w:cs="Courier New"/>
          <w:sz w:val="24"/>
          <w:szCs w:val="24"/>
        </w:rPr>
      </w:pPr>
    </w:p>
    <w:p w14:paraId="17B2C9E1" w14:textId="78A993D4" w:rsidR="00605DA3" w:rsidRDefault="00605DA3" w:rsidP="00605DA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72EDF9AD" wp14:editId="263FCD09">
            <wp:extent cx="5107305" cy="2066925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t="5205" b="45685"/>
                    <a:stretch/>
                  </pic:blipFill>
                  <pic:spPr bwMode="auto">
                    <a:xfrm>
                      <a:off x="0" y="0"/>
                      <a:ext cx="510730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929BF" w14:textId="32313D9D" w:rsidR="00605DA3" w:rsidRDefault="00605DA3" w:rsidP="00605DA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 la imagen se aprecia el ping inverso a la PC1 desde la máquina virtual.</w:t>
      </w:r>
    </w:p>
    <w:p w14:paraId="31B06713" w14:textId="576F0E12" w:rsidR="00605DA3" w:rsidRDefault="00605DA3" w:rsidP="00605DA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680690C" wp14:editId="01DCAA61">
            <wp:extent cx="5135880" cy="762000"/>
            <wp:effectExtent l="0" t="0" r="762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6" t="4074" b="77821"/>
                    <a:stretch/>
                  </pic:blipFill>
                  <pic:spPr bwMode="auto">
                    <a:xfrm>
                      <a:off x="0" y="0"/>
                      <a:ext cx="513588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6B172" w14:textId="43DB4497" w:rsidR="00605DA3" w:rsidRDefault="00605DA3" w:rsidP="00605DA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Tratamos de hacer conexión de </w:t>
      </w:r>
      <w:proofErr w:type="spellStart"/>
      <w:r>
        <w:rPr>
          <w:rFonts w:ascii="Courier New" w:hAnsi="Courier New" w:cs="Courier New"/>
          <w:sz w:val="24"/>
          <w:szCs w:val="24"/>
        </w:rPr>
        <w:t>ssh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 un </w:t>
      </w:r>
      <w:proofErr w:type="spellStart"/>
      <w:r>
        <w:rPr>
          <w:rFonts w:ascii="Courier New" w:hAnsi="Courier New" w:cs="Courier New"/>
          <w:sz w:val="24"/>
          <w:szCs w:val="24"/>
        </w:rPr>
        <w:t>router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antes de configurarlo con el programa y observamos como es rechazado.</w:t>
      </w:r>
    </w:p>
    <w:p w14:paraId="4DE32674" w14:textId="1E470290" w:rsidR="00605DA3" w:rsidRDefault="00605DA3" w:rsidP="00605DA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53A20A9" wp14:editId="7C4CA710">
            <wp:extent cx="5195696" cy="4067175"/>
            <wp:effectExtent l="0" t="0" r="508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6" t="4300"/>
                    <a:stretch/>
                  </pic:blipFill>
                  <pic:spPr bwMode="auto">
                    <a:xfrm>
                      <a:off x="0" y="0"/>
                      <a:ext cx="5253847" cy="411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3C180" w14:textId="7B531A06" w:rsidR="00605DA3" w:rsidRDefault="00605DA3" w:rsidP="00605DA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13ADA412" wp14:editId="7DBB581C">
            <wp:extent cx="5107305" cy="402780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5" t="4300"/>
                    <a:stretch/>
                  </pic:blipFill>
                  <pic:spPr bwMode="auto">
                    <a:xfrm>
                      <a:off x="0" y="0"/>
                      <a:ext cx="5107305" cy="4027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D68E04A" wp14:editId="0511957A">
            <wp:extent cx="5135880" cy="3467100"/>
            <wp:effectExtent l="0" t="0" r="762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6" t="4300" b="13322"/>
                    <a:stretch/>
                  </pic:blipFill>
                  <pic:spPr bwMode="auto">
                    <a:xfrm>
                      <a:off x="0" y="0"/>
                      <a:ext cx="513588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A3FCE" w14:textId="7E4B14B3" w:rsidR="00605DA3" w:rsidRDefault="00605DA3" w:rsidP="00605DA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Podemos observar como ha terminado el programa.</w:t>
      </w:r>
    </w:p>
    <w:p w14:paraId="26157280" w14:textId="50B8D454" w:rsidR="00605DA3" w:rsidRDefault="00605DA3" w:rsidP="00605DA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6032AE5" wp14:editId="740DCE86">
            <wp:extent cx="5612130" cy="2266950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0" b="41838"/>
                    <a:stretch/>
                  </pic:blipFill>
                  <pic:spPr bwMode="auto">
                    <a:xfrm>
                      <a:off x="0" y="0"/>
                      <a:ext cx="561213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78D9" w14:textId="4C1A49D8" w:rsidR="00605DA3" w:rsidRDefault="00605DA3" w:rsidP="00605DA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añadimos el algoritmo y vemos como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ssh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sin ningún problema.</w:t>
      </w:r>
    </w:p>
    <w:p w14:paraId="278FD164" w14:textId="1C460866" w:rsidR="00605DA3" w:rsidRPr="00605DA3" w:rsidRDefault="00605DA3" w:rsidP="00605DA3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*En caso de que marque errores con las llaves, poner en la terminal </w:t>
      </w:r>
      <w:proofErr w:type="spellStart"/>
      <w:r>
        <w:rPr>
          <w:rFonts w:ascii="Courier New" w:hAnsi="Courier New" w:cs="Courier New"/>
          <w:sz w:val="20"/>
          <w:szCs w:val="20"/>
        </w:rPr>
        <w:t>ssh-keygen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&lt;dirección </w:t>
      </w:r>
      <w:proofErr w:type="spellStart"/>
      <w:r>
        <w:rPr>
          <w:rFonts w:ascii="Courier New" w:hAnsi="Courier New" w:cs="Courier New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sz w:val="20"/>
          <w:szCs w:val="20"/>
        </w:rPr>
        <w:t>&gt;, con esto queda solucionado.</w:t>
      </w:r>
    </w:p>
    <w:sectPr w:rsidR="00605DA3" w:rsidRPr="00605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752B3"/>
    <w:multiLevelType w:val="hybridMultilevel"/>
    <w:tmpl w:val="DBE6C02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D7"/>
    <w:rsid w:val="000D1848"/>
    <w:rsid w:val="00194505"/>
    <w:rsid w:val="001966FE"/>
    <w:rsid w:val="001E30DB"/>
    <w:rsid w:val="00446562"/>
    <w:rsid w:val="005660E9"/>
    <w:rsid w:val="00605DA3"/>
    <w:rsid w:val="006309D7"/>
    <w:rsid w:val="00C120CB"/>
    <w:rsid w:val="00C17BCA"/>
    <w:rsid w:val="00E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45B0C7"/>
  <w15:chartTrackingRefBased/>
  <w15:docId w15:val="{326F4039-8F05-4C4F-A867-7C9D7BD1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9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309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EF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0E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MIRANDA  SANDOVAL</dc:creator>
  <cp:keywords/>
  <dc:description/>
  <cp:lastModifiedBy>MARIO ALBERTO MIRANDA  SANDOVAL</cp:lastModifiedBy>
  <cp:revision>1</cp:revision>
  <dcterms:created xsi:type="dcterms:W3CDTF">2020-11-08T00:44:00Z</dcterms:created>
  <dcterms:modified xsi:type="dcterms:W3CDTF">2020-11-08T06:01:00Z</dcterms:modified>
</cp:coreProperties>
</file>